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1B" w:rsidRPr="005E69A2" w:rsidRDefault="00E066F6" w:rsidP="005E69A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1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E0049">
        <w:rPr>
          <w:rFonts w:ascii="Times New Roman" w:hAnsi="Times New Roman" w:cs="Times New Roman"/>
          <w:sz w:val="24"/>
          <w:szCs w:val="24"/>
        </w:rPr>
        <w:t>15</w:t>
      </w:r>
      <w:r w:rsidR="007F04D6" w:rsidRPr="0090331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0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F6" w:rsidRPr="0090331C" w:rsidRDefault="009E0049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6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90331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90331C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3453F6" w:rsidRDefault="00E066F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Адрес</w:t>
      </w:r>
      <w:r w:rsidR="000C72A4" w:rsidRPr="0090331C">
        <w:rPr>
          <w:rFonts w:ascii="Times New Roman" w:hAnsi="Times New Roman" w:cs="Times New Roman"/>
          <w:sz w:val="24"/>
          <w:szCs w:val="24"/>
        </w:rPr>
        <w:t>а</w:t>
      </w:r>
      <w:r w:rsidRPr="0090331C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</w:p>
    <w:p w:rsidR="000C72A4" w:rsidRPr="0090331C" w:rsidRDefault="00182CD4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066F6" w:rsidRPr="009033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04D6" w:rsidRPr="0090331C" w:rsidRDefault="007F04D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90331C" w:rsidRDefault="00E066F6" w:rsidP="005E69A2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90331C" w:rsidRDefault="00E066F6" w:rsidP="005E69A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90331C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E0049" w:rsidRP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Повторение изученного об имени существительном.</w:t>
      </w:r>
    </w:p>
    <w:p w:rsidR="009E0049" w:rsidRDefault="00E066F6" w:rsidP="009E004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="00A57E81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F1F89"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9E0049" w:rsidRP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Обобщить и систематизировать имеющиеся у детей знания об имени существительном как части речи</w:t>
      </w:r>
      <w:r w:rsid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9E0049" w:rsidRPr="0090331C" w:rsidRDefault="009E0049" w:rsidP="009E004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90331C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90331C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35496C" w:rsidRDefault="0035496C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5496C" w:rsidRPr="0035496C" w:rsidRDefault="0035496C" w:rsidP="0035496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90331C">
        <w:rPr>
          <w:rFonts w:eastAsiaTheme="minorEastAsia"/>
          <w:b/>
          <w:bCs/>
          <w:shd w:val="clear" w:color="auto" w:fill="FFFFFF"/>
        </w:rPr>
        <w:t> Актуализация знаний</w:t>
      </w:r>
    </w:p>
    <w:p w:rsidR="009E0049" w:rsidRPr="00E44CF6" w:rsidRDefault="00E44CF6" w:rsidP="009E0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      </w:t>
      </w:r>
      <w:r w:rsidR="009E0049" w:rsidRPr="00E44CF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Словарно-орфографическая работа</w:t>
      </w:r>
    </w:p>
    <w:p w:rsidR="001C6D81" w:rsidRPr="009E0049" w:rsidRDefault="001C6D81" w:rsidP="009E00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1C6D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Прочитайте предложение и замените одним словом: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стебель растения в самом начале его развития из семени или корневища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осток)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Огородное растение, растущее обычно кочаном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апуста)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однокоренное прилагательное к слову лес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есной)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Водяное растение, у которого отсутствуют стебель и листья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одоросль)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самостоятельная часть речи, которая обозначает признак предмета и отвечает на вопросы какой? чей?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рилагательное)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 бывает животного происхождения и … 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(растительного)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 одним словом «прибавить одно к другому»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ложение)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связи для передачи речевой информации на расстоянии по проводам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(т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елефон)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значит кратко пересказать содержание чего-либо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злагать)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Какова задача того, кто обвиняет кого-либо. Скажите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словом.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бвинять)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письменное упражнение, перелагающее содержание прочитанного или услышанного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зложение)</w:t>
      </w:r>
    </w:p>
    <w:p w:rsidR="009E0049" w:rsidRPr="009E0049" w:rsidRDefault="009E0049" w:rsidP="009E004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E0049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Толковый, дельный, серьёзный человек, который занимается делом </w:t>
      </w:r>
      <w:r w:rsidR="001C6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</w:t>
      </w:r>
      <w:r w:rsidRPr="009E0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еловой)</w:t>
      </w:r>
    </w:p>
    <w:p w:rsidR="009E0049" w:rsidRDefault="009E0049" w:rsidP="009E0049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C6D81" w:rsidRDefault="001C6D81" w:rsidP="001C6D81">
      <w:pPr>
        <w:pStyle w:val="a3"/>
        <w:widowControl w:val="0"/>
        <w:autoSpaceDE w:val="0"/>
        <w:autoSpaceDN w:val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C6D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Запишите слова в тетрадь </w:t>
      </w:r>
      <w:r w:rsidRPr="001C6D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алфавитном порядке</w:t>
      </w:r>
      <w:r w:rsid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44CF6" w:rsidRDefault="00E44CF6" w:rsidP="001C6D81">
      <w:pPr>
        <w:pStyle w:val="a3"/>
        <w:widowControl w:val="0"/>
        <w:autoSpaceDE w:val="0"/>
        <w:autoSpaceDN w:val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44CF6" w:rsidRPr="00E44CF6" w:rsidRDefault="00E44CF6" w:rsidP="00E44CF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по теме урока.</w:t>
      </w:r>
    </w:p>
    <w:p w:rsidR="00E44CF6" w:rsidRPr="00E44CF6" w:rsidRDefault="00E44CF6" w:rsidP="00E44CF6">
      <w:pPr>
        <w:widowControl w:val="0"/>
        <w:autoSpaceDE w:val="0"/>
        <w:autoSpaceDN w:val="0"/>
        <w:spacing w:after="0"/>
        <w:ind w:left="142" w:right="-1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E44CF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М</w:t>
      </w:r>
      <w:r w:rsidRPr="00E44C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 повторим и обобщим знания об имени существительном</w:t>
      </w:r>
    </w:p>
    <w:p w:rsidR="00E44CF6" w:rsidRPr="00E44CF6" w:rsidRDefault="00E44CF6" w:rsidP="00E44C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44CF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 </w:t>
      </w:r>
      <w:r w:rsidRPr="00E44C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ЗНАТЬ/ ВСПОМНИТЬ</w:t>
      </w:r>
      <w:r w:rsidRPr="00E44C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44CF6" w:rsidRPr="00E44CF6" w:rsidRDefault="00E44CF6" w:rsidP="00E44C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E44CF6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имя существительное;</w:t>
      </w:r>
    </w:p>
    <w:p w:rsidR="00E44CF6" w:rsidRPr="00E44CF6" w:rsidRDefault="00E44CF6" w:rsidP="00E44C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E44CF6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грамматические категории имени существительного;</w:t>
      </w:r>
    </w:p>
    <w:p w:rsidR="00E44CF6" w:rsidRPr="00E44CF6" w:rsidRDefault="00E44CF6" w:rsidP="00E44C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E44CF6">
        <w:rPr>
          <w:rFonts w:ascii="Times New Roman" w:eastAsia="Times New Roman" w:hAnsi="Times New Roman" w:cs="Times New Roman"/>
          <w:color w:val="000000"/>
          <w:sz w:val="24"/>
          <w:szCs w:val="24"/>
        </w:rPr>
        <w:t>чем является имя существительное в предложении.</w:t>
      </w:r>
    </w:p>
    <w:p w:rsidR="00E44CF6" w:rsidRPr="00E44CF6" w:rsidRDefault="00E44CF6" w:rsidP="00E44C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E44C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УМЕТЬ</w:t>
      </w:r>
      <w:r w:rsidRPr="00E44CF6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44CF6" w:rsidRPr="00E44CF6" w:rsidRDefault="00E44CF6" w:rsidP="00E44C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E44CF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имена существительные;</w:t>
      </w:r>
    </w:p>
    <w:p w:rsidR="00E44CF6" w:rsidRPr="00E44CF6" w:rsidRDefault="00E44CF6" w:rsidP="00E44C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E44CF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грамматические категории имён существительных;</w:t>
      </w:r>
    </w:p>
    <w:p w:rsidR="00E44CF6" w:rsidRPr="00E44CF6" w:rsidRDefault="00E44CF6" w:rsidP="00E44C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E44CF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морфологический разбор имени существительного.</w:t>
      </w:r>
    </w:p>
    <w:p w:rsidR="009E0049" w:rsidRDefault="009E0049" w:rsidP="009E0049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44CF6" w:rsidRDefault="00E44CF6" w:rsidP="00E44CF6">
      <w:pPr>
        <w:pStyle w:val="a3"/>
        <w:widowControl w:val="0"/>
        <w:autoSpaceDE w:val="0"/>
        <w:autoSpaceDN w:val="0"/>
        <w:ind w:left="142" w:right="-1" w:firstLine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44CF6" w:rsidRPr="00E44CF6" w:rsidRDefault="00182CD4" w:rsidP="00E44CF6">
      <w:pPr>
        <w:pStyle w:val="a3"/>
        <w:widowControl w:val="0"/>
        <w:autoSpaceDE w:val="0"/>
        <w:autoSpaceDN w:val="0"/>
        <w:ind w:left="142"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Блиц-опрос </w:t>
      </w:r>
      <w:r w:rsidRPr="00182C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(устно)</w:t>
      </w:r>
      <w:bookmarkStart w:id="0" w:name="_GoBack"/>
      <w:bookmarkEnd w:id="0"/>
    </w:p>
    <w:p w:rsidR="00E44CF6" w:rsidRPr="00E44CF6" w:rsidRDefault="00E44CF6" w:rsidP="00E44CF6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/>
        <w:ind w:left="142"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Дайте определение имени существительного.</w:t>
      </w:r>
    </w:p>
    <w:p w:rsidR="00E44CF6" w:rsidRPr="00E44CF6" w:rsidRDefault="00E44CF6" w:rsidP="00E44CF6">
      <w:pPr>
        <w:pStyle w:val="a3"/>
        <w:widowControl w:val="0"/>
        <w:autoSpaceDE w:val="0"/>
        <w:autoSpaceDN w:val="0"/>
        <w:ind w:left="142"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(</w:t>
      </w:r>
      <w:r w:rsidRPr="00E44CF6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Имя сущ. – самостоятельная часть речи, которая обознач</w:t>
      </w:r>
      <w:r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ает предмет, отвечает на вопрос:</w:t>
      </w:r>
      <w:r w:rsidRPr="00E44CF6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Кто? Что?)</w:t>
      </w:r>
    </w:p>
    <w:p w:rsidR="00E44CF6" w:rsidRPr="00E44CF6" w:rsidRDefault="00E44CF6" w:rsidP="00E44CF6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left="142"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Назовите морфологические признаки имени существительного.</w:t>
      </w:r>
    </w:p>
    <w:p w:rsidR="00E44CF6" w:rsidRPr="00E44CF6" w:rsidRDefault="00E44CF6" w:rsidP="00E44CF6">
      <w:pPr>
        <w:pStyle w:val="a3"/>
        <w:widowControl w:val="0"/>
        <w:autoSpaceDE w:val="0"/>
        <w:autoSpaceDN w:val="0"/>
        <w:ind w:left="142"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Постоянные (</w:t>
      </w:r>
      <w:r w:rsidRPr="00E44CF6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Бывают одушевленные и неодушевленные, собственные и нарицательные.</w:t>
      </w:r>
      <w:r w:rsidRP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E44CF6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Относятся к трем родам: мужскому, женскому, среднему, и трем склонениям: 1, 2, 3.)</w:t>
      </w:r>
    </w:p>
    <w:p w:rsidR="00E44CF6" w:rsidRPr="00E44CF6" w:rsidRDefault="00E44CF6" w:rsidP="00E44CF6">
      <w:pPr>
        <w:pStyle w:val="a3"/>
        <w:widowControl w:val="0"/>
        <w:autoSpaceDE w:val="0"/>
        <w:autoSpaceDN w:val="0"/>
        <w:ind w:left="142"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Изменяемые </w:t>
      </w:r>
      <w:r w:rsidRPr="00E44CF6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(Изменяются по числам и падежам.)</w:t>
      </w:r>
    </w:p>
    <w:p w:rsidR="00E44CF6" w:rsidRPr="00E44CF6" w:rsidRDefault="00E44CF6" w:rsidP="00E44CF6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/>
        <w:ind w:left="142"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Синтаксическая роль имени существительного в предложении</w:t>
      </w:r>
      <w:r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. (</w:t>
      </w:r>
      <w:proofErr w:type="gramStart"/>
      <w:r w:rsidR="00912D9B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В</w:t>
      </w:r>
      <w:proofErr w:type="gramEnd"/>
      <w:r w:rsidRPr="00E44CF6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предложении могут быть любым членом, особенно часто подлежащим и дополнением.)</w:t>
      </w:r>
    </w:p>
    <w:p w:rsidR="00E44CF6" w:rsidRDefault="00E44CF6" w:rsidP="00E44CF6">
      <w:pPr>
        <w:pStyle w:val="a3"/>
        <w:widowControl w:val="0"/>
        <w:autoSpaceDE w:val="0"/>
        <w:autoSpaceDN w:val="0"/>
        <w:ind w:left="142" w:right="-1" w:firstLine="284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Что может обозначать имя существительное, кроме предмета? (</w:t>
      </w:r>
      <w:r w:rsidRPr="00E44CF6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признак предмета и действие предмет</w:t>
      </w:r>
      <w:r w:rsidR="00912D9B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а</w:t>
      </w:r>
      <w:r w:rsidRPr="00E44CF6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) </w:t>
      </w:r>
      <w:r w:rsidRPr="00E44C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Приведите пример </w:t>
      </w:r>
      <w:r w:rsidR="00912D9B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(синева, бег, ходьба).</w:t>
      </w:r>
    </w:p>
    <w:p w:rsidR="00912D9B" w:rsidRDefault="00912D9B" w:rsidP="00E44CF6">
      <w:pPr>
        <w:pStyle w:val="a3"/>
        <w:widowControl w:val="0"/>
        <w:autoSpaceDE w:val="0"/>
        <w:autoSpaceDN w:val="0"/>
        <w:ind w:left="142"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B6E4D" w:rsidRDefault="004B6E4D" w:rsidP="004B6E4D">
      <w:pPr>
        <w:pStyle w:val="a3"/>
        <w:widowControl w:val="0"/>
        <w:numPr>
          <w:ilvl w:val="0"/>
          <w:numId w:val="7"/>
        </w:numPr>
        <w:autoSpaceDE w:val="0"/>
        <w:autoSpaceDN w:val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с текстом.</w:t>
      </w:r>
    </w:p>
    <w:p w:rsidR="004B6E4D" w:rsidRDefault="004B6E4D" w:rsidP="004B6E4D">
      <w:pPr>
        <w:widowControl w:val="0"/>
        <w:autoSpaceDE w:val="0"/>
        <w:autoSpaceDN w:val="0"/>
        <w:ind w:left="56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Стр. 159 упр. 307</w:t>
      </w:r>
    </w:p>
    <w:p w:rsidR="004B6E4D" w:rsidRDefault="004B6E4D" w:rsidP="004B6E4D">
      <w:pPr>
        <w:pStyle w:val="a3"/>
        <w:widowControl w:val="0"/>
        <w:numPr>
          <w:ilvl w:val="0"/>
          <w:numId w:val="21"/>
        </w:numPr>
        <w:autoSpaceDE w:val="0"/>
        <w:autoSpaceDN w:val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текст.</w:t>
      </w:r>
    </w:p>
    <w:p w:rsidR="004B6E4D" w:rsidRDefault="004B6E4D" w:rsidP="004B6E4D">
      <w:pPr>
        <w:pStyle w:val="a3"/>
        <w:widowControl w:val="0"/>
        <w:numPr>
          <w:ilvl w:val="0"/>
          <w:numId w:val="21"/>
        </w:numPr>
        <w:autoSpaceDE w:val="0"/>
        <w:autoSpaceDN w:val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Озаглавьте его.</w:t>
      </w:r>
    </w:p>
    <w:p w:rsidR="004B6E4D" w:rsidRDefault="00373DE5" w:rsidP="004B6E4D">
      <w:pPr>
        <w:pStyle w:val="a3"/>
        <w:widowControl w:val="0"/>
        <w:numPr>
          <w:ilvl w:val="0"/>
          <w:numId w:val="21"/>
        </w:numPr>
        <w:autoSpaceDE w:val="0"/>
        <w:autoSpaceDN w:val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="004B6E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пишите из текста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3-й абзац, над каждым существительным напишите число и падеж.</w:t>
      </w:r>
    </w:p>
    <w:p w:rsidR="004B6E4D" w:rsidRPr="00F62110" w:rsidRDefault="00373DE5" w:rsidP="00373DE5">
      <w:pPr>
        <w:pStyle w:val="a3"/>
        <w:widowControl w:val="0"/>
        <w:numPr>
          <w:ilvl w:val="0"/>
          <w:numId w:val="21"/>
        </w:numPr>
        <w:autoSpaceDE w:val="0"/>
        <w:autoSpaceDN w:val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73D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Выполните морфологический разбор существительных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Pr="00373DE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 траве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, с отцом, </w:t>
      </w:r>
      <w:r w:rsidR="00F6211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воркованье.</w:t>
      </w:r>
    </w:p>
    <w:p w:rsidR="00F62110" w:rsidRDefault="00F62110" w:rsidP="00373DE5">
      <w:pPr>
        <w:pStyle w:val="a3"/>
        <w:widowControl w:val="0"/>
        <w:numPr>
          <w:ilvl w:val="0"/>
          <w:numId w:val="21"/>
        </w:numPr>
        <w:autoSpaceDE w:val="0"/>
        <w:autoSpaceDN w:val="0"/>
        <w:ind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F621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Произведите морфемный разбор слов: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82CD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родничок, </w:t>
      </w:r>
      <w:r w:rsidR="00182CD4" w:rsidRPr="00182CD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 сенокосе, птичка.</w:t>
      </w:r>
    </w:p>
    <w:p w:rsidR="00182CD4" w:rsidRDefault="00182CD4" w:rsidP="00182CD4">
      <w:pPr>
        <w:pStyle w:val="a3"/>
        <w:widowControl w:val="0"/>
        <w:autoSpaceDE w:val="0"/>
        <w:autoSpaceDN w:val="0"/>
        <w:ind w:left="928"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182CD4" w:rsidRDefault="00182CD4" w:rsidP="00182CD4">
      <w:pPr>
        <w:pStyle w:val="a3"/>
        <w:widowControl w:val="0"/>
        <w:numPr>
          <w:ilvl w:val="0"/>
          <w:numId w:val="7"/>
        </w:numPr>
        <w:autoSpaceDE w:val="0"/>
        <w:autoSpaceDN w:val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Итог урока.</w:t>
      </w:r>
    </w:p>
    <w:p w:rsidR="00182CD4" w:rsidRPr="00182CD4" w:rsidRDefault="00182CD4" w:rsidP="00182CD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82CD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предложения:</w:t>
      </w:r>
    </w:p>
    <w:p w:rsidR="00182CD4" w:rsidRPr="00182CD4" w:rsidRDefault="00182CD4" w:rsidP="00182CD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82CD4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на уроке я убедился в том, что существительные….</w:t>
      </w:r>
    </w:p>
    <w:p w:rsidR="00182CD4" w:rsidRPr="00182CD4" w:rsidRDefault="00182CD4" w:rsidP="00182CD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82CD4">
        <w:rPr>
          <w:rFonts w:ascii="Times New Roman" w:eastAsia="Times New Roman" w:hAnsi="Times New Roman" w:cs="Times New Roman"/>
          <w:color w:val="000000"/>
          <w:sz w:val="24"/>
          <w:szCs w:val="24"/>
        </w:rPr>
        <w:t>Я вспомнил(а) о том, что существительные…</w:t>
      </w:r>
    </w:p>
    <w:p w:rsidR="00182CD4" w:rsidRPr="00182CD4" w:rsidRDefault="00182CD4" w:rsidP="00182CD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82CD4">
        <w:rPr>
          <w:rFonts w:ascii="Times New Roman" w:eastAsia="Times New Roman" w:hAnsi="Times New Roman" w:cs="Times New Roman"/>
          <w:color w:val="000000"/>
          <w:sz w:val="24"/>
          <w:szCs w:val="24"/>
        </w:rPr>
        <w:t>Мне необходимо повторить материал о…</w:t>
      </w:r>
    </w:p>
    <w:p w:rsidR="00182CD4" w:rsidRPr="00182CD4" w:rsidRDefault="00182CD4" w:rsidP="00182CD4">
      <w:pPr>
        <w:pStyle w:val="a3"/>
        <w:widowControl w:val="0"/>
        <w:autoSpaceDE w:val="0"/>
        <w:autoSpaceDN w:val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82CD4" w:rsidRPr="00182CD4" w:rsidRDefault="00182CD4" w:rsidP="00182CD4">
      <w:pPr>
        <w:pStyle w:val="a3"/>
        <w:widowControl w:val="0"/>
        <w:autoSpaceDE w:val="0"/>
        <w:autoSpaceDN w:val="0"/>
        <w:ind w:left="928"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9E0049" w:rsidRPr="00182CD4" w:rsidRDefault="009E0049" w:rsidP="00E44CF6">
      <w:pPr>
        <w:pStyle w:val="a3"/>
        <w:widowControl w:val="0"/>
        <w:autoSpaceDE w:val="0"/>
        <w:autoSpaceDN w:val="0"/>
        <w:spacing w:after="0"/>
        <w:ind w:left="142" w:right="-1" w:firstLine="284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9E0049" w:rsidRDefault="009E0049" w:rsidP="009E0049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E0049" w:rsidRDefault="009E0049" w:rsidP="009E0049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9E0049" w:rsidSect="00E44CF6">
      <w:type w:val="continuous"/>
      <w:pgSz w:w="11906" w:h="16838"/>
      <w:pgMar w:top="709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47E"/>
    <w:multiLevelType w:val="multilevel"/>
    <w:tmpl w:val="9AF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238D"/>
    <w:multiLevelType w:val="multilevel"/>
    <w:tmpl w:val="440A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62678"/>
    <w:multiLevelType w:val="hybridMultilevel"/>
    <w:tmpl w:val="8B84D144"/>
    <w:lvl w:ilvl="0" w:tplc="9A8A1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15C2C3E"/>
    <w:multiLevelType w:val="multilevel"/>
    <w:tmpl w:val="FC7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E2336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abstractNum w:abstractNumId="20" w15:restartNumberingAfterBreak="0">
    <w:nsid w:val="7E4165D3"/>
    <w:multiLevelType w:val="multilevel"/>
    <w:tmpl w:val="2A44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7"/>
  </w:num>
  <w:num w:numId="5">
    <w:abstractNumId w:val="1"/>
  </w:num>
  <w:num w:numId="6">
    <w:abstractNumId w:val="5"/>
  </w:num>
  <w:num w:numId="7">
    <w:abstractNumId w:val="4"/>
  </w:num>
  <w:num w:numId="8">
    <w:abstractNumId w:val="15"/>
  </w:num>
  <w:num w:numId="9">
    <w:abstractNumId w:val="11"/>
  </w:num>
  <w:num w:numId="10">
    <w:abstractNumId w:val="2"/>
  </w:num>
  <w:num w:numId="11">
    <w:abstractNumId w:val="14"/>
  </w:num>
  <w:num w:numId="12">
    <w:abstractNumId w:val="18"/>
  </w:num>
  <w:num w:numId="13">
    <w:abstractNumId w:val="12"/>
  </w:num>
  <w:num w:numId="14">
    <w:abstractNumId w:val="19"/>
  </w:num>
  <w:num w:numId="15">
    <w:abstractNumId w:val="3"/>
  </w:num>
  <w:num w:numId="16">
    <w:abstractNumId w:val="13"/>
  </w:num>
  <w:num w:numId="17">
    <w:abstractNumId w:val="0"/>
  </w:num>
  <w:num w:numId="18">
    <w:abstractNumId w:val="10"/>
  </w:num>
  <w:num w:numId="19">
    <w:abstractNumId w:val="7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C72A4"/>
    <w:rsid w:val="000D01BB"/>
    <w:rsid w:val="000F0EF7"/>
    <w:rsid w:val="00152A4B"/>
    <w:rsid w:val="00182CD4"/>
    <w:rsid w:val="0019347C"/>
    <w:rsid w:val="001C6D81"/>
    <w:rsid w:val="0021199D"/>
    <w:rsid w:val="00262322"/>
    <w:rsid w:val="00270FA2"/>
    <w:rsid w:val="00274E1B"/>
    <w:rsid w:val="002A17F1"/>
    <w:rsid w:val="002B63BD"/>
    <w:rsid w:val="002D5FF1"/>
    <w:rsid w:val="002E7816"/>
    <w:rsid w:val="00305325"/>
    <w:rsid w:val="003453F6"/>
    <w:rsid w:val="0035496C"/>
    <w:rsid w:val="003641C6"/>
    <w:rsid w:val="00373DE5"/>
    <w:rsid w:val="00390083"/>
    <w:rsid w:val="003C2C12"/>
    <w:rsid w:val="003E72E6"/>
    <w:rsid w:val="004B3F85"/>
    <w:rsid w:val="004B6E4D"/>
    <w:rsid w:val="004D5F7C"/>
    <w:rsid w:val="00524728"/>
    <w:rsid w:val="00525595"/>
    <w:rsid w:val="005418BA"/>
    <w:rsid w:val="005902C1"/>
    <w:rsid w:val="005B6966"/>
    <w:rsid w:val="005E69A2"/>
    <w:rsid w:val="005F1F89"/>
    <w:rsid w:val="005F6E66"/>
    <w:rsid w:val="00616798"/>
    <w:rsid w:val="00652407"/>
    <w:rsid w:val="006F72AB"/>
    <w:rsid w:val="00767DA7"/>
    <w:rsid w:val="00770C00"/>
    <w:rsid w:val="00771627"/>
    <w:rsid w:val="007A266D"/>
    <w:rsid w:val="007F04D6"/>
    <w:rsid w:val="00800262"/>
    <w:rsid w:val="0081551A"/>
    <w:rsid w:val="00833310"/>
    <w:rsid w:val="00857CDA"/>
    <w:rsid w:val="0088541D"/>
    <w:rsid w:val="0090331C"/>
    <w:rsid w:val="009123BB"/>
    <w:rsid w:val="00912D9B"/>
    <w:rsid w:val="009534A6"/>
    <w:rsid w:val="00967049"/>
    <w:rsid w:val="0098381A"/>
    <w:rsid w:val="009E0049"/>
    <w:rsid w:val="00A13021"/>
    <w:rsid w:val="00A57E81"/>
    <w:rsid w:val="00A6447A"/>
    <w:rsid w:val="00AA5B4C"/>
    <w:rsid w:val="00AA6902"/>
    <w:rsid w:val="00AC2114"/>
    <w:rsid w:val="00AD095F"/>
    <w:rsid w:val="00AE0E73"/>
    <w:rsid w:val="00B10B1A"/>
    <w:rsid w:val="00B12D78"/>
    <w:rsid w:val="00B22E1B"/>
    <w:rsid w:val="00B70015"/>
    <w:rsid w:val="00B82F03"/>
    <w:rsid w:val="00B84195"/>
    <w:rsid w:val="00BC671C"/>
    <w:rsid w:val="00BD5F97"/>
    <w:rsid w:val="00BE1479"/>
    <w:rsid w:val="00BE2401"/>
    <w:rsid w:val="00C82141"/>
    <w:rsid w:val="00CA7483"/>
    <w:rsid w:val="00CA763C"/>
    <w:rsid w:val="00CC716F"/>
    <w:rsid w:val="00D32464"/>
    <w:rsid w:val="00D62013"/>
    <w:rsid w:val="00E066F6"/>
    <w:rsid w:val="00E14788"/>
    <w:rsid w:val="00E44CF6"/>
    <w:rsid w:val="00E63179"/>
    <w:rsid w:val="00E835E3"/>
    <w:rsid w:val="00E91CAA"/>
    <w:rsid w:val="00EB743D"/>
    <w:rsid w:val="00EF717F"/>
    <w:rsid w:val="00F62110"/>
    <w:rsid w:val="00F95A6F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3">
    <w:name w:val="c3"/>
    <w:basedOn w:val="a"/>
    <w:rsid w:val="008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33310"/>
  </w:style>
  <w:style w:type="character" w:customStyle="1" w:styleId="c10">
    <w:name w:val="c10"/>
    <w:basedOn w:val="a0"/>
    <w:rsid w:val="00833310"/>
  </w:style>
  <w:style w:type="paragraph" w:customStyle="1" w:styleId="c5">
    <w:name w:val="c5"/>
    <w:basedOn w:val="a"/>
    <w:rsid w:val="009E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E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2022-12-13T17:42:00Z</dcterms:created>
  <dcterms:modified xsi:type="dcterms:W3CDTF">2022-12-14T16:33:00Z</dcterms:modified>
</cp:coreProperties>
</file>