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1B" w:rsidRPr="005E69A2" w:rsidRDefault="00E066F6" w:rsidP="005E69A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1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A7EC2">
        <w:rPr>
          <w:rFonts w:ascii="Times New Roman" w:hAnsi="Times New Roman" w:cs="Times New Roman"/>
          <w:sz w:val="24"/>
          <w:szCs w:val="24"/>
        </w:rPr>
        <w:t>15</w:t>
      </w:r>
      <w:r w:rsidR="007F04D6" w:rsidRPr="0090331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0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F6" w:rsidRPr="0090331C" w:rsidRDefault="007F04D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Класс: 2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90331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90331C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3453F6" w:rsidRDefault="00E066F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Адрес</w:t>
      </w:r>
      <w:r w:rsidR="000C72A4" w:rsidRPr="0090331C">
        <w:rPr>
          <w:rFonts w:ascii="Times New Roman" w:hAnsi="Times New Roman" w:cs="Times New Roman"/>
          <w:sz w:val="24"/>
          <w:szCs w:val="24"/>
        </w:rPr>
        <w:t>а</w:t>
      </w:r>
      <w:r w:rsidRPr="0090331C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</w:p>
    <w:p w:rsidR="000C72A4" w:rsidRPr="0090331C" w:rsidRDefault="000517E8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066F6" w:rsidRPr="009033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717F" w:rsidRPr="0090331C" w:rsidRDefault="000517E8" w:rsidP="005E69A2">
      <w:pPr>
        <w:pStyle w:val="a3"/>
        <w:ind w:left="0" w:right="-1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hyperlink r:id="rId6" w:history="1">
        <w:r w:rsidR="007F04D6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https://vk.com/club205939798</w:t>
        </w:r>
      </w:hyperlink>
    </w:p>
    <w:p w:rsidR="007F04D6" w:rsidRPr="0090331C" w:rsidRDefault="007F04D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90331C" w:rsidRDefault="00E066F6" w:rsidP="005E69A2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90331C" w:rsidRDefault="00E066F6" w:rsidP="005E69A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90331C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A7EC2" w:rsidRP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Правописание мягкого знака в конце и середине слова перед другими согласными</w:t>
      </w:r>
      <w:r w:rsid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7149" w:rsidRDefault="00E066F6" w:rsidP="000A7EC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="00A57E81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F1F89"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0A7EC2" w:rsidRP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Уточнение представлений учащихся о способах обозначения на пи</w:t>
      </w:r>
      <w:r w:rsid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сьме мягкости согласных звуков. </w:t>
      </w:r>
      <w:r w:rsidR="000A7EC2" w:rsidRP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Развитие умения обозначать мягкость согласных в конце и в середине слова мягким знаком, переносить слова с мягким знаком.</w:t>
      </w:r>
    </w:p>
    <w:p w:rsidR="000A7EC2" w:rsidRDefault="000A7EC2" w:rsidP="000A7EC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90331C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90331C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Pr="0090331C" w:rsidRDefault="00B70015" w:rsidP="00B22E1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Минутка чистописания </w:t>
      </w:r>
    </w:p>
    <w:p w:rsidR="007F04D6" w:rsidRPr="0090331C" w:rsidRDefault="007F04D6" w:rsidP="00B22E1B">
      <w:pPr>
        <w:pStyle w:val="a3"/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число в тетради, сегодня</w:t>
      </w:r>
    </w:p>
    <w:p w:rsidR="007F04D6" w:rsidRPr="0090331C" w:rsidRDefault="000A7EC2" w:rsidP="007F04D6">
      <w:pPr>
        <w:pStyle w:val="a3"/>
        <w:widowControl w:val="0"/>
        <w:autoSpaceDE w:val="0"/>
        <w:autoSpaceDN w:val="0"/>
        <w:spacing w:after="0"/>
        <w:ind w:left="284" w:right="-1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15</w:t>
      </w:r>
      <w:r w:rsidR="007F04D6" w:rsidRPr="0090331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декабря </w:t>
      </w:r>
    </w:p>
    <w:p w:rsidR="00B22E1B" w:rsidRPr="0090331C" w:rsidRDefault="007F04D6" w:rsidP="007F04D6">
      <w:pPr>
        <w:pStyle w:val="a3"/>
        <w:widowControl w:val="0"/>
        <w:autoSpaceDE w:val="0"/>
        <w:autoSpaceDN w:val="0"/>
        <w:spacing w:after="0"/>
        <w:ind w:left="284" w:right="-1"/>
        <w:jc w:val="center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Классная работа</w:t>
      </w:r>
    </w:p>
    <w:p w:rsidR="000A7EC2" w:rsidRDefault="000A7EC2" w:rsidP="005E69A2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A7EC2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Мохнатые снежинки закружились в воздухе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833310" w:rsidRDefault="000A7EC2" w:rsidP="005E69A2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0A7E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Спишите это предлож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ение каллиграфически правильно.</w:t>
      </w:r>
    </w:p>
    <w:p w:rsidR="000A7EC2" w:rsidRPr="005E69A2" w:rsidRDefault="000A7EC2" w:rsidP="005E69A2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Подчеркните главные члены предложения.</w:t>
      </w:r>
    </w:p>
    <w:p w:rsidR="0035496C" w:rsidRDefault="0035496C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02F71" w:rsidRPr="00B02F71" w:rsidRDefault="0035496C" w:rsidP="00B02F71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90331C">
        <w:rPr>
          <w:rFonts w:eastAsiaTheme="minorEastAsia"/>
          <w:b/>
          <w:bCs/>
          <w:shd w:val="clear" w:color="auto" w:fill="FFFFFF"/>
        </w:rPr>
        <w:t> </w:t>
      </w:r>
      <w:r w:rsidR="00B02F71" w:rsidRPr="00B02F71">
        <w:rPr>
          <w:b/>
          <w:bCs/>
          <w:color w:val="000000"/>
        </w:rPr>
        <w:t>Самоопределение к деятельности.</w:t>
      </w:r>
    </w:p>
    <w:p w:rsidR="00B02F71" w:rsidRP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тавьте из букв этих слов новое </w:t>
      </w: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слово.</w:t>
      </w:r>
    </w:p>
    <w:p w:rsidR="00B02F71" w:rsidRPr="00B02F71" w:rsidRDefault="00B02F71" w:rsidP="00B02F7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буква – первая буква слова «</w:t>
      </w:r>
      <w:r w:rsidRPr="00B02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запад»;</w:t>
      </w:r>
    </w:p>
    <w:p w:rsidR="00B02F71" w:rsidRPr="00B02F71" w:rsidRDefault="00B02F71" w:rsidP="00B02F7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буква – ударная гласная слова «</w:t>
      </w:r>
      <w:r w:rsidRPr="00B02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земляника»</w:t>
      </w:r>
    </w:p>
    <w:p w:rsidR="00B02F71" w:rsidRPr="00B02F71" w:rsidRDefault="00B02F71" w:rsidP="00B02F7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Третья обозначает согласный, звонкий, непарный твердый звук слова «</w:t>
      </w:r>
      <w:r w:rsidRPr="00B02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земляника»</w:t>
      </w:r>
    </w:p>
    <w:p w:rsidR="00B02F71" w:rsidRPr="00B02F71" w:rsidRDefault="00B02F71" w:rsidP="00B02F71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Четвертая- ударная гласная в слове «</w:t>
      </w:r>
      <w:r w:rsidRPr="00B02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запад»</w:t>
      </w:r>
    </w:p>
    <w:p w:rsidR="00B02F71" w:rsidRP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-Какое получилось слово? (</w:t>
      </w:r>
      <w:r w:rsidRPr="00B02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зима)</w:t>
      </w:r>
    </w:p>
    <w:p w:rsidR="00B02F71" w:rsidRP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-Назовите орфограмму в этом слове.</w:t>
      </w:r>
    </w:p>
    <w:p w:rsidR="00B02F71" w:rsidRP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-Подберите однокоренные слова к слову «зима» (</w:t>
      </w:r>
      <w:r w:rsidRPr="00B02F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зимний, зимушка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зимовье, зимовать</w:t>
      </w: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2F71" w:rsidRP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объединяет эти слова?</w:t>
      </w:r>
    </w:p>
    <w:p w:rsidR="00B02F71" w:rsidRP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-Какое слово проверочное?</w:t>
      </w:r>
    </w:p>
    <w:p w:rsidR="00B02F71" w:rsidRP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-Какие буквы обозначают мягкость согласных звуков в этих словах?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02F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и, ь</w:t>
      </w: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2F71" w:rsidRP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-А какие ещё вы знаете буквы, обозначающие мягкость согласных?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F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(е, ё, я, ю)</w:t>
      </w:r>
    </w:p>
    <w:p w:rsid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3-4 однокоренных слова</w:t>
      </w:r>
      <w:r w:rsidRP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, выделите корень, подчеркните мягкие согласные карандашом.</w:t>
      </w:r>
    </w:p>
    <w:p w:rsidR="00B02F71" w:rsidRPr="00B02F71" w:rsidRDefault="00B02F71" w:rsidP="00B02F71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E69A2" w:rsidRPr="00692BA8" w:rsidRDefault="005E69A2" w:rsidP="00FA707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92B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Работа по учебнику. </w:t>
      </w:r>
    </w:p>
    <w:p w:rsidR="00692BA8" w:rsidRPr="00B02F71" w:rsidRDefault="00692BA8" w:rsidP="00B02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Откройте учебник на </w:t>
      </w:r>
      <w:r w:rsidR="00B02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с. 125</w:t>
      </w:r>
      <w:r w:rsidR="00B02F71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прочитайте правило</w:t>
      </w:r>
      <w:r w:rsidRPr="00692B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5863" w:rsidRDefault="00692BA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92BA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Упр. </w:t>
      </w:r>
      <w:r w:rsidR="00B02F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205 </w:t>
      </w:r>
    </w:p>
    <w:p w:rsidR="00692BA8" w:rsidRDefault="00A15863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5863">
        <w:rPr>
          <w:rFonts w:ascii="Times New Roman" w:eastAsia="Times New Roman" w:hAnsi="Times New Roman" w:cs="Times New Roman"/>
          <w:bCs/>
          <w:sz w:val="24"/>
          <w:szCs w:val="24"/>
        </w:rPr>
        <w:t>- Спишите, подчеркните пропущенные буквы.</w:t>
      </w:r>
    </w:p>
    <w:p w:rsidR="000517E8" w:rsidRPr="00A15863" w:rsidRDefault="000517E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92BA8" w:rsidRDefault="00692BA8" w:rsidP="0069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Вывод</w:t>
      </w:r>
      <w:r w:rsidRPr="00692BA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Pr="00692BA8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Буква ь знак звука не обозначает, а смягчает предшествующий согласный звук.</w:t>
      </w:r>
    </w:p>
    <w:p w:rsidR="00692BA8" w:rsidRDefault="00692BA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17E8" w:rsidRDefault="000517E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A15863" w:rsidRPr="00A15863" w:rsidRDefault="00A15863" w:rsidP="00A1586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58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Игра «Слови снежок»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158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(устно)</w:t>
      </w:r>
    </w:p>
    <w:p w:rsidR="00A15863" w:rsidRPr="00A15863" w:rsidRDefault="00A15863" w:rsidP="00A15863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>пряч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ьте Ь в середину слова:</w:t>
      </w:r>
    </w:p>
    <w:p w:rsidR="00A15863" w:rsidRPr="00A15863" w:rsidRDefault="00A15863" w:rsidP="00A15863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158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пеньки  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конь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дочь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</w:t>
      </w:r>
    </w:p>
    <w:p w:rsidR="00A15863" w:rsidRPr="00A15863" w:rsidRDefault="00A15863" w:rsidP="00A15863">
      <w:pPr>
        <w:shd w:val="clear" w:color="auto" w:fill="FFFFFF"/>
        <w:spacing w:after="0" w:line="240" w:lineRule="auto"/>
        <w:ind w:firstLine="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день – </w:t>
      </w:r>
      <w:r w:rsidRPr="00A158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деньки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>огонь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печь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</w:p>
    <w:p w:rsidR="00A15863" w:rsidRDefault="00A15863" w:rsidP="00A15863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>уголь -</w:t>
      </w:r>
      <w:r w:rsidRPr="00A158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угольки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A15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окунь- </w:t>
      </w:r>
    </w:p>
    <w:p w:rsidR="000517E8" w:rsidRDefault="000517E8" w:rsidP="00A15863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5863" w:rsidRDefault="00A15863" w:rsidP="00A15863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В каких словах Ь не пишется? Почему? (ЧК, ЧН пишется без Ь)</w:t>
      </w:r>
    </w:p>
    <w:p w:rsidR="003C1608" w:rsidRDefault="003C1608" w:rsidP="003C1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3C1608" w:rsidRPr="00A15863" w:rsidRDefault="00A15863" w:rsidP="00A1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5). </w:t>
      </w:r>
      <w:r w:rsidR="00B2297C" w:rsidRPr="00A15863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Самостоятельная работа.</w:t>
      </w:r>
    </w:p>
    <w:p w:rsidR="00A15863" w:rsidRPr="00A15863" w:rsidRDefault="00A15863" w:rsidP="00A15863">
      <w:pPr>
        <w:pStyle w:val="a3"/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Упр. 206</w:t>
      </w:r>
    </w:p>
    <w:p w:rsidR="00A15863" w:rsidRPr="00A15863" w:rsidRDefault="00A15863" w:rsidP="000517E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5863">
        <w:rPr>
          <w:rFonts w:ascii="Times New Roman" w:eastAsia="Times New Roman" w:hAnsi="Times New Roman" w:cs="Times New Roman"/>
          <w:bCs/>
          <w:sz w:val="24"/>
          <w:szCs w:val="24"/>
        </w:rPr>
        <w:t>– Что общего у слов?</w:t>
      </w:r>
    </w:p>
    <w:p w:rsidR="00A15863" w:rsidRPr="00A15863" w:rsidRDefault="00A15863" w:rsidP="000517E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5863">
        <w:rPr>
          <w:rFonts w:ascii="Times New Roman" w:eastAsia="Times New Roman" w:hAnsi="Times New Roman" w:cs="Times New Roman"/>
          <w:bCs/>
          <w:sz w:val="24"/>
          <w:szCs w:val="24"/>
        </w:rPr>
        <w:t>– Между какими буквами он находится? (Между буквами согласных звуков.)</w:t>
      </w:r>
    </w:p>
    <w:p w:rsidR="00A15863" w:rsidRDefault="00A15863" w:rsidP="000517E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5863">
        <w:rPr>
          <w:rFonts w:ascii="Times New Roman" w:eastAsia="Times New Roman" w:hAnsi="Times New Roman" w:cs="Times New Roman"/>
          <w:bCs/>
          <w:sz w:val="24"/>
          <w:szCs w:val="24"/>
        </w:rPr>
        <w:t>– Какую роль он выполняет? (Обозначает мягкость согласного звука перед согласным звуком.)</w:t>
      </w:r>
    </w:p>
    <w:p w:rsidR="000517E8" w:rsidRPr="00A15863" w:rsidRDefault="000517E8" w:rsidP="000517E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Как разделили слова для переноса? (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ме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-бель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-бель-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C1608" w:rsidRDefault="003C1608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4728" w:rsidRDefault="00A15863" w:rsidP="00524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616798" w:rsidRPr="009033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). </w:t>
      </w:r>
      <w:r w:rsidR="00524728" w:rsidRPr="0090331C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занятия</w:t>
      </w:r>
    </w:p>
    <w:p w:rsidR="000517E8" w:rsidRPr="00A15863" w:rsidRDefault="000517E8" w:rsidP="000517E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8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Сделайте вывод</w:t>
      </w:r>
      <w:r w:rsidRPr="00A15863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A158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где и почему пишется ь в словах?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(Ь</w:t>
      </w:r>
      <w:r w:rsidRPr="00A158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в середине слова между буквами согласных пишется для обозначения мягкости предшествующего согласного.)</w:t>
      </w:r>
    </w:p>
    <w:p w:rsidR="00FA7079" w:rsidRPr="00FA7079" w:rsidRDefault="00FA7079" w:rsidP="00B2297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A7079" w:rsidRPr="00FA7079" w:rsidSect="000A7EC2">
      <w:pgSz w:w="11906" w:h="16838"/>
      <w:pgMar w:top="993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3FDE"/>
    <w:multiLevelType w:val="hybridMultilevel"/>
    <w:tmpl w:val="E878F50E"/>
    <w:lvl w:ilvl="0" w:tplc="0419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7F63"/>
    <w:multiLevelType w:val="hybridMultilevel"/>
    <w:tmpl w:val="0B32E03C"/>
    <w:lvl w:ilvl="0" w:tplc="FBDEFBD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E2336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0"/>
  </w:num>
  <w:num w:numId="6">
    <w:abstractNumId w:val="5"/>
  </w:num>
  <w:num w:numId="7">
    <w:abstractNumId w:val="4"/>
  </w:num>
  <w:num w:numId="8">
    <w:abstractNumId w:val="12"/>
  </w:num>
  <w:num w:numId="9">
    <w:abstractNumId w:val="8"/>
  </w:num>
  <w:num w:numId="10">
    <w:abstractNumId w:val="1"/>
  </w:num>
  <w:num w:numId="11">
    <w:abstractNumId w:val="11"/>
  </w:num>
  <w:num w:numId="12">
    <w:abstractNumId w:val="15"/>
  </w:num>
  <w:num w:numId="13">
    <w:abstractNumId w:val="9"/>
  </w:num>
  <w:num w:numId="14">
    <w:abstractNumId w:val="16"/>
  </w:num>
  <w:num w:numId="15">
    <w:abstractNumId w:val="3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517E8"/>
    <w:rsid w:val="00075CAA"/>
    <w:rsid w:val="000A7EC2"/>
    <w:rsid w:val="000C72A4"/>
    <w:rsid w:val="000D01BB"/>
    <w:rsid w:val="000F0EF7"/>
    <w:rsid w:val="00152A4B"/>
    <w:rsid w:val="0019347C"/>
    <w:rsid w:val="0021199D"/>
    <w:rsid w:val="00262322"/>
    <w:rsid w:val="00270FA2"/>
    <w:rsid w:val="00274E1B"/>
    <w:rsid w:val="002A17F1"/>
    <w:rsid w:val="002B63BD"/>
    <w:rsid w:val="002D5FF1"/>
    <w:rsid w:val="002E7816"/>
    <w:rsid w:val="00305325"/>
    <w:rsid w:val="003453F6"/>
    <w:rsid w:val="0035496C"/>
    <w:rsid w:val="003641C6"/>
    <w:rsid w:val="00390083"/>
    <w:rsid w:val="003C1608"/>
    <w:rsid w:val="003C2C12"/>
    <w:rsid w:val="003E72E6"/>
    <w:rsid w:val="004B3F85"/>
    <w:rsid w:val="004D5F7C"/>
    <w:rsid w:val="00524728"/>
    <w:rsid w:val="00525595"/>
    <w:rsid w:val="005418BA"/>
    <w:rsid w:val="005902C1"/>
    <w:rsid w:val="005B6966"/>
    <w:rsid w:val="005E69A2"/>
    <w:rsid w:val="005F1F89"/>
    <w:rsid w:val="005F6E66"/>
    <w:rsid w:val="00616798"/>
    <w:rsid w:val="00652407"/>
    <w:rsid w:val="00692BA8"/>
    <w:rsid w:val="006F72AB"/>
    <w:rsid w:val="00767DA7"/>
    <w:rsid w:val="00770C00"/>
    <w:rsid w:val="00771627"/>
    <w:rsid w:val="007A266D"/>
    <w:rsid w:val="007F04D6"/>
    <w:rsid w:val="00800262"/>
    <w:rsid w:val="0081551A"/>
    <w:rsid w:val="00833310"/>
    <w:rsid w:val="00857CDA"/>
    <w:rsid w:val="0088541D"/>
    <w:rsid w:val="0090331C"/>
    <w:rsid w:val="009123BB"/>
    <w:rsid w:val="009534A6"/>
    <w:rsid w:val="00967049"/>
    <w:rsid w:val="0098381A"/>
    <w:rsid w:val="00A13021"/>
    <w:rsid w:val="00A15863"/>
    <w:rsid w:val="00A57E81"/>
    <w:rsid w:val="00A6447A"/>
    <w:rsid w:val="00AA5B4C"/>
    <w:rsid w:val="00AA6902"/>
    <w:rsid w:val="00AC2114"/>
    <w:rsid w:val="00AD095F"/>
    <w:rsid w:val="00AE0E73"/>
    <w:rsid w:val="00B02F71"/>
    <w:rsid w:val="00B10B1A"/>
    <w:rsid w:val="00B12D78"/>
    <w:rsid w:val="00B2297C"/>
    <w:rsid w:val="00B22E1B"/>
    <w:rsid w:val="00B70015"/>
    <w:rsid w:val="00B82F03"/>
    <w:rsid w:val="00B84195"/>
    <w:rsid w:val="00BC671C"/>
    <w:rsid w:val="00BD5F97"/>
    <w:rsid w:val="00BE1479"/>
    <w:rsid w:val="00BE2401"/>
    <w:rsid w:val="00C82141"/>
    <w:rsid w:val="00CA7483"/>
    <w:rsid w:val="00CA763C"/>
    <w:rsid w:val="00CC716F"/>
    <w:rsid w:val="00CE7149"/>
    <w:rsid w:val="00D32464"/>
    <w:rsid w:val="00D62013"/>
    <w:rsid w:val="00E066F6"/>
    <w:rsid w:val="00E14788"/>
    <w:rsid w:val="00E63179"/>
    <w:rsid w:val="00E835E3"/>
    <w:rsid w:val="00E91CAA"/>
    <w:rsid w:val="00EB743D"/>
    <w:rsid w:val="00EF717F"/>
    <w:rsid w:val="00F95A6F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3">
    <w:name w:val="c3"/>
    <w:basedOn w:val="a"/>
    <w:rsid w:val="008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33310"/>
  </w:style>
  <w:style w:type="character" w:customStyle="1" w:styleId="c10">
    <w:name w:val="c10"/>
    <w:basedOn w:val="a0"/>
    <w:rsid w:val="00833310"/>
  </w:style>
  <w:style w:type="character" w:customStyle="1" w:styleId="c12">
    <w:name w:val="c12"/>
    <w:basedOn w:val="a0"/>
    <w:rsid w:val="0069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593979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2022-12-14T17:22:00Z</dcterms:created>
  <dcterms:modified xsi:type="dcterms:W3CDTF">2022-12-14T17:22:00Z</dcterms:modified>
</cp:coreProperties>
</file>