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810F6">
        <w:rPr>
          <w:rFonts w:ascii="Times New Roman" w:hAnsi="Times New Roman" w:cs="Times New Roman"/>
          <w:sz w:val="28"/>
          <w:szCs w:val="28"/>
        </w:rPr>
        <w:t>14</w:t>
      </w:r>
      <w:bookmarkStart w:id="0" w:name="_GoBack"/>
      <w:bookmarkEnd w:id="0"/>
      <w:r w:rsidR="00E145F8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AF128E">
        <w:rPr>
          <w:rFonts w:ascii="Times New Roman" w:hAnsi="Times New Roman" w:cs="Times New Roman"/>
          <w:sz w:val="28"/>
          <w:szCs w:val="28"/>
        </w:rPr>
        <w:t xml:space="preserve"> 2022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E145F8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3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22C0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22C0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22C0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22C0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3A69B0" w:rsidRPr="005222C0">
        <w:rPr>
          <w:rFonts w:ascii="Times New Roman" w:hAnsi="Times New Roman" w:cs="Times New Roman"/>
          <w:sz w:val="28"/>
          <w:szCs w:val="28"/>
        </w:rPr>
        <w:t>тел:</w:t>
      </w:r>
      <w:r w:rsidR="00A30309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3A69B0" w:rsidRPr="005222C0">
        <w:rPr>
          <w:rFonts w:ascii="Times New Roman" w:hAnsi="Times New Roman" w:cs="Times New Roman"/>
          <w:sz w:val="28"/>
          <w:szCs w:val="28"/>
        </w:rPr>
        <w:t>+79214526480 или эл. почта</w:t>
      </w:r>
      <w:r w:rsidR="0052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@</w:t>
      </w:r>
      <w:r w:rsidR="00522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22C0" w:rsidRPr="005222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9B0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AD541D" w:rsidRPr="005222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5" w:history="1">
        <w:r w:rsidR="00AD541D" w:rsidRPr="005222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1540D" w:rsidRPr="005222C0" w:rsidRDefault="006933D4" w:rsidP="00AD541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944F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</w:t>
      </w:r>
      <w:r w:rsid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 </w:t>
      </w:r>
      <w:r w:rsidR="00944F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класс, часть </w:t>
      </w:r>
      <w:r w:rsid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тетрадью.</w:t>
      </w:r>
    </w:p>
    <w:p w:rsidR="00AD541D" w:rsidRPr="00E145F8" w:rsidRDefault="00AD541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22C0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E145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AF128E" w:rsidRPr="00E145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810F6">
        <w:rPr>
          <w:rFonts w:ascii="Times New Roman" w:hAnsi="Times New Roman" w:cs="Times New Roman"/>
          <w:b/>
          <w:sz w:val="28"/>
          <w:szCs w:val="28"/>
        </w:rPr>
        <w:t>«Доли</w:t>
      </w:r>
      <w:r w:rsidR="00E145F8" w:rsidRPr="00E145F8">
        <w:rPr>
          <w:rFonts w:ascii="Times New Roman" w:hAnsi="Times New Roman" w:cs="Times New Roman"/>
          <w:b/>
          <w:sz w:val="28"/>
          <w:szCs w:val="28"/>
        </w:rPr>
        <w:t>»</w:t>
      </w:r>
    </w:p>
    <w:p w:rsidR="00E145F8" w:rsidRDefault="00E145F8" w:rsidP="00E145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E145F8" w:rsidRPr="00F374F8" w:rsidRDefault="00E145F8" w:rsidP="00E145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E145F8" w:rsidRDefault="00E145F8" w:rsidP="00E145F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(Между работами пропускаем 4 клетки)</w:t>
      </w:r>
    </w:p>
    <w:p w:rsidR="007810F6" w:rsidRPr="00E145F8" w:rsidRDefault="007810F6" w:rsidP="007810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5F8">
        <w:rPr>
          <w:rFonts w:ascii="Times New Roman" w:hAnsi="Times New Roman" w:cs="Times New Roman"/>
          <w:sz w:val="28"/>
          <w:szCs w:val="28"/>
        </w:rPr>
        <w:t>учебнике на</w:t>
      </w:r>
      <w:r>
        <w:rPr>
          <w:rFonts w:ascii="Times New Roman" w:hAnsi="Times New Roman" w:cs="Times New Roman"/>
          <w:sz w:val="28"/>
          <w:szCs w:val="28"/>
        </w:rPr>
        <w:t xml:space="preserve"> стр. 92</w:t>
      </w:r>
      <w:r w:rsidRPr="00E145F8">
        <w:rPr>
          <w:rFonts w:ascii="Times New Roman" w:hAnsi="Times New Roman" w:cs="Times New Roman"/>
          <w:sz w:val="28"/>
          <w:szCs w:val="28"/>
        </w:rPr>
        <w:t xml:space="preserve"> прочитать сведения по новому материалу (напротив красного треугольника).</w:t>
      </w:r>
    </w:p>
    <w:p w:rsidR="007810F6" w:rsidRPr="00E145F8" w:rsidRDefault="007810F6" w:rsidP="007810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F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В</w:t>
      </w:r>
      <w:r w:rsidRPr="00E145F8">
        <w:rPr>
          <w:rFonts w:ascii="Times New Roman" w:hAnsi="Times New Roman" w:cs="Times New Roman"/>
          <w:sz w:val="28"/>
          <w:szCs w:val="28"/>
        </w:rPr>
        <w:t xml:space="preserve">ыполните номер 1 </w:t>
      </w:r>
      <w:r>
        <w:rPr>
          <w:rFonts w:ascii="Times New Roman" w:hAnsi="Times New Roman" w:cs="Times New Roman"/>
          <w:sz w:val="28"/>
          <w:szCs w:val="28"/>
        </w:rPr>
        <w:t xml:space="preserve">задание 1) устно, а задание 2) в тетрадь. </w:t>
      </w:r>
      <w:r w:rsidRPr="007810F6">
        <w:rPr>
          <w:rFonts w:ascii="Times New Roman" w:hAnsi="Times New Roman" w:cs="Times New Roman"/>
          <w:sz w:val="28"/>
          <w:szCs w:val="28"/>
          <w:u w:val="single"/>
        </w:rPr>
        <w:t>Обратите внимание</w:t>
      </w:r>
      <w:r>
        <w:rPr>
          <w:rFonts w:ascii="Times New Roman" w:hAnsi="Times New Roman" w:cs="Times New Roman"/>
          <w:sz w:val="28"/>
          <w:szCs w:val="28"/>
        </w:rPr>
        <w:t xml:space="preserve">, что части, на которые разбиваете квадрат, должны быть </w:t>
      </w:r>
      <w:r w:rsidRPr="007810F6">
        <w:rPr>
          <w:rFonts w:ascii="Times New Roman" w:hAnsi="Times New Roman" w:cs="Times New Roman"/>
          <w:b/>
          <w:sz w:val="28"/>
          <w:szCs w:val="28"/>
        </w:rPr>
        <w:t>равными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10F6" w:rsidRDefault="007810F6" w:rsidP="007810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5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14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 ответьте на вопросы из номера 2 стр.92.</w:t>
      </w:r>
    </w:p>
    <w:p w:rsidR="005222C0" w:rsidRPr="00802EC2" w:rsidRDefault="00802EC2" w:rsidP="00802E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Выполните номер 9 стр.93.</w:t>
      </w:r>
      <w:r w:rsidRPr="00802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Помните, что части, на которые разбиваете фигуру, должны быть </w:t>
      </w:r>
      <w:r w:rsidRPr="007810F6">
        <w:rPr>
          <w:rFonts w:ascii="Times New Roman" w:hAnsi="Times New Roman" w:cs="Times New Roman"/>
          <w:b/>
          <w:sz w:val="28"/>
          <w:szCs w:val="28"/>
        </w:rPr>
        <w:t>равными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5222C0" w:rsidRPr="00802EC2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8656A"/>
    <w:rsid w:val="00087AB0"/>
    <w:rsid w:val="000A754F"/>
    <w:rsid w:val="000E0726"/>
    <w:rsid w:val="00131578"/>
    <w:rsid w:val="00152A4B"/>
    <w:rsid w:val="001A628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41CC5"/>
    <w:rsid w:val="00367293"/>
    <w:rsid w:val="00374AA1"/>
    <w:rsid w:val="003A69B0"/>
    <w:rsid w:val="004007E7"/>
    <w:rsid w:val="0041540D"/>
    <w:rsid w:val="004345C9"/>
    <w:rsid w:val="0047617A"/>
    <w:rsid w:val="004D5F7C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45A62"/>
    <w:rsid w:val="00652407"/>
    <w:rsid w:val="00664E25"/>
    <w:rsid w:val="006933D4"/>
    <w:rsid w:val="006A6C15"/>
    <w:rsid w:val="006C1664"/>
    <w:rsid w:val="006E5C0E"/>
    <w:rsid w:val="006F60DD"/>
    <w:rsid w:val="007201FA"/>
    <w:rsid w:val="00723C9F"/>
    <w:rsid w:val="00767DA7"/>
    <w:rsid w:val="00771627"/>
    <w:rsid w:val="00776A29"/>
    <w:rsid w:val="007810F6"/>
    <w:rsid w:val="007D3CAC"/>
    <w:rsid w:val="007E3581"/>
    <w:rsid w:val="00800262"/>
    <w:rsid w:val="00802EC2"/>
    <w:rsid w:val="00832808"/>
    <w:rsid w:val="00914FF1"/>
    <w:rsid w:val="00944FBF"/>
    <w:rsid w:val="00967049"/>
    <w:rsid w:val="00A30309"/>
    <w:rsid w:val="00AD541D"/>
    <w:rsid w:val="00AF128E"/>
    <w:rsid w:val="00B3286C"/>
    <w:rsid w:val="00B737D8"/>
    <w:rsid w:val="00B82F03"/>
    <w:rsid w:val="00B84195"/>
    <w:rsid w:val="00C46800"/>
    <w:rsid w:val="00C951B7"/>
    <w:rsid w:val="00CB383A"/>
    <w:rsid w:val="00D62013"/>
    <w:rsid w:val="00DA3279"/>
    <w:rsid w:val="00E01696"/>
    <w:rsid w:val="00E02A5B"/>
    <w:rsid w:val="00E145F8"/>
    <w:rsid w:val="00E7349B"/>
    <w:rsid w:val="00E92A94"/>
    <w:rsid w:val="00E93BBD"/>
    <w:rsid w:val="00EA01D8"/>
    <w:rsid w:val="00ED3DAD"/>
    <w:rsid w:val="00F2423B"/>
    <w:rsid w:val="00F30309"/>
    <w:rsid w:val="00F374F8"/>
    <w:rsid w:val="00F41594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55</cp:revision>
  <cp:lastPrinted>2020-02-26T15:33:00Z</cp:lastPrinted>
  <dcterms:created xsi:type="dcterms:W3CDTF">2020-04-04T12:43:00Z</dcterms:created>
  <dcterms:modified xsi:type="dcterms:W3CDTF">2022-12-13T19:35:00Z</dcterms:modified>
</cp:coreProperties>
</file>