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E1479">
        <w:rPr>
          <w:rFonts w:ascii="Times New Roman" w:hAnsi="Times New Roman" w:cs="Times New Roman"/>
          <w:sz w:val="24"/>
          <w:szCs w:val="24"/>
        </w:rPr>
        <w:t>13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7F04D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Класс: 2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B2297C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717F" w:rsidRPr="0090331C" w:rsidRDefault="00B2297C" w:rsidP="005E69A2">
      <w:pPr>
        <w:pStyle w:val="a3"/>
        <w:ind w:left="0" w:right="-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7F04D6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https://vk.com/club205939798</w:t>
        </w:r>
      </w:hyperlink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E7149" w:rsidRPr="00CE71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обозначить мягкость согласного звука на письме?</w:t>
      </w:r>
    </w:p>
    <w:p w:rsidR="00CE7149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CE7149" w:rsidRPr="00CE71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 с обозначениями мягкости согласных звуков на письме гл</w:t>
      </w:r>
      <w:r w:rsidR="00CE71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асными буквами е, ё, ю, я, и, ь.</w:t>
      </w:r>
    </w:p>
    <w:p w:rsidR="00CE7149" w:rsidRDefault="00CE7149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90331C" w:rsidRDefault="00B70015" w:rsidP="00B22E1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Минутка чистописания </w:t>
      </w:r>
    </w:p>
    <w:p w:rsidR="007F04D6" w:rsidRPr="0090331C" w:rsidRDefault="007F04D6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число в тетради, сегодня</w:t>
      </w:r>
    </w:p>
    <w:p w:rsidR="007F04D6" w:rsidRPr="0090331C" w:rsidRDefault="00BE1479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13</w:t>
      </w:r>
      <w:r w:rsidR="007F04D6"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декабря </w:t>
      </w:r>
    </w:p>
    <w:p w:rsidR="00B22E1B" w:rsidRPr="0090331C" w:rsidRDefault="007F04D6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Классная работа</w:t>
      </w:r>
    </w:p>
    <w:p w:rsidR="00CE7149" w:rsidRDefault="00270FA2" w:rsidP="00CE7149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E71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Словарная работа. Работа со словарём с. 136-137.</w:t>
      </w:r>
    </w:p>
    <w:p w:rsidR="0035496C" w:rsidRPr="00CE7149" w:rsidRDefault="00CE7149" w:rsidP="00CE7149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ectPr w:rsidR="0035496C" w:rsidRPr="00CE7149" w:rsidSect="005E69A2">
          <w:pgSz w:w="11906" w:h="16838"/>
          <w:pgMar w:top="568" w:right="720" w:bottom="426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Запишите цепочку слов (7-10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  <w:r w:rsidR="00BE1479" w:rsidRPr="00BE14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proofErr w:type="gramEnd"/>
      <w:r w:rsidR="00BE1479" w:rsidRPr="00BE14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</w:t>
      </w:r>
    </w:p>
    <w:p w:rsidR="00833310" w:rsidRPr="005E69A2" w:rsidRDefault="00CE7149" w:rsidP="005E69A2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   </w:t>
      </w:r>
      <w:r w:rsidR="00270FA2" w:rsidRPr="005E69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0F0EF7" w:rsidRPr="005E69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35496C" w:rsidRPr="005E69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оставьте ударение, подчеркните безударные гласные</w:t>
      </w:r>
      <w:r w:rsidR="00270FA2" w:rsidRPr="005E69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35496C" w:rsidRDefault="0035496C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5496C" w:rsidRPr="0035496C" w:rsidRDefault="0035496C" w:rsidP="0035496C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90331C">
        <w:rPr>
          <w:rFonts w:eastAsiaTheme="minorEastAsia"/>
          <w:b/>
          <w:bCs/>
          <w:shd w:val="clear" w:color="auto" w:fill="FFFFFF"/>
        </w:rPr>
        <w:t> Актуализация знаний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Отгадайте загадку: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CE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Буквы – значки, как бойцы на парад,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В строгом порядке построились в ряд.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                                         Каждый в условленном месте стоит,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                                          А называется всё……. </w:t>
      </w:r>
      <w:proofErr w:type="gramStart"/>
      <w:r w:rsidRPr="00CE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 </w:t>
      </w:r>
      <w:r w:rsidRPr="00CE714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алфавит</w:t>
      </w:r>
      <w:proofErr w:type="gramEnd"/>
      <w:r w:rsidRPr="00CE714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CE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).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букв в русском алфавите? ( 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33 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какие группы они делятся? (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гласные, согласные, не обозначающие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звука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гласных букв? ( 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10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 )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гласные, которые обозначают твёрдост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предшествующего согласного? (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 о, у, ы, э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гласные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обозначают мягкость согласного?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е, ё, ю, я, и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согласных букв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21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 )</w:t>
      </w:r>
    </w:p>
    <w:p w:rsidR="00CE7149" w:rsidRPr="00CE7149" w:rsidRDefault="00CE7149" w:rsidP="00CE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- На какие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 можно разделить согласные? (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звонкие- глухие, твёрдые-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71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мягкие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C1608" w:rsidRPr="003C1608" w:rsidRDefault="00CE7149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 мы продолжим изучать тему «</w:t>
      </w:r>
      <w:r w:rsidRPr="00CE714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Согласные звуки и буквы для их обозначения».</w:t>
      </w:r>
    </w:p>
    <w:p w:rsidR="005E69A2" w:rsidRPr="00692BA8" w:rsidRDefault="005E69A2" w:rsidP="00FA707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92B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по учебнику. </w:t>
      </w:r>
    </w:p>
    <w:p w:rsidR="00692BA8" w:rsidRP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Откройте учебник на </w:t>
      </w:r>
      <w:r w:rsidRPr="00692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 124</w:t>
      </w: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прочитайте тему.</w:t>
      </w:r>
    </w:p>
    <w:p w:rsidR="00692BA8" w:rsidRP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новая для вас тема?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692B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нет, мы уже знакомились с ь знаком в 1 классе</w:t>
      </w: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Сегодня мы обобщим знания о букве </w:t>
      </w:r>
      <w:r w:rsidRPr="00692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ответим в конце урока на вопрос</w:t>
      </w:r>
    </w:p>
    <w:p w:rsidR="00692BA8" w:rsidRP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</w:t>
      </w:r>
      <w:r w:rsidRPr="00692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3C16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Для чего служит ь знак?</w:t>
      </w:r>
    </w:p>
    <w:p w:rsidR="00692BA8" w:rsidRPr="00692BA8" w:rsidRDefault="00692BA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2BA8" w:rsidRPr="00692BA8" w:rsidRDefault="00692BA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Упр.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203 </w:t>
      </w:r>
      <w:r w:rsidRPr="00692BA8">
        <w:rPr>
          <w:rFonts w:ascii="Times New Roman" w:eastAsia="Times New Roman" w:hAnsi="Times New Roman" w:cs="Times New Roman"/>
          <w:bCs/>
          <w:sz w:val="24"/>
          <w:szCs w:val="24"/>
        </w:rPr>
        <w:t>Прочитайте слова.</w:t>
      </w:r>
    </w:p>
    <w:p w:rsidR="00692BA8" w:rsidRP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bCs/>
          <w:sz w:val="24"/>
          <w:szCs w:val="24"/>
        </w:rPr>
        <w:t>- Каки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ми звуками различаются слова? (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твёрдые – мягкие</w:t>
      </w:r>
      <w:r w:rsidRPr="00692B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:rsidR="00692BA8" w:rsidRP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bCs/>
          <w:sz w:val="24"/>
          <w:szCs w:val="24"/>
        </w:rPr>
        <w:t>- Одинаковое ли количество звуков и букв?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(нет</w:t>
      </w:r>
      <w:r w:rsidRPr="00692B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Почему? (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есть ь знак</w:t>
      </w:r>
      <w:r w:rsidRPr="00692B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:rsidR="00692BA8" w:rsidRP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Вывод</w:t>
      </w:r>
      <w:r w:rsidRPr="00692B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Pr="00692BA8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Буква ь знак звука не обозначает, а смягчает предшествующий согласный звук.</w:t>
      </w:r>
    </w:p>
    <w:p w:rsidR="00692BA8" w:rsidRP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bCs/>
          <w:sz w:val="24"/>
          <w:szCs w:val="24"/>
        </w:rPr>
        <w:t>-Запишите эти слова в тетрадь. Подчеркните буквы, которые делают предшествующий согласный мягким.</w:t>
      </w:r>
    </w:p>
    <w:p w:rsidR="00692BA8" w:rsidRPr="00692BA8" w:rsidRDefault="00692BA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2BA8" w:rsidRDefault="003C160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</w:t>
      </w:r>
      <w:r w:rsidRPr="003C1608">
        <w:rPr>
          <w:rFonts w:ascii="Times New Roman" w:eastAsia="Times New Roman" w:hAnsi="Times New Roman" w:cs="Times New Roman"/>
          <w:b/>
          <w:bCs/>
          <w:sz w:val="24"/>
          <w:szCs w:val="24"/>
        </w:rPr>
        <w:t>тение правила с. 124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Посчитайте количество букв и звуков в словах: </w:t>
      </w:r>
      <w:r w:rsidRPr="003C160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день, пять.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(4 буквы, 3 звука)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- Что скажем о количестве звуков и букв?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Вывод: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 Букв больше, т. к. в записи слов стоит ь знак.</w:t>
      </w:r>
    </w:p>
    <w:p w:rsidR="003C1608" w:rsidRDefault="003C160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- Угадайте слово по его лексическому значению.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1) 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ёплая верхняя одежда (</w:t>
      </w:r>
      <w:r w:rsidRPr="003C1608">
        <w:rPr>
          <w:rFonts w:ascii="Times New Roman" w:eastAsia="Times New Roman" w:hAnsi="Times New Roman" w:cs="Times New Roman"/>
          <w:bCs/>
          <w:i/>
          <w:sz w:val="24"/>
          <w:szCs w:val="24"/>
        </w:rPr>
        <w:t>пальто)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 xml:space="preserve">   2) Школьная принадл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ежность для записей (</w:t>
      </w:r>
      <w:r w:rsidRPr="003C1608">
        <w:rPr>
          <w:rFonts w:ascii="Times New Roman" w:eastAsia="Times New Roman" w:hAnsi="Times New Roman" w:cs="Times New Roman"/>
          <w:bCs/>
          <w:i/>
          <w:sz w:val="24"/>
          <w:szCs w:val="24"/>
        </w:rPr>
        <w:t>тетрадь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 xml:space="preserve">3) Профессия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человека, работающего в школе (</w:t>
      </w:r>
      <w:r w:rsidRPr="003C1608">
        <w:rPr>
          <w:rFonts w:ascii="Times New Roman" w:eastAsia="Times New Roman" w:hAnsi="Times New Roman" w:cs="Times New Roman"/>
          <w:bCs/>
          <w:i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4) Обувь для игры в хоккей (</w:t>
      </w:r>
      <w:r w:rsidRPr="003C1608">
        <w:rPr>
          <w:rFonts w:ascii="Times New Roman" w:eastAsia="Times New Roman" w:hAnsi="Times New Roman" w:cs="Times New Roman"/>
          <w:bCs/>
          <w:i/>
          <w:sz w:val="24"/>
          <w:szCs w:val="24"/>
        </w:rPr>
        <w:t>коньки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92BA8" w:rsidRDefault="00692BA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 xml:space="preserve">- Что общего в этих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словах, исходя из темы урока? (</w:t>
      </w:r>
      <w:r w:rsidRPr="003C160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пишется ь знак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- На какие 2 группы по расположению ь знака в слове можно их разделить?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3C1608">
        <w:rPr>
          <w:rFonts w:ascii="Times New Roman" w:eastAsia="Times New Roman" w:hAnsi="Times New Roman" w:cs="Times New Roman"/>
          <w:bCs/>
          <w:i/>
          <w:sz w:val="24"/>
          <w:szCs w:val="24"/>
        </w:rPr>
        <w:t>в середине слова, на конце слова)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C160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3C1608">
        <w:rPr>
          <w:rFonts w:ascii="Times New Roman" w:eastAsia="Times New Roman" w:hAnsi="Times New Roman" w:cs="Times New Roman"/>
          <w:bCs/>
          <w:iCs/>
          <w:sz w:val="24"/>
          <w:szCs w:val="24"/>
        </w:rPr>
        <w:t>Назовите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 слова 1столбика, 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C1608" w:rsidRP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1608">
        <w:rPr>
          <w:rFonts w:ascii="Times New Roman" w:eastAsia="Times New Roman" w:hAnsi="Times New Roman" w:cs="Times New Roman"/>
          <w:bCs/>
          <w:sz w:val="24"/>
          <w:szCs w:val="24"/>
        </w:rPr>
        <w:t>- Какую работу выполняет ь знак?</w:t>
      </w:r>
    </w:p>
    <w:p w:rsid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gramStart"/>
      <w:r w:rsidRPr="003C16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Вывод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  Буква</w:t>
      </w:r>
      <w:proofErr w:type="gramEnd"/>
      <w:r w:rsidRPr="003C16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ь знак показывает мягкость предшествующего согласного как н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 конце слова, так и в середине</w:t>
      </w:r>
      <w:r w:rsidRPr="003C16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если стоит между согласными.</w:t>
      </w:r>
    </w:p>
    <w:p w:rsid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3C1608" w:rsidRPr="00B2297C" w:rsidRDefault="00B2297C" w:rsidP="00B2297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297C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Самостоятельная работа.</w:t>
      </w:r>
    </w:p>
    <w:p w:rsidR="00B2297C" w:rsidRPr="00B2297C" w:rsidRDefault="00B2297C" w:rsidP="00B2297C">
      <w:pPr>
        <w:pStyle w:val="a3"/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Упр. 204</w:t>
      </w:r>
    </w:p>
    <w:p w:rsidR="003C1608" w:rsidRDefault="003C160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4728" w:rsidRDefault="00B2297C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16798"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). </w:t>
      </w:r>
      <w:r w:rsidR="00524728"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занятия</w:t>
      </w:r>
    </w:p>
    <w:p w:rsidR="00FA7079" w:rsidRPr="00FA7079" w:rsidRDefault="00FA7079" w:rsidP="00FA707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A7079">
        <w:rPr>
          <w:rFonts w:ascii="Times New Roman" w:eastAsia="Times New Roman" w:hAnsi="Times New Roman" w:cs="Times New Roman"/>
          <w:sz w:val="24"/>
          <w:szCs w:val="24"/>
        </w:rPr>
        <w:t xml:space="preserve">Подведём итог нашей работы на уроке. </w:t>
      </w:r>
    </w:p>
    <w:p w:rsidR="00B2297C" w:rsidRPr="00B2297C" w:rsidRDefault="00B2297C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297C">
        <w:rPr>
          <w:rFonts w:ascii="Times New Roman" w:eastAsia="Times New Roman" w:hAnsi="Times New Roman" w:cs="Times New Roman"/>
          <w:sz w:val="24"/>
          <w:szCs w:val="24"/>
        </w:rPr>
        <w:t>- Что вспомнили сегодня на уроке?</w:t>
      </w:r>
    </w:p>
    <w:p w:rsidR="00B2297C" w:rsidRDefault="00B2297C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297C">
        <w:rPr>
          <w:rFonts w:ascii="Times New Roman" w:eastAsia="Times New Roman" w:hAnsi="Times New Roman" w:cs="Times New Roman"/>
          <w:sz w:val="24"/>
          <w:szCs w:val="24"/>
        </w:rPr>
        <w:t>- Ответили на поставленный вопрос в начале урока?</w:t>
      </w:r>
      <w:r w:rsidRPr="00B229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</w:p>
    <w:p w:rsidR="00B2297C" w:rsidRPr="00B2297C" w:rsidRDefault="00B2297C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29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Pr="00B229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Для чего служит ь знак?</w:t>
      </w:r>
    </w:p>
    <w:p w:rsidR="00B2297C" w:rsidRPr="00B2297C" w:rsidRDefault="00B2297C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A7079" w:rsidRPr="00FA7079" w:rsidRDefault="00FA7079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A7079" w:rsidRPr="00FA7079" w:rsidSect="00CE7149">
      <w:type w:val="continuous"/>
      <w:pgSz w:w="11906" w:h="16838"/>
      <w:pgMar w:top="993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14"/>
  </w:num>
  <w:num w:numId="13">
    <w:abstractNumId w:val="8"/>
  </w:num>
  <w:num w:numId="14">
    <w:abstractNumId w:val="1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0F0EF7"/>
    <w:rsid w:val="00152A4B"/>
    <w:rsid w:val="0019347C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90083"/>
    <w:rsid w:val="003C1608"/>
    <w:rsid w:val="003C2C12"/>
    <w:rsid w:val="003E72E6"/>
    <w:rsid w:val="004B3F85"/>
    <w:rsid w:val="004D5F7C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52407"/>
    <w:rsid w:val="00692BA8"/>
    <w:rsid w:val="006F72AB"/>
    <w:rsid w:val="00767DA7"/>
    <w:rsid w:val="00770C00"/>
    <w:rsid w:val="00771627"/>
    <w:rsid w:val="007A266D"/>
    <w:rsid w:val="007F04D6"/>
    <w:rsid w:val="00800262"/>
    <w:rsid w:val="0081551A"/>
    <w:rsid w:val="00833310"/>
    <w:rsid w:val="00857CDA"/>
    <w:rsid w:val="0088541D"/>
    <w:rsid w:val="0090331C"/>
    <w:rsid w:val="009123BB"/>
    <w:rsid w:val="009534A6"/>
    <w:rsid w:val="00967049"/>
    <w:rsid w:val="0098381A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97C"/>
    <w:rsid w:val="00B22E1B"/>
    <w:rsid w:val="00B70015"/>
    <w:rsid w:val="00B82F03"/>
    <w:rsid w:val="00B84195"/>
    <w:rsid w:val="00BC671C"/>
    <w:rsid w:val="00BD5F97"/>
    <w:rsid w:val="00BE1479"/>
    <w:rsid w:val="00BE2401"/>
    <w:rsid w:val="00C82141"/>
    <w:rsid w:val="00CA7483"/>
    <w:rsid w:val="00CA763C"/>
    <w:rsid w:val="00CC716F"/>
    <w:rsid w:val="00CE7149"/>
    <w:rsid w:val="00D32464"/>
    <w:rsid w:val="00D62013"/>
    <w:rsid w:val="00E066F6"/>
    <w:rsid w:val="00E14788"/>
    <w:rsid w:val="00E63179"/>
    <w:rsid w:val="00E835E3"/>
    <w:rsid w:val="00E91CAA"/>
    <w:rsid w:val="00EB743D"/>
    <w:rsid w:val="00EF717F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character" w:customStyle="1" w:styleId="c12">
    <w:name w:val="c12"/>
    <w:basedOn w:val="a0"/>
    <w:rsid w:val="0069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2022-12-13T17:21:00Z</dcterms:created>
  <dcterms:modified xsi:type="dcterms:W3CDTF">2022-12-13T17:21:00Z</dcterms:modified>
</cp:coreProperties>
</file>