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580" w:rsidRDefault="00580580" w:rsidP="00555160">
      <w:pPr>
        <w:pStyle w:val="a3"/>
        <w:spacing w:line="360" w:lineRule="auto"/>
        <w:ind w:left="0" w:right="-1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580580">
        <w:rPr>
          <w:rFonts w:ascii="Times New Roman" w:hAnsi="Times New Roman" w:cs="Times New Roman"/>
          <w:sz w:val="24"/>
          <w:szCs w:val="24"/>
        </w:rPr>
        <w:t>КАРТА ДИСТАНЦИОННОГО ЗАНЯТИЯ</w:t>
      </w:r>
    </w:p>
    <w:p w:rsidR="00594545" w:rsidRPr="005F6E66" w:rsidRDefault="00C41C4B" w:rsidP="00555160">
      <w:pPr>
        <w:pStyle w:val="a3"/>
        <w:ind w:left="0" w:right="-1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14</w:t>
      </w:r>
      <w:r w:rsidR="006B2EB2">
        <w:rPr>
          <w:rFonts w:ascii="Times New Roman" w:hAnsi="Times New Roman" w:cs="Times New Roman"/>
          <w:sz w:val="24"/>
          <w:szCs w:val="24"/>
        </w:rPr>
        <w:t xml:space="preserve"> декабря</w:t>
      </w:r>
    </w:p>
    <w:p w:rsidR="00594545" w:rsidRPr="005F6E66" w:rsidRDefault="006B2EB2" w:rsidP="00555160">
      <w:pPr>
        <w:pStyle w:val="a3"/>
        <w:ind w:left="0" w:right="-1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2</w:t>
      </w:r>
    </w:p>
    <w:p w:rsidR="00594545" w:rsidRDefault="00594545" w:rsidP="00555160">
      <w:pPr>
        <w:pStyle w:val="a3"/>
        <w:ind w:left="0" w:right="-1" w:firstLine="426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p w:rsidR="00594545" w:rsidRPr="005F6E66" w:rsidRDefault="00594545" w:rsidP="00555160">
      <w:pPr>
        <w:pStyle w:val="a3"/>
        <w:ind w:left="0" w:right="-1" w:firstLine="426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594545" w:rsidRPr="00C41C4B" w:rsidRDefault="00594545" w:rsidP="00555160">
      <w:pPr>
        <w:pStyle w:val="a3"/>
        <w:ind w:left="0" w:right="-1"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94545" w:rsidRPr="005F6E66" w:rsidRDefault="00594545" w:rsidP="00555160">
      <w:pPr>
        <w:pStyle w:val="a3"/>
        <w:ind w:left="0" w:right="-1" w:firstLine="426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94545" w:rsidRPr="0074483A" w:rsidRDefault="00594545" w:rsidP="00555160">
      <w:pPr>
        <w:pStyle w:val="a3"/>
        <w:widowControl w:val="0"/>
        <w:autoSpaceDE w:val="0"/>
        <w:autoSpaceDN w:val="0"/>
        <w:spacing w:after="0"/>
        <w:ind w:right="-1" w:firstLine="426"/>
        <w:contextualSpacing w:val="0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74483A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594545" w:rsidRPr="0074483A" w:rsidRDefault="00594545" w:rsidP="00555160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448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</w:t>
      </w:r>
      <w:r w:rsidR="006B2EB2" w:rsidRPr="007448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594545" w:rsidRPr="0074483A" w:rsidRDefault="00594545" w:rsidP="00555160">
      <w:pPr>
        <w:widowControl w:val="0"/>
        <w:autoSpaceDE w:val="0"/>
        <w:autoSpaceDN w:val="0"/>
        <w:spacing w:after="0"/>
        <w:ind w:left="360" w:right="-1" w:firstLine="42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448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План-конспект учебного занятия:</w:t>
      </w:r>
    </w:p>
    <w:p w:rsidR="00C41C4B" w:rsidRDefault="00594545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4483A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Тема:</w:t>
      </w:r>
      <w:r w:rsidRPr="007448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41C4B" w:rsidRPr="00C41C4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Готовим проект «Пишем статью в школьную </w:t>
      </w:r>
      <w:proofErr w:type="spellStart"/>
      <w:r w:rsidR="00C41C4B" w:rsidRPr="00C41C4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стенгазету»</w:t>
      </w:r>
      <w:proofErr w:type="spellEnd"/>
    </w:p>
    <w:p w:rsidR="00555160" w:rsidRDefault="00555160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55160" w:rsidRPr="00555160" w:rsidRDefault="00555160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5160">
        <w:rPr>
          <w:rFonts w:ascii="Times New Roman" w:hAnsi="Times New Roman" w:cs="Times New Roman"/>
          <w:sz w:val="24"/>
          <w:szCs w:val="24"/>
        </w:rPr>
        <w:t>Школьная стенгазета — это газета, которая висит на стене.</w:t>
      </w:r>
    </w:p>
    <w:p w:rsidR="00555160" w:rsidRPr="00555160" w:rsidRDefault="00555160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5160">
        <w:rPr>
          <w:rFonts w:ascii="Times New Roman" w:hAnsi="Times New Roman" w:cs="Times New Roman"/>
          <w:sz w:val="24"/>
          <w:szCs w:val="24"/>
        </w:rPr>
        <w:t>Она обычно выглядит как большой плакат.</w:t>
      </w:r>
    </w:p>
    <w:p w:rsidR="00555160" w:rsidRPr="00555160" w:rsidRDefault="00555160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5160">
        <w:rPr>
          <w:rFonts w:ascii="Times New Roman" w:hAnsi="Times New Roman" w:cs="Times New Roman"/>
          <w:sz w:val="24"/>
          <w:szCs w:val="24"/>
        </w:rPr>
        <w:t>На ней изображены яркие картинки и написан текст.</w:t>
      </w:r>
    </w:p>
    <w:p w:rsidR="00555160" w:rsidRPr="00555160" w:rsidRDefault="00555160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5160">
        <w:rPr>
          <w:rFonts w:ascii="Times New Roman" w:hAnsi="Times New Roman" w:cs="Times New Roman"/>
          <w:sz w:val="24"/>
          <w:szCs w:val="24"/>
        </w:rPr>
        <w:t>Очень часто стенгазета посвящена какому-либо празднику или событию.</w:t>
      </w:r>
    </w:p>
    <w:p w:rsidR="00555160" w:rsidRPr="00555160" w:rsidRDefault="00555160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5160">
        <w:rPr>
          <w:rFonts w:ascii="Times New Roman" w:hAnsi="Times New Roman" w:cs="Times New Roman"/>
          <w:sz w:val="24"/>
          <w:szCs w:val="24"/>
        </w:rPr>
        <w:t>Однако иногда несёт и поучительный характер.</w:t>
      </w:r>
    </w:p>
    <w:p w:rsidR="00555160" w:rsidRPr="00555160" w:rsidRDefault="00555160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5160">
        <w:rPr>
          <w:rFonts w:ascii="Times New Roman" w:hAnsi="Times New Roman" w:cs="Times New Roman"/>
          <w:sz w:val="24"/>
          <w:szCs w:val="24"/>
        </w:rPr>
        <w:t>В зимнее время она может быть посвящено теме того, как вести себя на льду.</w:t>
      </w:r>
    </w:p>
    <w:p w:rsidR="00555160" w:rsidRPr="00555160" w:rsidRDefault="00555160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на любые другие темы:</w:t>
      </w:r>
    </w:p>
    <w:p w:rsidR="00555160" w:rsidRPr="00555160" w:rsidRDefault="00555160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5160">
        <w:rPr>
          <w:rFonts w:ascii="Times New Roman" w:hAnsi="Times New Roman" w:cs="Times New Roman"/>
          <w:sz w:val="24"/>
          <w:szCs w:val="24"/>
        </w:rPr>
        <w:t xml:space="preserve">1. Зима — </w:t>
      </w:r>
      <w:r>
        <w:rPr>
          <w:rFonts w:ascii="Times New Roman" w:hAnsi="Times New Roman" w:cs="Times New Roman"/>
          <w:sz w:val="24"/>
          <w:szCs w:val="24"/>
        </w:rPr>
        <w:t>голодное и холодное время года.</w:t>
      </w:r>
    </w:p>
    <w:p w:rsidR="00555160" w:rsidRPr="00555160" w:rsidRDefault="00555160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Кормушки для птиц.</w:t>
      </w:r>
    </w:p>
    <w:p w:rsidR="00555160" w:rsidRPr="00555160" w:rsidRDefault="00555160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Забота о лесных животных.</w:t>
      </w:r>
    </w:p>
    <w:p w:rsidR="00555160" w:rsidRPr="00555160" w:rsidRDefault="00555160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5160">
        <w:rPr>
          <w:rFonts w:ascii="Times New Roman" w:hAnsi="Times New Roman" w:cs="Times New Roman"/>
          <w:sz w:val="24"/>
          <w:szCs w:val="24"/>
        </w:rPr>
        <w:t xml:space="preserve">4. Не </w:t>
      </w:r>
      <w:r>
        <w:rPr>
          <w:rFonts w:ascii="Times New Roman" w:hAnsi="Times New Roman" w:cs="Times New Roman"/>
          <w:sz w:val="24"/>
          <w:szCs w:val="24"/>
        </w:rPr>
        <w:t>забудьте про домашних животных.</w:t>
      </w:r>
    </w:p>
    <w:p w:rsidR="00555160" w:rsidRDefault="00555160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5160">
        <w:rPr>
          <w:rFonts w:ascii="Times New Roman" w:hAnsi="Times New Roman" w:cs="Times New Roman"/>
          <w:sz w:val="24"/>
          <w:szCs w:val="24"/>
        </w:rPr>
        <w:t>5. Помочь может каждый!</w:t>
      </w:r>
    </w:p>
    <w:p w:rsidR="00555160" w:rsidRDefault="00555160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55160" w:rsidRPr="00555160" w:rsidRDefault="00555160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551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Как сделать стенгазету?</w:t>
      </w:r>
    </w:p>
    <w:p w:rsidR="00555160" w:rsidRPr="00555160" w:rsidRDefault="00555160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551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Определите, какой теме будет посвящена стенгазета ("Как помочь животным зимой", "Спасите птиц" или другое).</w:t>
      </w:r>
    </w:p>
    <w:p w:rsidR="00555160" w:rsidRPr="00555160" w:rsidRDefault="00555160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551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Решите, какие материалы вы поместите в газету: стихотворения, рассказы, научно−познавательные статьи, справочные материалы.</w:t>
      </w:r>
    </w:p>
    <w:p w:rsidR="00555160" w:rsidRPr="00555160" w:rsidRDefault="00555160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551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Определите, имеется ли у вас достаточно информации для написания статьи "Как помочь животным в зимнее время".</w:t>
      </w:r>
    </w:p>
    <w:p w:rsidR="00555160" w:rsidRDefault="00555160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551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Напишите статью в школьную стенгазету "Как помочь животным в зимнее время". </w:t>
      </w:r>
      <w:bookmarkStart w:id="0" w:name="_GoBack"/>
      <w:bookmarkEnd w:id="0"/>
      <w:r w:rsidRPr="005551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Определите последовательность изложения, составьте план статьи, выберите слова, которые можно использовать.</w:t>
      </w:r>
    </w:p>
    <w:p w:rsidR="00555160" w:rsidRPr="00555160" w:rsidRDefault="00555160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55160" w:rsidRDefault="00555160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gramStart"/>
      <w:r w:rsidRPr="005551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Например</w:t>
      </w:r>
      <w:proofErr w:type="gramEnd"/>
      <w:r w:rsidRPr="005551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 зима, голодное и холодное время, трудно животным, нечего есть, спасти, соль для лосей, сено, кормушки для птиц, помочь может каждый.</w:t>
      </w:r>
    </w:p>
    <w:p w:rsidR="00FA637A" w:rsidRDefault="00FA637A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FA637A" w:rsidRPr="00FA637A" w:rsidRDefault="00FA637A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FA637A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Вариант 1</w:t>
      </w:r>
    </w:p>
    <w:p w:rsidR="00555160" w:rsidRPr="00555160" w:rsidRDefault="00555160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555160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Статья в стенгазету: "Как помочь животным зимой".</w:t>
      </w:r>
    </w:p>
    <w:p w:rsidR="00555160" w:rsidRPr="00555160" w:rsidRDefault="00555160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551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План статьи:</w:t>
      </w:r>
    </w:p>
    <w:p w:rsidR="00555160" w:rsidRPr="00555160" w:rsidRDefault="00555160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551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1. Холодное время года.</w:t>
      </w:r>
    </w:p>
    <w:p w:rsidR="00555160" w:rsidRPr="00555160" w:rsidRDefault="00555160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551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2. Помощь птицам.</w:t>
      </w:r>
    </w:p>
    <w:p w:rsidR="00555160" w:rsidRPr="00555160" w:rsidRDefault="00555160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551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3. Помощь животным в парках.</w:t>
      </w:r>
    </w:p>
    <w:p w:rsidR="00555160" w:rsidRPr="00555160" w:rsidRDefault="00555160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551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4. Люди и братья меньшие.</w:t>
      </w:r>
    </w:p>
    <w:p w:rsidR="00555160" w:rsidRPr="00555160" w:rsidRDefault="00555160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551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Зима − такое время, когда многим животным приходится очень тяжело. Они страдают от холодов и недостатка пищи. Поэтому люди должны помогать животным пережить тяжелое для них время.</w:t>
      </w:r>
    </w:p>
    <w:p w:rsidR="00555160" w:rsidRPr="00555160" w:rsidRDefault="00555160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551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Мы можем сделать кормушки для птиц и развесить их вокруг школы. Птицы, которые не улетают в теплые края, а зимуют рядом с человеком будут рады тем угощениям, которые мы можем положить им в кормушки.</w:t>
      </w:r>
    </w:p>
    <w:p w:rsidR="00555160" w:rsidRPr="00555160" w:rsidRDefault="00555160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551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парках обитают белки, мелкие грызуны и даже некоторые крупные животные и всем им не хватает еды. Поэтому можно организовать экскурсии в парки и оставлять для животных простые корма на пеньках − хлеб, зерно, сало, соль.</w:t>
      </w:r>
    </w:p>
    <w:p w:rsidR="00555160" w:rsidRDefault="00555160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551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Даже такая небольшая и не обременительная помощь может облегчить братьям меньшим существование в суровые зимы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FA637A" w:rsidRDefault="00FA637A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55160" w:rsidRPr="00FA637A" w:rsidRDefault="00FA637A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FA637A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Вариант 2 </w:t>
      </w:r>
    </w:p>
    <w:p w:rsidR="00555160" w:rsidRPr="00555160" w:rsidRDefault="00555160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</w:t>
      </w:r>
      <w:r w:rsidRPr="0055516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татья «Как помочь животн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ым в зимнее время?» </w:t>
      </w:r>
    </w:p>
    <w:p w:rsidR="00555160" w:rsidRDefault="00555160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551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нашей стране бывает очень разная погода, в зависимости от времени года.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551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Поэтому зимой у нас очень холодно.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551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Иногда температура может опускаться до минус 30 градусов.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551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Люди прячутся в домах и греются.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551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 некоторые животные вынуждены жить на улице.</w:t>
      </w:r>
    </w:p>
    <w:p w:rsidR="00555160" w:rsidRPr="00555160" w:rsidRDefault="00555160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551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такой мороз им очень тяжело выживать.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551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Однако мы можем им помочь.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551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Как известно, птицы питаются зерном и крошками.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551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 в снегу их найти очень тяжело.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551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Чтобы им помочь, можно делать кормушки и сыпать туда зерно и крошки.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551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 синицам можно положить несолёное сало.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551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Лесные животные тоже нуждаются в помощи.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551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Например, лось не откажется от соли.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551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 домашних животных тоже нужно заботиться.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551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Выносить еду и подстилки.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551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Если каждый поможет одному животному, им станет намного легче.</w:t>
      </w:r>
    </w:p>
    <w:p w:rsidR="00555160" w:rsidRDefault="00555160" w:rsidP="00555160">
      <w:pPr>
        <w:widowControl w:val="0"/>
        <w:autoSpaceDE w:val="0"/>
        <w:autoSpaceDN w:val="0"/>
        <w:spacing w:after="0"/>
        <w:ind w:left="142" w:right="-1" w:firstLine="42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sectPr w:rsidR="00555160" w:rsidSect="00555160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66139"/>
    <w:multiLevelType w:val="multilevel"/>
    <w:tmpl w:val="3A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83994"/>
    <w:multiLevelType w:val="multilevel"/>
    <w:tmpl w:val="678AAF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A22A72"/>
    <w:multiLevelType w:val="hybridMultilevel"/>
    <w:tmpl w:val="22846C32"/>
    <w:lvl w:ilvl="0" w:tplc="382A359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30916BD"/>
    <w:multiLevelType w:val="hybridMultilevel"/>
    <w:tmpl w:val="FEA6DFB8"/>
    <w:lvl w:ilvl="0" w:tplc="0C706D2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D2D8D"/>
    <w:multiLevelType w:val="multilevel"/>
    <w:tmpl w:val="7884C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566585"/>
    <w:multiLevelType w:val="hybridMultilevel"/>
    <w:tmpl w:val="5742E8D0"/>
    <w:lvl w:ilvl="0" w:tplc="D6643602">
      <w:start w:val="4"/>
      <w:numFmt w:val="decimal"/>
      <w:lvlText w:val="%1."/>
      <w:lvlJc w:val="left"/>
      <w:pPr>
        <w:ind w:left="10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396F1A89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0594B07"/>
    <w:multiLevelType w:val="multilevel"/>
    <w:tmpl w:val="F1BEB4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E60CAF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7DF7F84"/>
    <w:multiLevelType w:val="multilevel"/>
    <w:tmpl w:val="6D28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C"/>
    <w:rsid w:val="00060C09"/>
    <w:rsid w:val="00233EB7"/>
    <w:rsid w:val="00555160"/>
    <w:rsid w:val="00580580"/>
    <w:rsid w:val="00594545"/>
    <w:rsid w:val="005B008C"/>
    <w:rsid w:val="005D005F"/>
    <w:rsid w:val="006B2EB2"/>
    <w:rsid w:val="0074483A"/>
    <w:rsid w:val="007E7396"/>
    <w:rsid w:val="00924CC1"/>
    <w:rsid w:val="00B32D7E"/>
    <w:rsid w:val="00B7079D"/>
    <w:rsid w:val="00C41C4B"/>
    <w:rsid w:val="00E03C14"/>
    <w:rsid w:val="00FA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D6313-1E05-487B-A429-AE1EDD0A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4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2E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1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0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B2EB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1">
    <w:name w:val="c1"/>
    <w:basedOn w:val="a"/>
    <w:rsid w:val="0074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4483A"/>
  </w:style>
  <w:style w:type="paragraph" w:customStyle="1" w:styleId="c13">
    <w:name w:val="c13"/>
    <w:basedOn w:val="a"/>
    <w:rsid w:val="0074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5516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1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2022-12-13T16:46:00Z</dcterms:created>
  <dcterms:modified xsi:type="dcterms:W3CDTF">2022-12-13T16:46:00Z</dcterms:modified>
</cp:coreProperties>
</file>