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580" w:rsidRDefault="00580580" w:rsidP="00555160">
      <w:pPr>
        <w:pStyle w:val="a3"/>
        <w:spacing w:line="360" w:lineRule="auto"/>
        <w:ind w:left="0" w:right="-1"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580580">
        <w:rPr>
          <w:rFonts w:ascii="Times New Roman" w:hAnsi="Times New Roman" w:cs="Times New Roman"/>
          <w:sz w:val="24"/>
          <w:szCs w:val="24"/>
        </w:rPr>
        <w:t>КАРТА ДИСТАНЦИОННОГО ЗАНЯТИЯ</w:t>
      </w:r>
    </w:p>
    <w:p w:rsidR="00594545" w:rsidRPr="005F6E66" w:rsidRDefault="00C41C4B" w:rsidP="00555160">
      <w:pPr>
        <w:pStyle w:val="a3"/>
        <w:ind w:left="0" w:right="-1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14</w:t>
      </w:r>
      <w:r w:rsidR="006B2EB2">
        <w:rPr>
          <w:rFonts w:ascii="Times New Roman" w:hAnsi="Times New Roman" w:cs="Times New Roman"/>
          <w:sz w:val="24"/>
          <w:szCs w:val="24"/>
        </w:rPr>
        <w:t xml:space="preserve"> декабря</w:t>
      </w:r>
    </w:p>
    <w:p w:rsidR="00594545" w:rsidRPr="005F6E66" w:rsidRDefault="006B2EB2" w:rsidP="00555160">
      <w:pPr>
        <w:pStyle w:val="a3"/>
        <w:ind w:left="0" w:right="-1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2</w:t>
      </w:r>
    </w:p>
    <w:p w:rsidR="00594545" w:rsidRDefault="00594545" w:rsidP="00555160">
      <w:pPr>
        <w:pStyle w:val="a3"/>
        <w:ind w:left="0" w:right="-1" w:firstLine="426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>
        <w:rPr>
          <w:rFonts w:ascii="Times New Roman" w:hAnsi="Times New Roman" w:cs="Times New Roman"/>
          <w:sz w:val="24"/>
          <w:szCs w:val="24"/>
        </w:rPr>
        <w:t>литературное чтение</w:t>
      </w:r>
    </w:p>
    <w:p w:rsidR="00594545" w:rsidRPr="005F6E66" w:rsidRDefault="00594545" w:rsidP="00555160">
      <w:pPr>
        <w:pStyle w:val="a3"/>
        <w:ind w:left="0" w:right="-1" w:firstLine="426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594545" w:rsidRPr="00C41C4B" w:rsidRDefault="00594545" w:rsidP="00555160">
      <w:pPr>
        <w:pStyle w:val="a3"/>
        <w:ind w:left="0" w:right="-1" w:firstLine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17561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617561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594545" w:rsidRPr="005F6E66" w:rsidRDefault="00594545" w:rsidP="00555160">
      <w:pPr>
        <w:pStyle w:val="a3"/>
        <w:ind w:left="0" w:right="-1" w:firstLine="426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594545" w:rsidRPr="0074483A" w:rsidRDefault="00594545" w:rsidP="00555160">
      <w:pPr>
        <w:pStyle w:val="a3"/>
        <w:widowControl w:val="0"/>
        <w:autoSpaceDE w:val="0"/>
        <w:autoSpaceDN w:val="0"/>
        <w:spacing w:after="0"/>
        <w:ind w:right="-1" w:firstLine="426"/>
        <w:contextualSpacing w:val="0"/>
        <w:jc w:val="both"/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594545" w:rsidRPr="0074483A" w:rsidRDefault="00594545" w:rsidP="00555160">
      <w:pPr>
        <w:widowControl w:val="0"/>
        <w:autoSpaceDE w:val="0"/>
        <w:autoSpaceDN w:val="0"/>
        <w:spacing w:after="0"/>
        <w:ind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Работаем с учебником</w:t>
      </w:r>
      <w:r w:rsidR="006B2EB2"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:rsidR="00594545" w:rsidRPr="0074483A" w:rsidRDefault="00594545" w:rsidP="00555160">
      <w:pPr>
        <w:widowControl w:val="0"/>
        <w:autoSpaceDE w:val="0"/>
        <w:autoSpaceDN w:val="0"/>
        <w:spacing w:after="0"/>
        <w:ind w:left="360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План-конспект учебного занятия:</w:t>
      </w:r>
    </w:p>
    <w:p w:rsidR="00C41C4B" w:rsidRDefault="00594545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74483A">
        <w:rPr>
          <w:rFonts w:ascii="Times New Roman" w:hAnsi="Times New Roman" w:cs="Times New Roman"/>
          <w:bCs/>
          <w:sz w:val="24"/>
          <w:szCs w:val="24"/>
          <w:u w:val="single"/>
          <w:shd w:val="clear" w:color="auto" w:fill="FFFFFF"/>
        </w:rPr>
        <w:t>Тема:</w:t>
      </w:r>
      <w:r w:rsidRPr="0074483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C41C4B" w:rsidRPr="00C41C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Готовим проект «Пишем статью в школьную </w:t>
      </w:r>
      <w:proofErr w:type="spellStart"/>
      <w:r w:rsidR="00C41C4B" w:rsidRPr="00C41C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стенгазету»</w:t>
      </w:r>
      <w:proofErr w:type="spellEnd"/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>Школьная стенгазета — это газета, которая висит на стене.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>Она обычно выглядит как большой плакат.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>На ней изображены яркие картинки и написан текст.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>Очень часто стенгазета посвящена какому-либо празднику или событию.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>Однако иногда несёт и поучительный характер.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>В зимнее время она может быть посвящено теме того, как вести себя на льду.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на любые другие темы: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 xml:space="preserve">1. Зима — </w:t>
      </w:r>
      <w:r>
        <w:rPr>
          <w:rFonts w:ascii="Times New Roman" w:hAnsi="Times New Roman" w:cs="Times New Roman"/>
          <w:sz w:val="24"/>
          <w:szCs w:val="24"/>
        </w:rPr>
        <w:t>голодное и холодное время года.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Кормушки для птиц.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Забота о лесных животных.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 xml:space="preserve">4. Не </w:t>
      </w:r>
      <w:r>
        <w:rPr>
          <w:rFonts w:ascii="Times New Roman" w:hAnsi="Times New Roman" w:cs="Times New Roman"/>
          <w:sz w:val="24"/>
          <w:szCs w:val="24"/>
        </w:rPr>
        <w:t>забудьте про домашних животных.</w:t>
      </w:r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5160">
        <w:rPr>
          <w:rFonts w:ascii="Times New Roman" w:hAnsi="Times New Roman" w:cs="Times New Roman"/>
          <w:sz w:val="24"/>
          <w:szCs w:val="24"/>
        </w:rPr>
        <w:t>5. Помочь может каждый!</w:t>
      </w:r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сделать стенгазету?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Определите, какой теме будет посвящена стенгазета ("Как помочь животным зимой", "Спасите птиц" или другое).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Решите, какие материалы вы поместите в газету: стихотворения, рассказы, научно−познавательные статьи, справочные материалы.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Определите, имеется ли у вас достаточно информации для написания статьи "Как помочь животным в зимнее время".</w:t>
      </w:r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Напишите статью в школьную стенгазету "Как помочь животным в зимнее время". </w:t>
      </w:r>
      <w:bookmarkStart w:id="0" w:name="_GoBack"/>
      <w:bookmarkEnd w:id="0"/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Определите последовательность изложения, составьте план статьи, выберите слова, которые можно использовать.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gramStart"/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Например</w:t>
      </w:r>
      <w:proofErr w:type="gramEnd"/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: зима, голодное и холодное время, трудно животным, нечего есть, спасти, соль для лосей, сено, кормушки для птиц, помочь может каждый.</w:t>
      </w:r>
    </w:p>
    <w:p w:rsidR="00FA637A" w:rsidRDefault="00FA637A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FA637A" w:rsidRPr="00FA637A" w:rsidRDefault="00FA637A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FA637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Вариант 1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/>
          <w:bCs/>
          <w:i/>
          <w:sz w:val="24"/>
          <w:szCs w:val="24"/>
          <w:shd w:val="clear" w:color="auto" w:fill="FFFFFF"/>
        </w:rPr>
        <w:t>Статья в стенгазету: "Как помочь животным зимой".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План статьи: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1. Холодное время года.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2. Помощь птицам.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3. Помощь животным в парках.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4. Люди и братья меньшие.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Зима − такое время, когда многим животным приходится очень тяжело. Они страдают от холодов и недостатка пищи. Поэтому люди должны помогать животным пережить тяжелое для них время.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lastRenderedPageBreak/>
        <w:t>Мы можем сделать кормушки для птиц и развесить их вокруг школы. Птицы, которые не улетают в теплые края, а зимуют рядом с человеком будут рады тем угощениям, которые мы можем положить им в кормушки.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парках обитают белки, мелкие грызуны и даже некоторые крупные животные и всем им не хватает еды. Поэтому можно организовать экскурсии в парки и оставлять для животных простые корма на пеньках − хлеб, зерно, сало, соль.</w:t>
      </w:r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Даже такая небольшая и не обременительная помощь может облегчить братьям меньшим существование в суровые зимы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A637A" w:rsidRDefault="00FA637A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555160" w:rsidRPr="00FA637A" w:rsidRDefault="00FA637A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 w:rsidRPr="00FA637A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Вариант 2 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С</w:t>
      </w:r>
      <w:r w:rsidRPr="0055516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татья «Как помочь животн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ым в зимнее время?» </w:t>
      </w:r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нашей стране бывает очень разная погода, в зависимости от времени года.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Поэтому зимой у нас очень холодно.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Иногда температура может опускаться до минус 30 градусов.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Люди прячутся в домах и греются.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некоторые животные вынуждены жить на улице.</w:t>
      </w:r>
    </w:p>
    <w:p w:rsidR="00555160" w:rsidRP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такой мороз им очень тяжело выживать.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Однако мы можем им помочь.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Как известно, птицы питаются зерном и крошками.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Но в снегу их найти очень тяжело.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Чтобы им помочь, можно делать кормушки и сыпать туда зерно и крошки.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 синицам можно положить несолёное сало.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Лесные животные тоже нуждаются в помощи.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Например, лось не откажется от соли.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 домашних животных тоже нужно заботиться.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Выносить еду и подстилки.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Pr="0055516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Если каждый поможет одному животному, им станет намного легче.</w:t>
      </w:r>
    </w:p>
    <w:p w:rsidR="00555160" w:rsidRDefault="00555160" w:rsidP="00555160">
      <w:pPr>
        <w:widowControl w:val="0"/>
        <w:autoSpaceDE w:val="0"/>
        <w:autoSpaceDN w:val="0"/>
        <w:spacing w:after="0"/>
        <w:ind w:left="142" w:right="-1" w:firstLine="42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sectPr w:rsidR="00555160" w:rsidSect="00555160">
      <w:pgSz w:w="11906" w:h="16838"/>
      <w:pgMar w:top="709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66139"/>
    <w:multiLevelType w:val="multilevel"/>
    <w:tmpl w:val="3AD8C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83994"/>
    <w:multiLevelType w:val="multilevel"/>
    <w:tmpl w:val="678AA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A22A72"/>
    <w:multiLevelType w:val="hybridMultilevel"/>
    <w:tmpl w:val="22846C32"/>
    <w:lvl w:ilvl="0" w:tplc="382A359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330916BD"/>
    <w:multiLevelType w:val="hybridMultilevel"/>
    <w:tmpl w:val="FEA6DFB8"/>
    <w:lvl w:ilvl="0" w:tplc="0C706D2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D2D8D"/>
    <w:multiLevelType w:val="multilevel"/>
    <w:tmpl w:val="7884C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566585"/>
    <w:multiLevelType w:val="hybridMultilevel"/>
    <w:tmpl w:val="5742E8D0"/>
    <w:lvl w:ilvl="0" w:tplc="D6643602">
      <w:start w:val="4"/>
      <w:numFmt w:val="decimal"/>
      <w:lvlText w:val="%1.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396F1A89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0594B07"/>
    <w:multiLevelType w:val="multilevel"/>
    <w:tmpl w:val="F1BEB4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E60CAF"/>
    <w:multiLevelType w:val="hybridMultilevel"/>
    <w:tmpl w:val="5C280596"/>
    <w:lvl w:ilvl="0" w:tplc="DD5A84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7DF7F84"/>
    <w:multiLevelType w:val="multilevel"/>
    <w:tmpl w:val="6D281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08C"/>
    <w:rsid w:val="00060C09"/>
    <w:rsid w:val="00233EB7"/>
    <w:rsid w:val="00555160"/>
    <w:rsid w:val="00580580"/>
    <w:rsid w:val="00594545"/>
    <w:rsid w:val="005B008C"/>
    <w:rsid w:val="005D005F"/>
    <w:rsid w:val="006B2EB2"/>
    <w:rsid w:val="0074483A"/>
    <w:rsid w:val="007E7396"/>
    <w:rsid w:val="00924CC1"/>
    <w:rsid w:val="00B32D7E"/>
    <w:rsid w:val="00B7079D"/>
    <w:rsid w:val="00C41C4B"/>
    <w:rsid w:val="00E03C14"/>
    <w:rsid w:val="00FA6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7D6313-1E05-487B-A429-AE1EDD0A8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545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B2E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5516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9454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94545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E03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B2EB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1">
    <w:name w:val="c1"/>
    <w:basedOn w:val="a"/>
    <w:rsid w:val="0074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4483A"/>
  </w:style>
  <w:style w:type="paragraph" w:customStyle="1" w:styleId="c13">
    <w:name w:val="c13"/>
    <w:basedOn w:val="a"/>
    <w:rsid w:val="0074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5516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2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6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4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1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2</cp:revision>
  <dcterms:created xsi:type="dcterms:W3CDTF">2022-12-13T16:46:00Z</dcterms:created>
  <dcterms:modified xsi:type="dcterms:W3CDTF">2022-12-13T16:46:00Z</dcterms:modified>
</cp:coreProperties>
</file>