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90331C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22E1B" w:rsidRPr="0090331C" w:rsidRDefault="00B22E1B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90331C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F04D6" w:rsidRPr="0090331C">
        <w:rPr>
          <w:rFonts w:ascii="Times New Roman" w:hAnsi="Times New Roman" w:cs="Times New Roman"/>
          <w:sz w:val="24"/>
          <w:szCs w:val="24"/>
        </w:rPr>
        <w:t>12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7F04D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Класс: 2</w:t>
      </w:r>
    </w:p>
    <w:p w:rsidR="00E066F6" w:rsidRPr="0090331C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CA763C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717F" w:rsidRPr="0090331C" w:rsidRDefault="003453F6" w:rsidP="007F04D6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7F04D6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https://vk.com/club205939798</w:t>
        </w:r>
      </w:hyperlink>
    </w:p>
    <w:p w:rsidR="007F04D6" w:rsidRPr="0090331C" w:rsidRDefault="007F04D6" w:rsidP="007F04D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B22E1B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F04D6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Твёрдые и </w:t>
      </w:r>
      <w:proofErr w:type="gramStart"/>
      <w:r w:rsidR="007F04D6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мягкие согласные звуки</w:t>
      </w:r>
      <w:proofErr w:type="gramEnd"/>
      <w:r w:rsidR="007F04D6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буквы для их обозначения.</w:t>
      </w:r>
    </w:p>
    <w:p w:rsidR="00CA7483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7F04D6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изучение способов обозначения мягкости и твёрдости согласных звуков на письме.</w:t>
      </w:r>
    </w:p>
    <w:p w:rsidR="007F04D6" w:rsidRPr="0090331C" w:rsidRDefault="007F04D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90331C" w:rsidRDefault="00B70015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Минутка чистописания </w:t>
      </w:r>
    </w:p>
    <w:p w:rsidR="007F04D6" w:rsidRPr="0090331C" w:rsidRDefault="007F04D6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число в тетради, сегодня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12 декабря </w:t>
      </w:r>
    </w:p>
    <w:p w:rsidR="00B22E1B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Классная работа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Мы гномики из сказки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Живём в лесу густом.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Вот это Бим.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Вот это Бом.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На урок мы к вам идём</w:t>
      </w:r>
    </w:p>
    <w:p w:rsidR="007F04D6" w:rsidRPr="0090331C" w:rsidRDefault="00270FA2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 подарки несём</w:t>
      </w:r>
      <w:r w:rsidR="007F04D6"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,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 подарки непростые –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Шарики цветные.</w:t>
      </w:r>
    </w:p>
    <w:p w:rsidR="007F04D6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F04D6" w:rsidRPr="0090331C" w:rsidRDefault="00270FA2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noProof/>
        </w:rPr>
        <w:drawing>
          <wp:inline distT="0" distB="0" distL="0" distR="0" wp14:anchorId="55E9D54A" wp14:editId="038A69EA">
            <wp:extent cx="2157733" cy="2046605"/>
            <wp:effectExtent l="0" t="0" r="0" b="0"/>
            <wp:docPr id="1027" name="Picture 3" descr="C:\Users\Александр\Downloads\Би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Александр\Downloads\Би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51" cy="20707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</w:t>
      </w:r>
      <w:r w:rsidRPr="0090331C">
        <w:rPr>
          <w:noProof/>
        </w:rPr>
        <w:drawing>
          <wp:inline distT="0" distB="0" distL="0" distR="0" wp14:anchorId="3315B32C" wp14:editId="7F13FAA9">
            <wp:extent cx="2249450" cy="2133600"/>
            <wp:effectExtent l="0" t="0" r="0" b="0"/>
            <wp:docPr id="1026" name="Picture 2" descr="C:\Users\Александр\Downloads\Б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лександр\Downloads\Бо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32" cy="21432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F0EF7" w:rsidRPr="0090331C" w:rsidRDefault="000F0EF7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70FA2" w:rsidRPr="0090331C" w:rsidRDefault="00270FA2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0F0EF7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в тетрадь все буквы, обозначающие гласные звуки. Сколько их? (10 букв)</w:t>
      </w:r>
    </w:p>
    <w:p w:rsidR="00270FA2" w:rsidRPr="0090331C" w:rsidRDefault="00270FA2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833310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второй строчке запишите все гласные звуки. Сколько их? (6) </w:t>
      </w:r>
    </w:p>
    <w:p w:rsidR="00833310" w:rsidRPr="0090331C" w:rsidRDefault="00833310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Назовите «хитрые» гласные, которые обозначают два звука. </w:t>
      </w:r>
    </w:p>
    <w:p w:rsidR="00833310" w:rsidRPr="0090331C" w:rsidRDefault="00833310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Проверьте:</w:t>
      </w:r>
    </w:p>
    <w:p w:rsidR="00833310" w:rsidRPr="0090331C" w:rsidRDefault="00833310" w:rsidP="007F04D6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5FD47997">
            <wp:extent cx="2628900" cy="294572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49" cy="295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4D6" w:rsidRPr="0090331C" w:rsidRDefault="007F04D6" w:rsidP="00616798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717F" w:rsidRPr="0090331C" w:rsidRDefault="00833310" w:rsidP="00B22E1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Актуализация знаний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 - Ребята, а кто запомнил, как зовут наших гостей? (Бим и </w:t>
      </w:r>
      <w:proofErr w:type="gramStart"/>
      <w:r w:rsidRPr="0090331C">
        <w:rPr>
          <w:rFonts w:ascii="Times New Roman" w:eastAsia="Times New Roman" w:hAnsi="Times New Roman" w:cs="Times New Roman"/>
          <w:sz w:val="24"/>
          <w:szCs w:val="24"/>
        </w:rPr>
        <w:t>Бом</w:t>
      </w:r>
      <w:proofErr w:type="gramEnd"/>
      <w:r w:rsidRPr="009033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>- Вслушайтесь внимательно, какой 1 звук вы слышите в имени Бим (</w:t>
      </w:r>
      <w:proofErr w:type="spellStart"/>
      <w:r w:rsidRPr="0090331C">
        <w:rPr>
          <w:rFonts w:ascii="Times New Roman" w:eastAsia="Times New Roman" w:hAnsi="Times New Roman" w:cs="Times New Roman"/>
          <w:sz w:val="24"/>
          <w:szCs w:val="24"/>
        </w:rPr>
        <w:t>Бь</w:t>
      </w:r>
      <w:proofErr w:type="spellEnd"/>
      <w:r w:rsidRPr="0090331C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>- Какой это звук твёрдый или мягкий? (мягкий)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И сам Бим такой же мягкий, как первый звук в его имени, и любит все, что начинается на мягкий согласный звук. </w:t>
      </w:r>
      <w:proofErr w:type="gramStart"/>
      <w:r w:rsidRPr="0090331C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331C">
        <w:rPr>
          <w:rFonts w:ascii="Times New Roman" w:eastAsia="Times New Roman" w:hAnsi="Times New Roman" w:cs="Times New Roman"/>
          <w:b/>
          <w:i/>
          <w:sz w:val="24"/>
          <w:szCs w:val="24"/>
        </w:rPr>
        <w:t>безе и мёд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Какой 1 звук вы слышите в имени </w:t>
      </w:r>
      <w:proofErr w:type="gramStart"/>
      <w:r w:rsidRPr="0090331C">
        <w:rPr>
          <w:rFonts w:ascii="Times New Roman" w:eastAsia="Times New Roman" w:hAnsi="Times New Roman" w:cs="Times New Roman"/>
          <w:sz w:val="24"/>
          <w:szCs w:val="24"/>
        </w:rPr>
        <w:t>Бом</w:t>
      </w:r>
      <w:proofErr w:type="gramEnd"/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 (Б)? 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Какой это звук твёрдый или мягкий? (твёрдый). </w:t>
      </w:r>
    </w:p>
    <w:p w:rsidR="00833310" w:rsidRPr="0090331C" w:rsidRDefault="00833310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>- Том такой же твердый и всегда выбирает то, что начинается с твердых согласных: любит он </w:t>
      </w:r>
      <w:r w:rsidRPr="009033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блины и конфеты</w:t>
      </w:r>
      <w:r w:rsidRPr="0090331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833310" w:rsidRPr="0090331C" w:rsidRDefault="000F0EF7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 xml:space="preserve">Так как же называются согласные, которые любит </w:t>
      </w:r>
      <w:proofErr w:type="gramStart"/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>Бом</w:t>
      </w:r>
      <w:proofErr w:type="gramEnd"/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>? (твердые)</w:t>
      </w:r>
    </w:p>
    <w:p w:rsidR="00833310" w:rsidRPr="0090331C" w:rsidRDefault="000F0EF7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>Как называются согласные, которые любит Бим? (мягкие)</w:t>
      </w:r>
    </w:p>
    <w:p w:rsidR="00833310" w:rsidRPr="0090331C" w:rsidRDefault="000F0EF7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Вы догадались, кто из них </w:t>
      </w:r>
      <w:proofErr w:type="gramStart"/>
      <w:r w:rsidRPr="0090331C">
        <w:rPr>
          <w:rFonts w:ascii="Times New Roman" w:eastAsia="Times New Roman" w:hAnsi="Times New Roman" w:cs="Times New Roman"/>
          <w:sz w:val="24"/>
          <w:szCs w:val="24"/>
        </w:rPr>
        <w:t>Бом</w:t>
      </w:r>
      <w:proofErr w:type="gramEnd"/>
      <w:r w:rsidRPr="009033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 xml:space="preserve"> а кто – Бим? (по цвету)</w:t>
      </w:r>
    </w:p>
    <w:p w:rsidR="00833310" w:rsidRPr="0090331C" w:rsidRDefault="000F0EF7" w:rsidP="000F0E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>Почему? (потому, что мягкие согласные обозначаются зелёным цветом, а твёрдые</w:t>
      </w: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 xml:space="preserve"> синим)</w:t>
      </w:r>
    </w:p>
    <w:p w:rsidR="00833310" w:rsidRPr="0090331C" w:rsidRDefault="000F0EF7" w:rsidP="000F0E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3310" w:rsidRPr="0090331C">
        <w:rPr>
          <w:rFonts w:ascii="Times New Roman" w:eastAsia="Times New Roman" w:hAnsi="Times New Roman" w:cs="Times New Roman"/>
          <w:sz w:val="24"/>
          <w:szCs w:val="24"/>
        </w:rPr>
        <w:t>Я хочу убедиться, что вы умеете различать твердые и мягкие согласные на слух.</w:t>
      </w:r>
    </w:p>
    <w:p w:rsidR="000F0EF7" w:rsidRPr="0090331C" w:rsidRDefault="000F0EF7" w:rsidP="000F0E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0EF7" w:rsidRPr="0090331C" w:rsidRDefault="000F0EF7" w:rsidP="000F0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Слова</w:t>
      </w:r>
      <w:r w:rsidRPr="009033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 </w:t>
      </w:r>
      <w:r w:rsidRPr="0090331C">
        <w:rPr>
          <w:rFonts w:ascii="Times New Roman" w:eastAsia="Times New Roman" w:hAnsi="Times New Roman" w:cs="Times New Roman"/>
          <w:b/>
          <w:i/>
          <w:sz w:val="24"/>
          <w:szCs w:val="24"/>
        </w:rPr>
        <w:t>корова, липа, береза, ворона, собака, рябина, кедр, комар.</w:t>
      </w:r>
    </w:p>
    <w:p w:rsidR="000F0EF7" w:rsidRPr="0090331C" w:rsidRDefault="000F0EF7" w:rsidP="00833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EF7" w:rsidRPr="0090331C" w:rsidRDefault="000F0EF7" w:rsidP="000F0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>- Разделите слова на два столбика. Если слово начинается с мягкого согласного звука, вы будете писать в первый столбик. Если с твёрдого – во второй.</w:t>
      </w:r>
    </w:p>
    <w:p w:rsidR="000F0EF7" w:rsidRPr="0090331C" w:rsidRDefault="000F0EF7" w:rsidP="0083331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A6902" w:rsidRPr="0090331C" w:rsidRDefault="00AA6902" w:rsidP="00AA6902">
      <w:pPr>
        <w:ind w:left="284" w:firstLine="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3) Работа с учебником.</w:t>
      </w:r>
    </w:p>
    <w:p w:rsidR="00AA6902" w:rsidRPr="0090331C" w:rsidRDefault="003C2C12" w:rsidP="00AA6902">
      <w:pPr>
        <w:ind w:left="284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с. 120 упр. 192, 193 - устно</w:t>
      </w:r>
      <w:r w:rsidR="00AA6902"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Рассмотрите, жильцов первого многоэтажного дома.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Произнесите каждый согласный звук.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Что вы можете сказать о них?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Рассмотрите жильцов второго дома?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Произнесите их.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Что вы заметили? А чем они особенные?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Рассмотрите жильцов третьего дома?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Произнесите их.</w:t>
      </w:r>
    </w:p>
    <w:p w:rsidR="00616798" w:rsidRPr="0090331C" w:rsidRDefault="00616798" w:rsidP="00616798">
      <w:pPr>
        <w:pStyle w:val="a6"/>
        <w:shd w:val="clear" w:color="auto" w:fill="FFFFFF"/>
        <w:spacing w:before="0" w:beforeAutospacing="0" w:after="0" w:afterAutospacing="0"/>
      </w:pPr>
      <w:r w:rsidRPr="0090331C">
        <w:t>- Что вы заметили?</w:t>
      </w:r>
    </w:p>
    <w:p w:rsidR="00616798" w:rsidRPr="0090331C" w:rsidRDefault="00616798" w:rsidP="006167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6798" w:rsidRPr="0090331C" w:rsidRDefault="00616798" w:rsidP="006167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Упр. 194</w:t>
      </w:r>
      <w:r w:rsidR="003C2C12"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письменно.</w:t>
      </w:r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изображено на картинках?</w:t>
      </w:r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- Запишем эти слова в тетради.</w:t>
      </w:r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90331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Пальто, платок, шляпа, платье</w:t>
      </w: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- В каких из них есть звук /л/, а в каких /</w:t>
      </w:r>
      <w:proofErr w:type="gramStart"/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л,/</w:t>
      </w:r>
      <w:proofErr w:type="gramEnd"/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- Подчеркните в словах букву, которой обозначены звук /л/ и /</w:t>
      </w:r>
      <w:proofErr w:type="gramStart"/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л,/</w:t>
      </w:r>
      <w:proofErr w:type="gramEnd"/>
    </w:p>
    <w:p w:rsidR="00616798" w:rsidRPr="0090331C" w:rsidRDefault="00616798" w:rsidP="006167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sz w:val="24"/>
          <w:szCs w:val="24"/>
          <w:shd w:val="clear" w:color="auto" w:fill="FFFFFF"/>
        </w:rPr>
        <w:t>- А как вы думаете, что нам помогает делать согласные звуки мягкими или твёрдыми?</w:t>
      </w:r>
    </w:p>
    <w:p w:rsidR="00616798" w:rsidRPr="0090331C" w:rsidRDefault="00616798" w:rsidP="00616798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Прочитаем правило – стр. 121</w:t>
      </w:r>
    </w:p>
    <w:p w:rsidR="00616798" w:rsidRPr="0090331C" w:rsidRDefault="00616798" w:rsidP="006167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Упр. 196 – письменно сами.</w:t>
      </w:r>
    </w:p>
    <w:p w:rsidR="00524728" w:rsidRPr="0090331C" w:rsidRDefault="00616798" w:rsidP="0052472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4). </w:t>
      </w:r>
      <w:r w:rsidR="0052472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занятия</w:t>
      </w:r>
    </w:p>
    <w:p w:rsidR="00524728" w:rsidRPr="0090331C" w:rsidRDefault="003C2C12" w:rsidP="0052472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728" w:rsidRPr="0090331C">
        <w:rPr>
          <w:rFonts w:ascii="Times New Roman" w:eastAsia="Times New Roman" w:hAnsi="Times New Roman" w:cs="Times New Roman"/>
          <w:sz w:val="24"/>
          <w:szCs w:val="24"/>
        </w:rPr>
        <w:t>Сегодня на уроке мы выполняли разные задания.</w:t>
      </w:r>
    </w:p>
    <w:p w:rsidR="00524728" w:rsidRPr="0090331C" w:rsidRDefault="003C2C12" w:rsidP="0052472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728" w:rsidRPr="0090331C">
        <w:rPr>
          <w:rFonts w:ascii="Times New Roman" w:eastAsia="Times New Roman" w:hAnsi="Times New Roman" w:cs="Times New Roman"/>
          <w:sz w:val="24"/>
          <w:szCs w:val="24"/>
        </w:rPr>
        <w:t>Какие гласные обозначают мягкость согласного? (я, ё, е, ю, и).</w:t>
      </w:r>
    </w:p>
    <w:p w:rsidR="007F04D6" w:rsidRDefault="003C2C12" w:rsidP="00E1478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033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728" w:rsidRPr="0090331C">
        <w:rPr>
          <w:rFonts w:ascii="Times New Roman" w:eastAsia="Times New Roman" w:hAnsi="Times New Roman" w:cs="Times New Roman"/>
          <w:sz w:val="24"/>
          <w:szCs w:val="24"/>
        </w:rPr>
        <w:t>А какие твёрдость? (а, о, у, ы, э)</w:t>
      </w:r>
      <w:r w:rsidR="00E14788" w:rsidRPr="0090331C">
        <w:rPr>
          <w:rFonts w:ascii="Calibri" w:eastAsia="Times New Roman" w:hAnsi="Calibri" w:cs="Calibri"/>
          <w:sz w:val="24"/>
          <w:szCs w:val="24"/>
        </w:rPr>
        <w:t>.</w:t>
      </w:r>
    </w:p>
    <w:p w:rsidR="00274E1B" w:rsidRDefault="00274E1B" w:rsidP="00E1478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74E1B" w:rsidRDefault="00274E1B" w:rsidP="00E1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E1B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Урок можно посмотреть по ссылке: </w:t>
      </w:r>
      <w:hyperlink r:id="rId10" w:history="1">
        <w:r w:rsidRPr="008C3FC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https://resh.edu.ru/subject/lesson/6004/start/202302/</w:t>
        </w:r>
      </w:hyperlink>
      <w:r w:rsidR="00CA763C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</w:t>
      </w:r>
    </w:p>
    <w:p w:rsidR="00274E1B" w:rsidRDefault="00CA763C" w:rsidP="00E1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1" w:history="1">
        <w:r w:rsidRPr="008C3FC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https://www.youtube.com/watch?v=9qGmx8YmrcU</w:t>
        </w:r>
      </w:hyperlink>
    </w:p>
    <w:p w:rsidR="00CA763C" w:rsidRDefault="00CA763C" w:rsidP="00E1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63C" w:rsidRPr="00274E1B" w:rsidRDefault="00CA763C" w:rsidP="00E1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A763C" w:rsidRPr="00274E1B" w:rsidSect="00616798">
      <w:pgSz w:w="11906" w:h="16838"/>
      <w:pgMar w:top="993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0F0EF7"/>
    <w:rsid w:val="00152A4B"/>
    <w:rsid w:val="0019347C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641C6"/>
    <w:rsid w:val="00390083"/>
    <w:rsid w:val="003C2C12"/>
    <w:rsid w:val="003E72E6"/>
    <w:rsid w:val="004B3F85"/>
    <w:rsid w:val="004D5F7C"/>
    <w:rsid w:val="00524728"/>
    <w:rsid w:val="00525595"/>
    <w:rsid w:val="005418BA"/>
    <w:rsid w:val="005902C1"/>
    <w:rsid w:val="005B6966"/>
    <w:rsid w:val="005F1F89"/>
    <w:rsid w:val="005F6E66"/>
    <w:rsid w:val="00616798"/>
    <w:rsid w:val="00652407"/>
    <w:rsid w:val="006F72AB"/>
    <w:rsid w:val="00767DA7"/>
    <w:rsid w:val="00770C00"/>
    <w:rsid w:val="00771627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534A6"/>
    <w:rsid w:val="00967049"/>
    <w:rsid w:val="0098381A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2401"/>
    <w:rsid w:val="00C82141"/>
    <w:rsid w:val="00CA7483"/>
    <w:rsid w:val="00CA763C"/>
    <w:rsid w:val="00CC716F"/>
    <w:rsid w:val="00D32464"/>
    <w:rsid w:val="00D62013"/>
    <w:rsid w:val="00E066F6"/>
    <w:rsid w:val="00E14788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11" Type="http://schemas.openxmlformats.org/officeDocument/2006/relationships/hyperlink" Target="https://www.youtube.com/watch?v=9qGmx8YmrcU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resh.edu.ru/subject/lesson/6004/start/20230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10</cp:revision>
  <cp:lastPrinted>2020-02-26T15:33:00Z</cp:lastPrinted>
  <dcterms:created xsi:type="dcterms:W3CDTF">2022-12-10T15:30:00Z</dcterms:created>
  <dcterms:modified xsi:type="dcterms:W3CDTF">2022-12-11T16:59:00Z</dcterms:modified>
</cp:coreProperties>
</file>