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E89A" w14:textId="77777777" w:rsidR="00747D85" w:rsidRDefault="00124A06">
      <w:pPr>
        <w:pStyle w:val="af7"/>
        <w:jc w:val="center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Муниципальное казенное общеобразовательное учреждение</w:t>
      </w:r>
    </w:p>
    <w:p w14:paraId="74961F9A" w14:textId="77777777" w:rsidR="00747D85" w:rsidRDefault="00124A06">
      <w:pPr>
        <w:pStyle w:val="af7"/>
        <w:jc w:val="center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«Элисенваарская средняя общеобразовательная школа»</w:t>
      </w:r>
    </w:p>
    <w:p w14:paraId="3E4757F9" w14:textId="77777777" w:rsidR="00747D85" w:rsidRDefault="00124A06">
      <w:pPr>
        <w:pStyle w:val="af7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(МКОУ «Элисенваарская СОШ»)</w:t>
      </w:r>
    </w:p>
    <w:p w14:paraId="5206BD34" w14:textId="77777777" w:rsidR="00747D85" w:rsidRDefault="00124A06">
      <w:pPr>
        <w:pStyle w:val="af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186720 Республика Карелия, Лахденпохский р-н, п. Элисенваара, ул. Школьная, д.7,</w:t>
      </w:r>
    </w:p>
    <w:p w14:paraId="6795543F" w14:textId="77777777" w:rsidR="00747D85" w:rsidRDefault="00124A06">
      <w:pPr>
        <w:pStyle w:val="af7"/>
        <w:spacing w:after="120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тел/факс (814)50 33-651, </w:t>
      </w:r>
      <w:hyperlink r:id="rId7" w:tooltip="mailto:elis-ch-37@yandex.ru" w:history="1">
        <w:r>
          <w:rPr>
            <w:rStyle w:val="af5"/>
            <w:rFonts w:ascii="Times New Roman" w:hAnsi="Times New Roman" w:cs="Times New Roman"/>
            <w:sz w:val="18"/>
            <w:szCs w:val="24"/>
          </w:rPr>
          <w:t>elis-ch-37@yandex.ru</w:t>
        </w:r>
      </w:hyperlink>
    </w:p>
    <w:tbl>
      <w:tblPr>
        <w:tblStyle w:val="af8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747D85" w14:paraId="52C99CB0" w14:textId="777777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E55A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A031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19E4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3278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«ВКо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нтакте» личным сообщением </w:t>
            </w:r>
            <w:hyperlink r:id="rId8" w:tooltip="https://vk.com/anna_dashkevich" w:history="1">
              <w:r>
                <w:rPr>
                  <w:rStyle w:val="af5"/>
                  <w:rFonts w:ascii="Times New Roman" w:eastAsia="Times New Roman" w:hAnsi="Times New Roman" w:cs="Times New Roman"/>
                  <w:szCs w:val="24"/>
                </w:rPr>
                <w:t>https://vk.com/anna_dashkevich</w:t>
              </w:r>
            </w:hyperlink>
            <w:r w:rsidRPr="001343B0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14:paraId="5284FC23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WhatsApp </w:t>
            </w:r>
            <w:r>
              <w:rPr>
                <w:rFonts w:ascii="Times New Roman" w:eastAsia="Times New Roman" w:hAnsi="Times New Roman" w:cs="Times New Roman"/>
                <w:szCs w:val="24"/>
              </w:rPr>
              <w:t>+79214580631</w:t>
            </w:r>
          </w:p>
        </w:tc>
      </w:tr>
      <w:tr w:rsidR="00747D85" w14:paraId="4B742370" w14:textId="777777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DAD7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27DA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7D15" w14:textId="77777777" w:rsidR="00747D85" w:rsidRDefault="0074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72E2" w14:textId="77777777" w:rsidR="00747D85" w:rsidRDefault="0074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85" w14:paraId="6B97973F" w14:textId="777777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69A3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65E8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715E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ED5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 расписанию</w:t>
            </w:r>
          </w:p>
        </w:tc>
      </w:tr>
      <w:tr w:rsidR="00747D85" w14:paraId="0CE43E03" w14:textId="777777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2BDF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D7B6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22.02.2022г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48D1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62C0" w14:textId="77777777" w:rsidR="00747D85" w:rsidRDefault="00124A06">
            <w:pPr>
              <w:pStyle w:val="af7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22.02  отправить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фотографию (сообщение) или приносим в школу в первый рабочий день </w:t>
            </w:r>
          </w:p>
        </w:tc>
      </w:tr>
      <w:tr w:rsidR="00747D85" w14:paraId="12239548" w14:textId="777777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BFE6" w14:textId="77777777" w:rsidR="00747D85" w:rsidRDefault="00124A06">
            <w:pPr>
              <w:pStyle w:val="af7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A6FB" w14:textId="77777777" w:rsidR="00747D85" w:rsidRDefault="00124A06">
            <w:pPr>
              <w:pStyle w:val="af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Решение задач на тему параллельное и последовательное соединение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CF84" w14:textId="77777777" w:rsidR="00747D85" w:rsidRDefault="0074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B6BF" w14:textId="77777777" w:rsidR="00747D85" w:rsidRDefault="0074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22A11A" w14:textId="77777777" w:rsidR="00747D85" w:rsidRDefault="00747D85">
      <w:pPr>
        <w:ind w:left="708"/>
        <w:rPr>
          <w:rFonts w:cs="Times New Roman"/>
          <w:b/>
          <w:sz w:val="22"/>
          <w:szCs w:val="24"/>
        </w:rPr>
      </w:pPr>
    </w:p>
    <w:p w14:paraId="1D8B5A42" w14:textId="77777777" w:rsidR="00747D85" w:rsidRDefault="00124A06">
      <w:pPr>
        <w:ind w:left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Ход урока:</w:t>
      </w:r>
    </w:p>
    <w:p w14:paraId="06125A8A" w14:textId="77777777" w:rsidR="00747D85" w:rsidRDefault="00124A06">
      <w:pPr>
        <w:ind w:left="708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  <w:lang w:val="en-US"/>
        </w:rPr>
        <w:t>I</w:t>
      </w:r>
      <w:r>
        <w:rPr>
          <w:rFonts w:eastAsia="Times New Roman" w:cs="Times New Roman"/>
          <w:b/>
          <w:szCs w:val="24"/>
        </w:rPr>
        <w:t xml:space="preserve">. Закрепление пройденного материала. (30 мин) </w:t>
      </w:r>
    </w:p>
    <w:p w14:paraId="09281B54" w14:textId="77777777" w:rsidR="00747D85" w:rsidRDefault="00124A06">
      <w:pPr>
        <w:ind w:left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</w:rPr>
        <w:t>Повторить формулы и решить задачи.</w:t>
      </w:r>
    </w:p>
    <w:p w14:paraId="62AD2C05" w14:textId="77777777" w:rsidR="00747D85" w:rsidRDefault="00124A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rFonts w:eastAsia="Times New Roman" w:cs="Times New Roman"/>
          <w:color w:val="333333"/>
        </w:rPr>
      </w:pPr>
      <w:r>
        <w:rPr>
          <w:rFonts w:eastAsia="Times New Roman" w:cs="Times New Roman"/>
          <w:color w:val="333333"/>
        </w:rPr>
        <w:t>Задача 1.   </w:t>
      </w:r>
      <w:r>
        <w:rPr>
          <w:rFonts w:eastAsia="Times New Roman" w:cs="Times New Roman"/>
          <w:color w:val="333333"/>
        </w:rPr>
        <w:t>Два проводника сопротивлением 2 Ом и 3 Ом соединены последовательно. Сила тока в цепи 1 А. Определить сопротивление цепи, напряжение на каждом проводнике и полное напряжение.</w:t>
      </w:r>
    </w:p>
    <w:p w14:paraId="287EB919" w14:textId="77777777" w:rsidR="00747D85" w:rsidRDefault="00124A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rFonts w:eastAsia="Times New Roman" w:cs="Times New Roman"/>
          <w:color w:val="181818"/>
        </w:rPr>
      </w:pPr>
      <w:r>
        <w:rPr>
          <w:rFonts w:eastAsia="Times New Roman" w:cs="Times New Roman"/>
          <w:color w:val="181818"/>
          <w:highlight w:val="white"/>
        </w:rPr>
        <w:t>Задача 2. Два резистора соединены параллельно. Сила тока в первом проводнике равн</w:t>
      </w:r>
      <w:r>
        <w:rPr>
          <w:rFonts w:eastAsia="Times New Roman" w:cs="Times New Roman"/>
          <w:color w:val="181818"/>
          <w:highlight w:val="white"/>
        </w:rPr>
        <w:t>а I2 = 0,5 А, во втором — I2 = 1 А. Сопротивление первого резистора составляет R1 = 18 Ом.</w:t>
      </w:r>
      <w:r>
        <w:rPr>
          <w:rFonts w:eastAsia="Times New Roman" w:cs="Times New Roman"/>
          <w:color w:val="181818"/>
        </w:rPr>
        <w:t xml:space="preserve"> </w:t>
      </w:r>
      <w:r>
        <w:rPr>
          <w:rFonts w:eastAsia="Times New Roman" w:cs="Times New Roman"/>
          <w:color w:val="181818"/>
          <w:highlight w:val="white"/>
        </w:rPr>
        <w:t>Определите сопротивление второго резистора R2 и силу тока I2 на всем участке цепи. Рассчитайте величину напряжения U источника питания.</w:t>
      </w:r>
    </w:p>
    <w:p w14:paraId="208FC289" w14:textId="77777777" w:rsidR="00747D85" w:rsidRDefault="00124A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center"/>
        <w:rPr>
          <w:rFonts w:eastAsia="Times New Roman" w:cs="Times New Roman"/>
          <w:color w:val="181818"/>
        </w:rPr>
      </w:pPr>
      <w:r>
        <w:rPr>
          <w:noProof/>
        </w:rPr>
        <mc:AlternateContent>
          <mc:Choice Requires="wpg">
            <w:drawing>
              <wp:inline distT="0" distB="0" distL="0" distR="0" wp14:anchorId="16FEF933" wp14:editId="4EAAC85B">
                <wp:extent cx="2937170" cy="215888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27167" t="33018" r="25208" b="4751"/>
                        <a:stretch/>
                      </pic:blipFill>
                      <pic:spPr bwMode="auto">
                        <a:xfrm>
                          <a:off x="0" y="0"/>
                          <a:ext cx="2937169" cy="2158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31.3pt;height:170.0pt;" stroked="false">
                <v:path textboxrect="0,0,0,0"/>
                <v:imagedata r:id="rId11" o:title=""/>
              </v:shape>
            </w:pict>
          </mc:Fallback>
        </mc:AlternateContent>
      </w:r>
    </w:p>
    <w:p w14:paraId="4626BC10" w14:textId="77777777" w:rsidR="00747D85" w:rsidRDefault="00124A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rFonts w:ascii="Open Sans" w:eastAsia="Open Sans" w:hAnsi="Open Sans" w:cs="Open Sans"/>
          <w:color w:val="181818"/>
          <w:sz w:val="24"/>
        </w:rPr>
      </w:pPr>
      <w:r>
        <w:rPr>
          <w:rFonts w:eastAsia="Times New Roman" w:cs="Times New Roman"/>
          <w:color w:val="181818"/>
          <w:highlight w:val="white"/>
        </w:rPr>
        <w:t>Задача 3. Участок цепи сост</w:t>
      </w:r>
      <w:r>
        <w:rPr>
          <w:rFonts w:eastAsia="Times New Roman" w:cs="Times New Roman"/>
          <w:color w:val="181818"/>
          <w:highlight w:val="white"/>
        </w:rPr>
        <w:t>оит из двух последовательно соединенных сопротивлений, каждое из которых равно R1 = R2 = 1 Ом. К этим двум резисторам параллельно подключают еще одно сопротивление, значение которого составляет R3 = 2 Ом. Всю эту цепь подключают к источнику тока, который с</w:t>
      </w:r>
      <w:r>
        <w:rPr>
          <w:rFonts w:eastAsia="Times New Roman" w:cs="Times New Roman"/>
          <w:color w:val="181818"/>
          <w:highlight w:val="white"/>
        </w:rPr>
        <w:t>оздает на концах данного соединения напряжение U = 2,4 В.</w:t>
      </w:r>
      <w:r>
        <w:rPr>
          <w:rFonts w:eastAsia="Times New Roman" w:cs="Times New Roman"/>
          <w:color w:val="181818"/>
        </w:rPr>
        <w:t xml:space="preserve"> </w:t>
      </w:r>
      <w:r>
        <w:rPr>
          <w:rFonts w:eastAsia="Times New Roman" w:cs="Times New Roman"/>
          <w:color w:val="181818"/>
          <w:highlight w:val="white"/>
        </w:rPr>
        <w:t>Определите силу тока во всей электрической цепи.</w:t>
      </w:r>
    </w:p>
    <w:p w14:paraId="570997CA" w14:textId="77777777" w:rsidR="00747D85" w:rsidRDefault="00747D85">
      <w:pPr>
        <w:tabs>
          <w:tab w:val="left" w:pos="283"/>
        </w:tabs>
        <w:ind w:left="708"/>
        <w:rPr>
          <w:rFonts w:eastAsia="Times New Roman" w:cs="Times New Roman"/>
          <w:b/>
          <w:szCs w:val="24"/>
        </w:rPr>
      </w:pPr>
    </w:p>
    <w:p w14:paraId="26110264" w14:textId="77777777" w:rsidR="00747D85" w:rsidRDefault="00124A06">
      <w:pPr>
        <w:tabs>
          <w:tab w:val="left" w:pos="283"/>
        </w:tabs>
        <w:ind w:left="708"/>
        <w:jc w:val="center"/>
        <w:rPr>
          <w:rFonts w:eastAsia="Times New Roman" w:cs="Times New Roman"/>
          <w:b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08D5390F" wp14:editId="76FA9A6F">
                <wp:extent cx="2728107" cy="1921807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28333" t="34669" r="24561" b="6338"/>
                        <a:stretch/>
                      </pic:blipFill>
                      <pic:spPr bwMode="auto">
                        <a:xfrm>
                          <a:off x="0" y="0"/>
                          <a:ext cx="2728107" cy="1921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14.8pt;height:151.3pt;" stroked="false">
                <v:path textboxrect="0,0,0,0"/>
                <v:imagedata r:id="rId13" o:title=""/>
              </v:shape>
            </w:pict>
          </mc:Fallback>
        </mc:AlternateContent>
      </w:r>
    </w:p>
    <w:p w14:paraId="75958048" w14:textId="77777777" w:rsidR="00747D85" w:rsidRDefault="00124A06" w:rsidP="00124A06">
      <w:pPr>
        <w:pStyle w:val="aff"/>
        <w:numPr>
          <w:ilvl w:val="0"/>
          <w:numId w:val="1"/>
        </w:numPr>
        <w:ind w:left="283" w:hanging="28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i/>
          <w:color w:val="000000" w:themeColor="text1"/>
          <w:szCs w:val="24"/>
        </w:rPr>
        <w:lastRenderedPageBreak/>
        <w:t xml:space="preserve">Если </w:t>
      </w:r>
      <w:proofErr w:type="gramStart"/>
      <w:r>
        <w:rPr>
          <w:rFonts w:eastAsia="Times New Roman" w:cs="Times New Roman"/>
          <w:b/>
          <w:i/>
          <w:color w:val="000000" w:themeColor="text1"/>
          <w:szCs w:val="24"/>
        </w:rPr>
        <w:t>при выполнений</w:t>
      </w:r>
      <w:proofErr w:type="gramEnd"/>
      <w:r>
        <w:rPr>
          <w:rFonts w:eastAsia="Times New Roman" w:cs="Times New Roman"/>
          <w:b/>
          <w:i/>
          <w:color w:val="000000" w:themeColor="text1"/>
          <w:szCs w:val="24"/>
        </w:rPr>
        <w:t xml:space="preserve"> заданий возникают трудности, то звоним по видеозвонку в </w:t>
      </w:r>
      <w:r>
        <w:rPr>
          <w:rFonts w:eastAsia="Times New Roman" w:cs="Times New Roman"/>
          <w:b/>
          <w:i/>
          <w:color w:val="000000" w:themeColor="text1"/>
          <w:szCs w:val="24"/>
          <w:lang w:val="en-US"/>
        </w:rPr>
        <w:t>WhatsApp</w:t>
      </w:r>
      <w:r>
        <w:rPr>
          <w:rFonts w:eastAsia="Times New Roman" w:cs="Times New Roman"/>
          <w:b/>
          <w:i/>
          <w:color w:val="000000" w:themeColor="text1"/>
          <w:szCs w:val="24"/>
        </w:rPr>
        <w:t xml:space="preserve"> </w:t>
      </w:r>
      <w:r>
        <w:rPr>
          <w:rFonts w:eastAsia="Times New Roman" w:cs="Times New Roman"/>
          <w:b/>
          <w:i/>
          <w:color w:val="000000" w:themeColor="text1"/>
          <w:szCs w:val="24"/>
        </w:rPr>
        <w:t>на номер телефона +79214580631 (можно создать групповой видеозвонок). Время консультации - по расписанию.</w:t>
      </w:r>
    </w:p>
    <w:p w14:paraId="03672EB7" w14:textId="77777777" w:rsidR="00747D85" w:rsidRDefault="00747D85">
      <w:pPr>
        <w:rPr>
          <w:rFonts w:eastAsia="Times New Roman" w:cs="Times New Roman"/>
        </w:rPr>
      </w:pPr>
    </w:p>
    <w:p w14:paraId="2877CCF7" w14:textId="77777777" w:rsidR="00747D85" w:rsidRDefault="00747D85">
      <w:pPr>
        <w:ind w:left="708"/>
        <w:rPr>
          <w:rFonts w:cs="Times New Roman"/>
          <w:b/>
          <w:szCs w:val="28"/>
        </w:rPr>
      </w:pPr>
    </w:p>
    <w:sectPr w:rsidR="00747D85">
      <w:type w:val="continuous"/>
      <w:pgSz w:w="11906" w:h="16838"/>
      <w:pgMar w:top="567" w:right="567" w:bottom="567" w:left="567" w:header="708" w:footer="708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52DC" w14:textId="77777777" w:rsidR="00124A06" w:rsidRDefault="00124A06">
      <w:r>
        <w:separator/>
      </w:r>
    </w:p>
  </w:endnote>
  <w:endnote w:type="continuationSeparator" w:id="0">
    <w:p w14:paraId="5E47219A" w14:textId="77777777" w:rsidR="00124A06" w:rsidRDefault="00124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E7C2" w14:textId="77777777" w:rsidR="00124A06" w:rsidRDefault="00124A06">
      <w:r>
        <w:separator/>
      </w:r>
    </w:p>
  </w:footnote>
  <w:footnote w:type="continuationSeparator" w:id="0">
    <w:p w14:paraId="5752121C" w14:textId="77777777" w:rsidR="00124A06" w:rsidRDefault="00124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450"/>
    <w:multiLevelType w:val="hybridMultilevel"/>
    <w:tmpl w:val="3AD8D9C6"/>
    <w:lvl w:ilvl="0" w:tplc="18C239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8E68A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CC61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78BE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549C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9459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92E3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0C0AB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BC0A5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85"/>
    <w:rsid w:val="00124A06"/>
    <w:rsid w:val="001343B0"/>
    <w:rsid w:val="0074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4B72"/>
  <w15:docId w15:val="{5D04B3EA-9B28-4893-873C-6DE594E3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Calibri"/>
      <w:sz w:val="28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pPr>
      <w:spacing w:after="0" w:line="240" w:lineRule="auto"/>
      <w:jc w:val="left"/>
    </w:pPr>
    <w:rPr>
      <w:rFonts w:ascii="Calibri" w:hAnsi="Calibri" w:cs="Calibri"/>
      <w:sz w:val="22"/>
      <w:szCs w:val="22"/>
    </w:rPr>
  </w:style>
  <w:style w:type="table" w:styleId="af8">
    <w:name w:val="Table Grid"/>
    <w:basedOn w:val="a1"/>
    <w:uiPriority w:val="59"/>
    <w:pPr>
      <w:spacing w:after="0" w:line="240" w:lineRule="auto"/>
      <w:jc w:val="left"/>
    </w:pPr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eastAsia="Times New Roman"/>
      <w:b/>
      <w:bCs/>
      <w:sz w:val="48"/>
      <w:szCs w:val="48"/>
      <w:lang w:eastAsia="ru-RU"/>
    </w:rPr>
  </w:style>
  <w:style w:type="character" w:styleId="afb">
    <w:name w:val="Strong"/>
    <w:uiPriority w:val="22"/>
    <w:qFormat/>
    <w:rPr>
      <w:b/>
      <w:bCs/>
    </w:rPr>
  </w:style>
  <w:style w:type="character" w:styleId="afc">
    <w:name w:val="Emphasis"/>
    <w:uiPriority w:val="20"/>
    <w:qFormat/>
    <w:rPr>
      <w:i/>
      <w:iCs/>
    </w:rPr>
  </w:style>
  <w:style w:type="paragraph" w:styleId="afd">
    <w:name w:val="Body Text"/>
    <w:basedOn w:val="a"/>
    <w:link w:val="afe"/>
    <w:pPr>
      <w:widowControl w:val="0"/>
      <w:spacing w:after="120"/>
    </w:pPr>
    <w:rPr>
      <w:rFonts w:eastAsia="SimSun" w:cs="Arial"/>
      <w:sz w:val="24"/>
      <w:szCs w:val="24"/>
      <w:lang w:eastAsia="hi-IN" w:bidi="hi-IN"/>
    </w:rPr>
  </w:style>
  <w:style w:type="character" w:customStyle="1" w:styleId="afe">
    <w:name w:val="Основной текст Знак"/>
    <w:basedOn w:val="a0"/>
    <w:link w:val="afd"/>
    <w:rPr>
      <w:rFonts w:eastAsia="SimSun" w:cs="Arial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Cambria" w:hAnsi="Cambria" w:cs="Cambria"/>
      <w:b/>
      <w:bCs/>
      <w:color w:val="4F81BD" w:themeColor="accent1"/>
      <w:sz w:val="28"/>
      <w:szCs w:val="22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nna_dashkevich" TargetMode="External"/><Relationship Id="rId13" Type="http://schemas.openxmlformats.org/officeDocument/2006/relationships/image" Target="media/image20.jpg"/><Relationship Id="rId3" Type="http://schemas.openxmlformats.org/officeDocument/2006/relationships/settings" Target="settings.xml"/><Relationship Id="rId7" Type="http://schemas.openxmlformats.org/officeDocument/2006/relationships/hyperlink" Target="mailto:elis-ch-37@yandex.ru" TargetMode="Externa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Company>DG Win&amp;Soft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 Орлова</cp:lastModifiedBy>
  <cp:revision>2</cp:revision>
  <dcterms:created xsi:type="dcterms:W3CDTF">2022-02-22T05:35:00Z</dcterms:created>
  <dcterms:modified xsi:type="dcterms:W3CDTF">2022-02-22T05:35:00Z</dcterms:modified>
</cp:coreProperties>
</file>