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A1" w:rsidRDefault="008830A1" w:rsidP="008830A1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8830A1" w:rsidRDefault="008830A1" w:rsidP="008830A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07.02.22</w:t>
      </w:r>
    </w:p>
    <w:p w:rsidR="008830A1" w:rsidRDefault="008830A1" w:rsidP="008830A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11</w:t>
      </w:r>
    </w:p>
    <w:p w:rsidR="008830A1" w:rsidRDefault="008830A1" w:rsidP="008830A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литература</w:t>
      </w:r>
    </w:p>
    <w:p w:rsidR="008830A1" w:rsidRDefault="008830A1" w:rsidP="008830A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8830A1" w:rsidRDefault="008830A1" w:rsidP="008830A1">
      <w:pPr>
        <w:spacing w:before="100" w:beforeAutospacing="1" w:after="100" w:afterAutospacing="1" w:line="360" w:lineRule="auto"/>
        <w:ind w:right="-1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kron145@mail.ru</w:t>
        </w:r>
      </w:hyperlink>
    </w:p>
    <w:p w:rsidR="008830A1" w:rsidRPr="008830A1" w:rsidRDefault="008830A1" w:rsidP="008830A1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0A1">
        <w:rPr>
          <w:rFonts w:ascii="Times New Roman" w:hAnsi="Times New Roman" w:cs="Times New Roman"/>
          <w:sz w:val="28"/>
          <w:szCs w:val="28"/>
        </w:rPr>
        <w:t>Тема урока: «Тихий Дон»</w:t>
      </w:r>
    </w:p>
    <w:p w:rsidR="008830A1" w:rsidRPr="008830A1" w:rsidRDefault="00130836" w:rsidP="008830A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видеоролик</w:t>
      </w:r>
      <w:r w:rsidR="008830A1">
        <w:rPr>
          <w:rFonts w:ascii="Times New Roman" w:hAnsi="Times New Roman" w:cs="Times New Roman"/>
          <w:sz w:val="28"/>
          <w:szCs w:val="28"/>
        </w:rPr>
        <w:t>.</w:t>
      </w:r>
    </w:p>
    <w:p w:rsidR="008830A1" w:rsidRDefault="008830A1"/>
    <w:p w:rsidR="008830A1" w:rsidRDefault="008830A1"/>
    <w:p w:rsidR="008830A1" w:rsidRDefault="008830A1"/>
    <w:p w:rsidR="00C70427" w:rsidRDefault="00B8711C">
      <w:hyperlink r:id="rId6" w:history="1">
        <w:r w:rsidR="004B38BF" w:rsidRPr="00B5525A">
          <w:rPr>
            <w:rStyle w:val="a3"/>
          </w:rPr>
          <w:t>https://my.mail.ru/mail/oxvari/video/10528/10551.htm</w:t>
        </w:r>
      </w:hyperlink>
    </w:p>
    <w:p w:rsidR="004B38BF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2.Ответить на вопросы: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1. За какое произведение автор получил Нобелевскую премию?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2. Какие события описывает автор в 1 книге, во 2, 3, 4?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3.Зачем так подробно описывает автор нормальную человеческую жизнь?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4. Гражданская война. На кого возлагает вину Шолохов?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5.В чём ужас этой войны?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6. Кто противопоставлен войне в романе?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7.Как показан Григорий? ( в начале романа, в</w:t>
      </w:r>
      <w:proofErr w:type="gramStart"/>
      <w:r w:rsidRPr="0013083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30836">
        <w:rPr>
          <w:rFonts w:ascii="Times New Roman" w:hAnsi="Times New Roman" w:cs="Times New Roman"/>
          <w:sz w:val="24"/>
          <w:szCs w:val="24"/>
        </w:rPr>
        <w:t>ервой мировой, бежит из станицы, в конце романа)</w:t>
      </w:r>
    </w:p>
    <w:p w:rsidR="00130836" w:rsidRPr="00130836" w:rsidRDefault="00130836">
      <w:pPr>
        <w:rPr>
          <w:rFonts w:ascii="Times New Roman" w:hAnsi="Times New Roman" w:cs="Times New Roman"/>
          <w:sz w:val="24"/>
          <w:szCs w:val="24"/>
        </w:rPr>
      </w:pPr>
      <w:r w:rsidRPr="00130836">
        <w:rPr>
          <w:rFonts w:ascii="Times New Roman" w:hAnsi="Times New Roman" w:cs="Times New Roman"/>
          <w:sz w:val="24"/>
          <w:szCs w:val="24"/>
        </w:rPr>
        <w:t>8.Может ли Григорий быть идеалом в романе? Почему?</w:t>
      </w:r>
    </w:p>
    <w:sectPr w:rsidR="00130836" w:rsidRPr="00130836" w:rsidSect="0091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23A61"/>
    <w:multiLevelType w:val="hybridMultilevel"/>
    <w:tmpl w:val="6608A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0427"/>
    <w:rsid w:val="00130836"/>
    <w:rsid w:val="004B38BF"/>
    <w:rsid w:val="007E1B6B"/>
    <w:rsid w:val="008830A1"/>
    <w:rsid w:val="00914230"/>
    <w:rsid w:val="00B31712"/>
    <w:rsid w:val="00B8711C"/>
    <w:rsid w:val="00C70427"/>
    <w:rsid w:val="00CC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42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0427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83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ail.ru/mail/oxvari/video/10528/10551.htm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2022-02-06T13:55:00Z</dcterms:created>
  <dcterms:modified xsi:type="dcterms:W3CDTF">2022-02-06T14:37:00Z</dcterms:modified>
</cp:coreProperties>
</file>