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574B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700E4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C574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72024" w:rsidRDefault="00667CF6" w:rsidP="00D93D1C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02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72024" w:rsidRPr="00A72024" w:rsidRDefault="00A72024" w:rsidP="00A72024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 w:rsidRPr="00A72024">
              <w:rPr>
                <w:color w:val="181818"/>
              </w:rPr>
              <w:t>А</w:t>
            </w:r>
            <w:r w:rsidRPr="00A72024">
              <w:rPr>
                <w:color w:val="181818"/>
              </w:rPr>
              <w:t>ктуализировать знания о гидротехнических сооружениях, гидродинамических авариях и их последствиях;</w:t>
            </w:r>
          </w:p>
          <w:p w:rsidR="00AF399A" w:rsidRPr="00A72024" w:rsidRDefault="00AF399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667CF6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bookmarkStart w:id="0" w:name="_GoBack"/>
      <w:bookmarkEnd w:id="0"/>
    </w:p>
    <w:p w:rsidR="00D93D1C" w:rsidRDefault="00D93D1C" w:rsidP="00D656C2">
      <w:r>
        <w:t xml:space="preserve">Материал в помощь. </w:t>
      </w:r>
    </w:p>
    <w:p w:rsidR="00D656C2" w:rsidRDefault="00D93D1C" w:rsidP="00D656C2">
      <w:r>
        <w:t>Учебник</w:t>
      </w:r>
      <w:r w:rsidR="009F4A02">
        <w:t xml:space="preserve"> ОБЖ 8кл. Прочитать параграф 5.5., стр.125-129</w:t>
      </w:r>
    </w:p>
    <w:p w:rsidR="00403EC5" w:rsidRDefault="00403EC5" w:rsidP="00D656C2"/>
    <w:p w:rsidR="00403EC5" w:rsidRDefault="00403EC5" w:rsidP="00D656C2">
      <w:r>
        <w:t>Посмотреть видео урок.</w:t>
      </w:r>
    </w:p>
    <w:p w:rsidR="00403EC5" w:rsidRDefault="00403EC5" w:rsidP="00D656C2">
      <w:hyperlink r:id="rId8" w:history="1">
        <w:r w:rsidRPr="00AF2C52">
          <w:rPr>
            <w:rStyle w:val="a5"/>
          </w:rPr>
          <w:t>https://www.youtube.com/watch?v=LwpgB9jylIA&amp;t=142s</w:t>
        </w:r>
      </w:hyperlink>
    </w:p>
    <w:p w:rsidR="00D873B4" w:rsidRDefault="00D873B4" w:rsidP="00D656C2"/>
    <w:p w:rsidR="00D873B4" w:rsidRDefault="00D873B4" w:rsidP="00D656C2">
      <w:r>
        <w:t>Закрепление знаний.</w:t>
      </w:r>
    </w:p>
    <w:p w:rsidR="002F739A" w:rsidRDefault="002F739A" w:rsidP="00D656C2">
      <w:r>
        <w:t>Вопросы на стр.129 №1,3,4,5. Ответить письменно.</w:t>
      </w:r>
    </w:p>
    <w:p w:rsidR="00403EC5" w:rsidRDefault="00403EC5" w:rsidP="00D656C2"/>
    <w:sectPr w:rsidR="0040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92F1E"/>
    <w:multiLevelType w:val="multilevel"/>
    <w:tmpl w:val="93C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1FCB"/>
    <w:rsid w:val="0022560F"/>
    <w:rsid w:val="002F739A"/>
    <w:rsid w:val="003F4971"/>
    <w:rsid w:val="00403EC5"/>
    <w:rsid w:val="00497025"/>
    <w:rsid w:val="006309FB"/>
    <w:rsid w:val="00667CF6"/>
    <w:rsid w:val="008D280C"/>
    <w:rsid w:val="00976798"/>
    <w:rsid w:val="009F4A02"/>
    <w:rsid w:val="00A700E4"/>
    <w:rsid w:val="00A72024"/>
    <w:rsid w:val="00AD4039"/>
    <w:rsid w:val="00AE220E"/>
    <w:rsid w:val="00AF399A"/>
    <w:rsid w:val="00B5568C"/>
    <w:rsid w:val="00B65340"/>
    <w:rsid w:val="00C50A19"/>
    <w:rsid w:val="00C574BA"/>
    <w:rsid w:val="00CB1128"/>
    <w:rsid w:val="00D656C2"/>
    <w:rsid w:val="00D873B4"/>
    <w:rsid w:val="00D93D1C"/>
    <w:rsid w:val="00E345AD"/>
    <w:rsid w:val="00F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wpgB9jylIA&amp;t=142s" TargetMode="External"/><Relationship Id="rId3" Type="http://schemas.openxmlformats.org/officeDocument/2006/relationships/styles" Target="styles.xml"/><Relationship Id="rId7" Type="http://schemas.openxmlformats.org/officeDocument/2006/relationships/hyperlink" Target="mailto:karetinan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0B66-FF01-431F-8A58-A3A3C2BD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2022-02-05T19:45:00Z</dcterms:modified>
</cp:coreProperties>
</file>