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49683A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93"/>
        <w:gridCol w:w="5477"/>
      </w:tblGrid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477" w:type="dxa"/>
          </w:tcPr>
          <w:p w:rsidR="00D656C2" w:rsidRPr="009C47DF" w:rsidRDefault="00EC014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47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477" w:type="dxa"/>
          </w:tcPr>
          <w:p w:rsidR="00D656C2" w:rsidRPr="00BB2306" w:rsidRDefault="00E0782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E34652">
              <w:rPr>
                <w:rFonts w:ascii="Times New Roman" w:hAnsi="Times New Roman" w:cs="Times New Roman"/>
              </w:rPr>
              <w:t>.02</w:t>
            </w:r>
            <w:r w:rsidR="00116ABC">
              <w:rPr>
                <w:rFonts w:ascii="Times New Roman" w:hAnsi="Times New Roman" w:cs="Times New Roman"/>
              </w:rPr>
              <w:t>.22</w:t>
            </w:r>
          </w:p>
        </w:tc>
      </w:tr>
      <w:tr w:rsidR="00D656C2" w:rsidTr="00635541">
        <w:trPr>
          <w:trHeight w:val="296"/>
        </w:trPr>
        <w:tc>
          <w:tcPr>
            <w:tcW w:w="4293" w:type="dxa"/>
          </w:tcPr>
          <w:p w:rsidR="00D656C2" w:rsidRPr="00E8627E" w:rsidRDefault="00D656C2" w:rsidP="0063554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477" w:type="dxa"/>
          </w:tcPr>
          <w:p w:rsidR="00D656C2" w:rsidRPr="0049683A" w:rsidRDefault="00635541" w:rsidP="00635541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В ВК или </w:t>
            </w:r>
            <w:proofErr w:type="spellStart"/>
            <w:r w:rsidR="009D2EC7">
              <w:rPr>
                <w:rFonts w:ascii="Times New Roman" w:hAnsi="Times New Roman" w:cs="Times New Roman"/>
                <w:lang w:val="en-US"/>
              </w:rPr>
              <w:t>WhatApp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личным сообщением </w:t>
            </w:r>
          </w:p>
        </w:tc>
      </w:tr>
      <w:tr w:rsidR="00D656C2" w:rsidTr="005B6F4C">
        <w:trPr>
          <w:trHeight w:val="286"/>
        </w:trPr>
        <w:tc>
          <w:tcPr>
            <w:tcW w:w="429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477" w:type="dxa"/>
          </w:tcPr>
          <w:p w:rsidR="00D656C2" w:rsidRPr="00A12DA4" w:rsidRDefault="0049683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:rsidTr="005B6F4C">
        <w:trPr>
          <w:trHeight w:val="286"/>
        </w:trPr>
        <w:tc>
          <w:tcPr>
            <w:tcW w:w="429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477" w:type="dxa"/>
          </w:tcPr>
          <w:p w:rsidR="00AD4039" w:rsidRDefault="00116AB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10.00.час до 13</w:t>
            </w:r>
            <w:r w:rsidR="00AD4039">
              <w:rPr>
                <w:rFonts w:ascii="Times New Roman" w:hAnsi="Times New Roman" w:cs="Times New Roman"/>
              </w:rPr>
              <w:t>.00.час</w:t>
            </w:r>
          </w:p>
        </w:tc>
      </w:tr>
      <w:tr w:rsidR="00D656C2" w:rsidTr="00635541">
        <w:trPr>
          <w:trHeight w:val="238"/>
        </w:trPr>
        <w:tc>
          <w:tcPr>
            <w:tcW w:w="429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477" w:type="dxa"/>
          </w:tcPr>
          <w:p w:rsidR="00D656C2" w:rsidRPr="000B7F01" w:rsidRDefault="00BE25BC" w:rsidP="004968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Описание действий</w:t>
            </w:r>
          </w:p>
        </w:tc>
      </w:tr>
    </w:tbl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BE25BC" w:rsidRPr="009C2901" w:rsidRDefault="00BE25BC" w:rsidP="009C2901">
      <w:pPr>
        <w:pStyle w:val="a7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426"/>
        </w:tabs>
        <w:spacing w:before="0" w:beforeAutospacing="0" w:after="0" w:afterAutospacing="0"/>
        <w:ind w:left="0" w:firstLine="0"/>
        <w:rPr>
          <w:color w:val="000000"/>
        </w:rPr>
      </w:pPr>
      <w:r w:rsidRPr="009C2901">
        <w:rPr>
          <w:color w:val="000000"/>
        </w:rPr>
        <w:t xml:space="preserve">Вам </w:t>
      </w:r>
      <w:r w:rsidRPr="009C2901">
        <w:rPr>
          <w:color w:val="000000"/>
        </w:rPr>
        <w:t>предстоит работать над сочинением — описанием действий, трудового процесса. Ключевыми лексическими единицами такого сочинения являются глаголы, деепричастия (описывают основное и добавочное действия) и наречия (обозначают последовательность и качество действий). В тексте важно передать последовательность действий, что делалось сначала, а что потом; важно передать отношение мастера к своему делу, отношение автора сочинения к наблюдаемому процессу.</w:t>
      </w:r>
    </w:p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b/>
          <w:bCs/>
          <w:color w:val="000000"/>
        </w:rPr>
        <w:t>Прочитайте упр</w:t>
      </w:r>
      <w:r w:rsidRPr="009C2901">
        <w:rPr>
          <w:b/>
          <w:bCs/>
          <w:color w:val="000000"/>
        </w:rPr>
        <w:t>.</w:t>
      </w:r>
      <w:r w:rsidRPr="009C2901">
        <w:rPr>
          <w:color w:val="000000"/>
        </w:rPr>
        <w:t xml:space="preserve"> </w:t>
      </w:r>
      <w:r w:rsidRPr="009C2901">
        <w:rPr>
          <w:b/>
          <w:bCs/>
          <w:color w:val="000000"/>
        </w:rPr>
        <w:t>260.</w:t>
      </w:r>
      <w:r w:rsidRPr="009C2901">
        <w:rPr>
          <w:color w:val="000000"/>
        </w:rPr>
        <w:t> </w:t>
      </w:r>
    </w:p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— Понятно ли вам, из каких частей состоит сочинение? Как строить предложения основной части, описывающей собственно действие?</w:t>
      </w:r>
    </w:p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— С помощью каких слов передаётся последовательность трудового процесса?</w:t>
      </w:r>
    </w:p>
    <w:p w:rsidR="00BE25BC" w:rsidRPr="009C2901" w:rsidRDefault="00BE25BC" w:rsidP="009C2901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b/>
          <w:bCs/>
          <w:color w:val="000000"/>
        </w:rPr>
        <w:t>Прочитайте</w:t>
      </w:r>
      <w:r w:rsidRPr="009C2901">
        <w:rPr>
          <w:b/>
          <w:bCs/>
          <w:color w:val="000000"/>
        </w:rPr>
        <w:t xml:space="preserve"> образ</w:t>
      </w:r>
      <w:r w:rsidRPr="009C2901">
        <w:rPr>
          <w:b/>
          <w:bCs/>
          <w:color w:val="000000"/>
        </w:rPr>
        <w:t>ец</w:t>
      </w:r>
      <w:r w:rsidRPr="009C2901">
        <w:rPr>
          <w:b/>
          <w:bCs/>
          <w:color w:val="000000"/>
        </w:rPr>
        <w:t xml:space="preserve"> сочинения — описания действия.</w:t>
      </w:r>
    </w:p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b/>
          <w:bCs/>
          <w:color w:val="000000"/>
        </w:rPr>
        <w:t>Волшебная верёвка</w:t>
      </w:r>
    </w:p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(1) Чтобы мой день рождения запомнился гостям, я решил организовать игру «Волшебная верёвка». (2) Для этого мне понадобилось много небольших призов. (3) Сначала я завернул каждый предмет в подарочную бумагу, потом крепко обвязал толстой ниткой и аккуратно подвесил на ленту, протянутую от стены до стены.</w:t>
      </w:r>
    </w:p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(4) Наступил день рождения, угощение было съедено, и пришло время проводить игру. (5) Всем гостям по очереди я завязал глаза и раздал ножницы. (6) Раскрутив человека вокруг своей оси, я быстро подводил его к верёвке. (7) Взяв первый попавшийся свёрток, гость срезал его.</w:t>
      </w:r>
    </w:p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 xml:space="preserve">(8) </w:t>
      </w:r>
      <w:proofErr w:type="gramStart"/>
      <w:r w:rsidRPr="009C2901">
        <w:rPr>
          <w:color w:val="000000"/>
        </w:rPr>
        <w:t>В</w:t>
      </w:r>
      <w:proofErr w:type="gramEnd"/>
      <w:r w:rsidRPr="009C2901">
        <w:rPr>
          <w:color w:val="000000"/>
        </w:rPr>
        <w:t xml:space="preserve"> завершение игры кто-то получил брелок для ключей, а кому-то досталась ручка с изображением героев мультфильма. (9) Верёвка и вправду оказалась волшебной. (10) Я подарил друзьям не только сувениры, но и хорошее настроение.</w:t>
      </w:r>
    </w:p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9C2901">
        <w:rPr>
          <w:color w:val="000000"/>
        </w:rPr>
        <w:t>(По «Энциклопедии семейных торжеств»)</w:t>
      </w:r>
    </w:p>
    <w:p w:rsidR="00BE25BC" w:rsidRPr="009C2901" w:rsidRDefault="00BE25BC" w:rsidP="009C2901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b/>
          <w:bCs/>
          <w:color w:val="000000"/>
        </w:rPr>
        <w:t>Беседа по вопросам:</w:t>
      </w:r>
    </w:p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— О чём говорится во вступлении?</w:t>
      </w:r>
    </w:p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 xml:space="preserve">— Из скольких абзацев состоит основная часть? Определите </w:t>
      </w:r>
      <w:proofErr w:type="spellStart"/>
      <w:r w:rsidRPr="009C2901">
        <w:rPr>
          <w:color w:val="000000"/>
        </w:rPr>
        <w:t>микротему</w:t>
      </w:r>
      <w:proofErr w:type="spellEnd"/>
      <w:r w:rsidRPr="009C2901">
        <w:rPr>
          <w:color w:val="000000"/>
        </w:rPr>
        <w:t xml:space="preserve"> каждого абзаца.</w:t>
      </w:r>
    </w:p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— В предложениях 3</w:t>
      </w:r>
      <w:r w:rsidRPr="009C2901">
        <w:rPr>
          <w:color w:val="000000"/>
        </w:rPr>
        <w:t xml:space="preserve">, 5, 6, 7 найдите глаголы. Они обозначают </w:t>
      </w:r>
      <w:r w:rsidRPr="009C2901">
        <w:rPr>
          <w:color w:val="000000"/>
        </w:rPr>
        <w:t>совершаемые действия, э</w:t>
      </w:r>
      <w:r w:rsidRPr="009C2901">
        <w:rPr>
          <w:color w:val="000000"/>
        </w:rPr>
        <w:t>тапы осуществления задуманного.</w:t>
      </w:r>
    </w:p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— На какие вопросы опорной схемы 3 даёт ответы заключительная часть?</w:t>
      </w:r>
    </w:p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 xml:space="preserve">— Из текста выпишите наречия: а) передающие последовательность действий; </w:t>
      </w:r>
      <w:proofErr w:type="gramStart"/>
      <w:r w:rsidRPr="009C2901">
        <w:rPr>
          <w:color w:val="000000"/>
        </w:rPr>
        <w:t>б)характеризующие</w:t>
      </w:r>
      <w:proofErr w:type="gramEnd"/>
      <w:r w:rsidRPr="009C2901">
        <w:rPr>
          <w:color w:val="000000"/>
        </w:rPr>
        <w:t xml:space="preserve"> труд исполнителя и его отношение к нему.</w:t>
      </w:r>
    </w:p>
    <w:p w:rsidR="00BE25BC" w:rsidRPr="009C2901" w:rsidRDefault="00BE25BC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Упр. 263 или 264. Написать сочинение, используя опорную схему 3.</w:t>
      </w:r>
    </w:p>
    <w:p w:rsidR="00FC521A" w:rsidRDefault="00FC521A" w:rsidP="00140CBD"/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t xml:space="preserve">Опорная схема                           </w:t>
      </w:r>
      <w:r w:rsidRPr="009C2901">
        <w:rPr>
          <w:b/>
          <w:bCs/>
          <w:i/>
          <w:iCs/>
          <w:color w:val="000000"/>
        </w:rPr>
        <w:t>ОПИСАНИЕ ДЕЙСТВИЙ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b/>
          <w:bCs/>
          <w:color w:val="000000"/>
        </w:rPr>
        <w:t>1. Вступление.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— Какое действие будет описано в сочинении? Кто производит это действие? Подумайте, почему вы решили описать именно это действие. Для чего выполняется действие? Каков ожидаемый результат? Надевает ли исполнитель форму (</w:t>
      </w:r>
      <w:r w:rsidRPr="009C2901">
        <w:rPr>
          <w:i/>
          <w:iCs/>
          <w:color w:val="000000"/>
        </w:rPr>
        <w:t>фартук</w:t>
      </w:r>
      <w:r w:rsidRPr="009C2901">
        <w:rPr>
          <w:color w:val="000000"/>
        </w:rPr>
        <w:t>, </w:t>
      </w:r>
      <w:r w:rsidRPr="009C2901">
        <w:rPr>
          <w:i/>
          <w:iCs/>
          <w:color w:val="000000"/>
        </w:rPr>
        <w:t>халат</w:t>
      </w:r>
      <w:r w:rsidRPr="009C2901">
        <w:rPr>
          <w:color w:val="000000"/>
        </w:rPr>
        <w:t>, </w:t>
      </w:r>
      <w:r w:rsidRPr="009C2901">
        <w:rPr>
          <w:i/>
          <w:iCs/>
          <w:color w:val="000000"/>
        </w:rPr>
        <w:t>робу</w:t>
      </w:r>
      <w:r w:rsidRPr="009C2901">
        <w:rPr>
          <w:color w:val="000000"/>
        </w:rPr>
        <w:t>, </w:t>
      </w:r>
      <w:r w:rsidRPr="009C2901">
        <w:rPr>
          <w:i/>
          <w:iCs/>
          <w:color w:val="000000"/>
        </w:rPr>
        <w:t>защитный костюм</w:t>
      </w:r>
      <w:r w:rsidRPr="009C2901">
        <w:rPr>
          <w:color w:val="000000"/>
        </w:rPr>
        <w:t>, </w:t>
      </w:r>
      <w:r w:rsidRPr="009C2901">
        <w:rPr>
          <w:i/>
          <w:iCs/>
          <w:color w:val="000000"/>
        </w:rPr>
        <w:t>головной убор</w:t>
      </w:r>
      <w:r w:rsidRPr="009C2901">
        <w:rPr>
          <w:color w:val="000000"/>
        </w:rPr>
        <w:t>)?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i/>
          <w:iCs/>
          <w:color w:val="000000"/>
        </w:rPr>
        <w:t>Я решил сделать…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i/>
          <w:iCs/>
          <w:color w:val="000000"/>
        </w:rPr>
        <w:t>Мне нравится наблюдать…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i/>
          <w:iCs/>
          <w:color w:val="000000"/>
        </w:rPr>
        <w:lastRenderedPageBreak/>
        <w:t>Удивляет мастерство…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i/>
          <w:iCs/>
          <w:color w:val="000000"/>
        </w:rPr>
        <w:t>Часто приходится видеть…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b/>
          <w:bCs/>
          <w:color w:val="000000"/>
        </w:rPr>
        <w:t>2. Описание последовательности действий.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— Как называются инструменты мастера? Как оборудовано его рабочее место? Что в процессе трудовых действий было сделано сначала, что потом? Что особенно привлекает к себе внимание в работе мастера?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i/>
          <w:iCs/>
          <w:color w:val="000000"/>
        </w:rPr>
        <w:t>Я (или указать имя мастера либо профессию) сделал, выполнил…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i/>
          <w:iCs/>
          <w:color w:val="000000"/>
        </w:rPr>
        <w:t>Мне (мастеру, представителю профессии) понадобилось, нужно было, пришлось…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i/>
          <w:iCs/>
          <w:color w:val="000000"/>
        </w:rPr>
        <w:t>После этого сделано…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i/>
          <w:iCs/>
          <w:color w:val="000000"/>
        </w:rPr>
        <w:t>Затем нужно было выполнить…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Ключевая лексика сочинения — глаголы, деепричастия и наречия.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 xml:space="preserve">Работая, в черновике полезно расписать порядок действий: </w:t>
      </w:r>
      <w:proofErr w:type="gramStart"/>
      <w:r w:rsidRPr="009C2901">
        <w:rPr>
          <w:color w:val="000000"/>
        </w:rPr>
        <w:t>1)…</w:t>
      </w:r>
      <w:proofErr w:type="gramEnd"/>
      <w:r w:rsidRPr="009C2901">
        <w:rPr>
          <w:color w:val="000000"/>
        </w:rPr>
        <w:t xml:space="preserve"> 2)… 3)…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b/>
          <w:bCs/>
          <w:color w:val="000000"/>
        </w:rPr>
        <w:t>3. Заключение.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— Впечатляет ли результат труда? Радует ли он людей? Каковы, по-вашему, мысли и переживания того, кто трудился? Можно ли сказать о таком человеке, что «дело мастера боится»?</w:t>
      </w:r>
    </w:p>
    <w:p w:rsidR="009C2901" w:rsidRPr="009C2901" w:rsidRDefault="009C2901" w:rsidP="009C2901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b/>
          <w:bCs/>
          <w:i/>
          <w:iCs/>
          <w:color w:val="000000"/>
        </w:rPr>
        <w:t>Наречия для описания последовательности действий: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сначала, сперва, тотчас, немедленно, потом, затем, после, несколько (раз), по очереди, наконец, ещё.</w:t>
      </w:r>
    </w:p>
    <w:p w:rsidR="009C2901" w:rsidRPr="009C2901" w:rsidRDefault="009C2901" w:rsidP="009C2901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b/>
          <w:bCs/>
          <w:i/>
          <w:iCs/>
          <w:color w:val="000000"/>
        </w:rPr>
        <w:t>Наречия для описания характера действий: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быстро, ровно, ловко, крепко, сильно, слегка, чуть-чуть, мастерски, умело.</w:t>
      </w:r>
    </w:p>
    <w:p w:rsidR="009C2901" w:rsidRPr="009C2901" w:rsidRDefault="009C2901" w:rsidP="009C2901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b/>
          <w:bCs/>
          <w:i/>
          <w:iCs/>
          <w:color w:val="000000"/>
        </w:rPr>
        <w:t>Наречия для описания отношения мастера к своему делу:</w:t>
      </w:r>
    </w:p>
    <w:p w:rsidR="009C2901" w:rsidRPr="009C2901" w:rsidRDefault="009C2901" w:rsidP="009C290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9C2901">
        <w:rPr>
          <w:color w:val="000000"/>
        </w:rPr>
        <w:t>старательно, внимательно, вдумчиво, аккуратно, бережно, настойчиво, осторожно, уверенно, увлечённо, спокойно, профессионально, тщательно.</w:t>
      </w:r>
    </w:p>
    <w:p w:rsidR="009C2901" w:rsidRPr="00140CBD" w:rsidRDefault="009C2901" w:rsidP="00140CBD">
      <w:bookmarkStart w:id="0" w:name="_GoBack"/>
      <w:bookmarkEnd w:id="0"/>
    </w:p>
    <w:sectPr w:rsidR="009C2901" w:rsidRPr="00140CBD" w:rsidSect="002D5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489"/>
    <w:multiLevelType w:val="hybridMultilevel"/>
    <w:tmpl w:val="0754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A5A"/>
    <w:multiLevelType w:val="multilevel"/>
    <w:tmpl w:val="286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B5C68"/>
    <w:multiLevelType w:val="multilevel"/>
    <w:tmpl w:val="773E1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1120A"/>
    <w:multiLevelType w:val="multilevel"/>
    <w:tmpl w:val="56A6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E034A"/>
    <w:multiLevelType w:val="multilevel"/>
    <w:tmpl w:val="D944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26F9C"/>
    <w:multiLevelType w:val="multilevel"/>
    <w:tmpl w:val="140A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41DC9"/>
    <w:multiLevelType w:val="multilevel"/>
    <w:tmpl w:val="D17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E6302"/>
    <w:multiLevelType w:val="hybridMultilevel"/>
    <w:tmpl w:val="11F09B1A"/>
    <w:lvl w:ilvl="0" w:tplc="9EAA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CF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5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0C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E3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C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26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A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C4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CA5C56"/>
    <w:multiLevelType w:val="hybridMultilevel"/>
    <w:tmpl w:val="D3AAC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00B5C"/>
    <w:multiLevelType w:val="multilevel"/>
    <w:tmpl w:val="EBC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597EF5"/>
    <w:multiLevelType w:val="multilevel"/>
    <w:tmpl w:val="AF44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3E6EC8"/>
    <w:multiLevelType w:val="multilevel"/>
    <w:tmpl w:val="8450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11"/>
  </w:num>
  <w:num w:numId="10">
    <w:abstractNumId w:val="10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82348"/>
    <w:rsid w:val="000B7F01"/>
    <w:rsid w:val="00116ABC"/>
    <w:rsid w:val="00122172"/>
    <w:rsid w:val="00140CBD"/>
    <w:rsid w:val="00215AE4"/>
    <w:rsid w:val="002D5B59"/>
    <w:rsid w:val="002E1545"/>
    <w:rsid w:val="002E6EB7"/>
    <w:rsid w:val="003F4971"/>
    <w:rsid w:val="0048135A"/>
    <w:rsid w:val="0049683A"/>
    <w:rsid w:val="004E1404"/>
    <w:rsid w:val="005072C4"/>
    <w:rsid w:val="005B6F4C"/>
    <w:rsid w:val="00635541"/>
    <w:rsid w:val="006A02E9"/>
    <w:rsid w:val="00796235"/>
    <w:rsid w:val="008D280C"/>
    <w:rsid w:val="008E3A7D"/>
    <w:rsid w:val="009C2901"/>
    <w:rsid w:val="009D2EC7"/>
    <w:rsid w:val="00AD4039"/>
    <w:rsid w:val="00AE220E"/>
    <w:rsid w:val="00B5568C"/>
    <w:rsid w:val="00B65340"/>
    <w:rsid w:val="00BA1BA8"/>
    <w:rsid w:val="00BE25BC"/>
    <w:rsid w:val="00C801DF"/>
    <w:rsid w:val="00D45137"/>
    <w:rsid w:val="00D656C2"/>
    <w:rsid w:val="00E07828"/>
    <w:rsid w:val="00E30422"/>
    <w:rsid w:val="00E345AD"/>
    <w:rsid w:val="00E34652"/>
    <w:rsid w:val="00EC014E"/>
    <w:rsid w:val="00FA6C3E"/>
    <w:rsid w:val="00F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13A6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D5B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80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79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42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615">
          <w:marLeft w:val="806"/>
          <w:marRight w:val="72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25</cp:revision>
  <dcterms:created xsi:type="dcterms:W3CDTF">2020-04-02T12:34:00Z</dcterms:created>
  <dcterms:modified xsi:type="dcterms:W3CDTF">2022-02-04T09:34:00Z</dcterms:modified>
</cp:coreProperties>
</file>