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53634A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EB25D6" w:rsidP="00B7056D">
            <w:pPr>
              <w:pStyle w:val="a4"/>
              <w:spacing w:line="276" w:lineRule="auto"/>
            </w:pPr>
            <w:r>
              <w:t>07.02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EB25D6" w:rsidP="00B7056D">
            <w:pPr>
              <w:pStyle w:val="a4"/>
              <w:spacing w:line="276" w:lineRule="auto"/>
            </w:pPr>
            <w:proofErr w:type="spellStart"/>
            <w:r w:rsidRPr="00EB25D6">
              <w:t>А.Н.Плещеев</w:t>
            </w:r>
            <w:proofErr w:type="spellEnd"/>
            <w:r w:rsidRPr="00EB25D6">
              <w:t xml:space="preserve"> «Весна»,</w:t>
            </w:r>
            <w:proofErr w:type="spellStart"/>
            <w:r w:rsidRPr="00EB25D6">
              <w:t>И.С.Никитин</w:t>
            </w:r>
            <w:proofErr w:type="spellEnd"/>
            <w:r w:rsidRPr="00EB25D6">
              <w:t xml:space="preserve"> «Утро»</w:t>
            </w:r>
          </w:p>
        </w:tc>
      </w:tr>
    </w:tbl>
    <w:p w:rsidR="0053634A" w:rsidRDefault="0053634A" w:rsidP="00BB5E4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BB5E46" w:rsidRPr="00E54B97" w:rsidRDefault="0053634A" w:rsidP="005363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Прочитайте </w:t>
      </w:r>
      <w:r w:rsidR="00EB25D6"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стихотворения</w:t>
      </w:r>
      <w:r w:rsidR="00E5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Алексея Николаевича </w:t>
      </w:r>
      <w:r w:rsidR="00EB25D6"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Плещеева «Весна</w:t>
      </w:r>
      <w:r w:rsidR="00E5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и Ивана </w:t>
      </w:r>
      <w:proofErr w:type="spellStart"/>
      <w:r w:rsidR="00E5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Саввича</w:t>
      </w:r>
      <w:proofErr w:type="spellEnd"/>
      <w:r w:rsidR="00EB25D6"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Никитина «Утро» </w:t>
      </w:r>
      <w:proofErr w:type="gramStart"/>
      <w:r w:rsidR="00EB25D6"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</w:t>
      </w:r>
      <w:proofErr w:type="spellEnd"/>
      <w:proofErr w:type="gramEnd"/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​</w:t>
      </w:r>
      <w:r w:rsidR="00EB25D6"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274-276</w:t>
      </w:r>
    </w:p>
    <w:p w:rsidR="00E54B97" w:rsidRPr="00E54B97" w:rsidRDefault="00E54B97" w:rsidP="005363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Рассмотрите иллюстрации «Март»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И.Левитана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«Заросший пруд»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В.Поленова</w:t>
      </w:r>
      <w:proofErr w:type="spellEnd"/>
    </w:p>
    <w:p w:rsidR="00E54B97" w:rsidRPr="00EB25D6" w:rsidRDefault="00E54B97" w:rsidP="005363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эти картины соотносятся с настроением стихотворений?</w:t>
      </w:r>
    </w:p>
    <w:p w:rsidR="0053634A" w:rsidRPr="00EB25D6" w:rsidRDefault="00EB25D6" w:rsidP="00EB25D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Д.з</w:t>
      </w:r>
      <w:proofErr w:type="spellEnd"/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выразительно читать и выписать художественные средс</w:t>
      </w:r>
      <w:r w:rsidR="00E5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bookmarkStart w:id="0" w:name="_GoBack"/>
      <w:bookmarkEnd w:id="0"/>
      <w:r w:rsidRPr="00EB2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выразительности.</w:t>
      </w:r>
    </w:p>
    <w:sectPr w:rsidR="0053634A" w:rsidRPr="00EB25D6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4A39"/>
    <w:multiLevelType w:val="hybridMultilevel"/>
    <w:tmpl w:val="4BEC2FEC"/>
    <w:lvl w:ilvl="0" w:tplc="6608CE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3634A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54B97"/>
    <w:rsid w:val="00E72CC4"/>
    <w:rsid w:val="00EA70E5"/>
    <w:rsid w:val="00EB25D6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2A71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20</cp:revision>
  <cp:lastPrinted>2017-03-15T15:22:00Z</cp:lastPrinted>
  <dcterms:created xsi:type="dcterms:W3CDTF">2017-03-11T07:03:00Z</dcterms:created>
  <dcterms:modified xsi:type="dcterms:W3CDTF">2022-02-03T08:16:00Z</dcterms:modified>
</cp:coreProperties>
</file>