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D" w:rsidRPr="00161FC2" w:rsidRDefault="00755EEB" w:rsidP="00400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1DD8">
        <w:rPr>
          <w:rFonts w:ascii="Times New Roman" w:hAnsi="Times New Roman" w:cs="Times New Roman"/>
          <w:b/>
          <w:sz w:val="24"/>
          <w:szCs w:val="24"/>
        </w:rPr>
        <w:t>Класс</w:t>
      </w:r>
      <w:r w:rsidRPr="00161FC2">
        <w:rPr>
          <w:rFonts w:ascii="Times New Roman" w:hAnsi="Times New Roman" w:cs="Times New Roman"/>
          <w:sz w:val="24"/>
          <w:szCs w:val="24"/>
        </w:rPr>
        <w:t>: 3</w:t>
      </w:r>
    </w:p>
    <w:p w:rsidR="00755EEB" w:rsidRPr="00161FC2" w:rsidRDefault="00755EEB" w:rsidP="00400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1DD8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61FC2">
        <w:rPr>
          <w:rFonts w:ascii="Times New Roman" w:hAnsi="Times New Roman" w:cs="Times New Roman"/>
          <w:sz w:val="24"/>
          <w:szCs w:val="24"/>
        </w:rPr>
        <w:t>: Изобразительное искусство</w:t>
      </w:r>
    </w:p>
    <w:p w:rsidR="00755EEB" w:rsidRPr="00161FC2" w:rsidRDefault="00755EEB" w:rsidP="00400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1DD8">
        <w:rPr>
          <w:rFonts w:ascii="Times New Roman" w:hAnsi="Times New Roman" w:cs="Times New Roman"/>
          <w:b/>
          <w:sz w:val="24"/>
          <w:szCs w:val="24"/>
        </w:rPr>
        <w:t>Тема</w:t>
      </w:r>
      <w:r w:rsidRPr="00161FC2">
        <w:rPr>
          <w:rFonts w:ascii="Times New Roman" w:hAnsi="Times New Roman" w:cs="Times New Roman"/>
          <w:sz w:val="24"/>
          <w:szCs w:val="24"/>
        </w:rPr>
        <w:t>: Россия державная.</w:t>
      </w:r>
    </w:p>
    <w:p w:rsidR="00755EEB" w:rsidRPr="00B91DD8" w:rsidRDefault="00755EEB" w:rsidP="00400A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D8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755EEB" w:rsidRPr="00161FC2" w:rsidRDefault="00755EEB" w:rsidP="00400A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1DD8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Pr="00161FC2">
        <w:rPr>
          <w:rFonts w:ascii="Times New Roman" w:hAnsi="Times New Roman" w:cs="Times New Roman"/>
          <w:sz w:val="24"/>
          <w:szCs w:val="24"/>
        </w:rPr>
        <w:t>. Подготовка рабочего места.</w:t>
      </w:r>
    </w:p>
    <w:p w:rsidR="00755EEB" w:rsidRPr="00B91DD8" w:rsidRDefault="00755EEB" w:rsidP="00400A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91DD8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746382" w:rsidRPr="00161FC2" w:rsidRDefault="00746382" w:rsidP="00400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1FC2">
        <w:rPr>
          <w:rFonts w:ascii="Times New Roman" w:hAnsi="Times New Roman" w:cs="Times New Roman"/>
          <w:sz w:val="24"/>
          <w:szCs w:val="24"/>
        </w:rPr>
        <w:t>Понятия для ознакомления:</w:t>
      </w:r>
    </w:p>
    <w:p w:rsidR="001F1AB1" w:rsidRPr="00161FC2" w:rsidRDefault="001F1AB1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1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Архитектура</w:t>
      </w:r>
      <w:r w:rsidRPr="00161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или зодчество — искусство и наука строить, проектировать здания и сооружения, а также сама совокупность зданий и сооружений, создающих пространственную среду для жизни и деятельности человека.</w:t>
      </w:r>
    </w:p>
    <w:p w:rsidR="001F1AB1" w:rsidRPr="00161FC2" w:rsidRDefault="00746382" w:rsidP="00400AB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61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</w:t>
      </w:r>
      <w:r w:rsidR="001F1AB1" w:rsidRPr="00161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Зодчество</w:t>
      </w:r>
      <w:r w:rsidR="001F1AB1" w:rsidRPr="00161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это искусство строить. Зодчество — иначе архитектура, искусство сооружать разного рода постройки сообразно с требованиями удобства и красоты.</w:t>
      </w:r>
    </w:p>
    <w:p w:rsidR="001F1AB1" w:rsidRPr="00161FC2" w:rsidRDefault="00B91DD8" w:rsidP="00400AB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</w:t>
      </w:r>
      <w:r w:rsidR="001F1AB1" w:rsidRPr="00161FC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Кремль</w:t>
      </w:r>
      <w:r w:rsidR="001F1AB1" w:rsidRPr="00161F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название городских укреплений в древней Руси; город, окружённый крепостной стеной с бойницами и башнями. Во многих городах были находящиеся за кремлёвской стеной посады, для обороны которых нередко возводились дополнительные внешние укрепления; в таком случае кремлём называлась окружённая стенами центральная часть города.</w:t>
      </w:r>
    </w:p>
    <w:p w:rsidR="001F1AB1" w:rsidRPr="001F1AB1" w:rsidRDefault="00B91DD8" w:rsidP="00400AB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</w:t>
      </w:r>
      <w:r w:rsidR="001F1AB1" w:rsidRPr="001F1A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Монастырь</w:t>
      </w:r>
      <w:r w:rsidR="001F1AB1" w:rsidRPr="001F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— это дом для монахов: их семья, квартира и крепость. Это крошечный город со своим бытом и уставом. Это поселение, где все объединены одним — жизнью ради Бога и непрестанной памятью о Нем. Это обитель, в которой монахи, не отрицая современные государственные законы, живут ради законов духовных.</w:t>
      </w:r>
    </w:p>
    <w:p w:rsidR="001F1AB1" w:rsidRPr="001F1AB1" w:rsidRDefault="00B91DD8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</w:t>
      </w:r>
      <w:r w:rsidR="001F1AB1" w:rsidRPr="001F1A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Московский Кремль</w:t>
      </w:r>
      <w:r w:rsidR="001F1AB1" w:rsidRPr="001F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крепость, символ надежности и незыблемости, оплот государственной власти, главный религиозный и культурный центр.</w:t>
      </w:r>
    </w:p>
    <w:p w:rsidR="001F1AB1" w:rsidRPr="001F1AB1" w:rsidRDefault="001F1AB1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Собор</w:t>
      </w:r>
      <w:r w:rsidRPr="001F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главный храм города или монастыря.</w:t>
      </w:r>
    </w:p>
    <w:p w:rsidR="001F1AB1" w:rsidRPr="001F1AB1" w:rsidRDefault="001F1AB1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Храм</w:t>
      </w:r>
      <w:r w:rsidRPr="001F1A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 культовое сооружение, предназначенное для совершения богослужений и религиозных обрядов.</w:t>
      </w:r>
    </w:p>
    <w:p w:rsidR="001F1AB1" w:rsidRPr="001F1AB1" w:rsidRDefault="001F1AB1" w:rsidP="00400ABD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Теоретический материал для самостоятельного изучения.</w:t>
      </w:r>
    </w:p>
    <w:p w:rsidR="001F1AB1" w:rsidRPr="001F1AB1" w:rsidRDefault="001F1AB1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История России хранит память о великих битвах у стен городов русских. Много страдала Русь от набегов кочевых племен, от нашествия различных врагов и с юга, и с запада. Полыхали города, стонала земля. Однако стоек был русский народ, закаляясь в бесконечных битвах за свободу своей земли, возводил он оборонительные укрепления, отстраивал заново города и крепости.</w:t>
      </w:r>
    </w:p>
    <w:p w:rsidR="001F1AB1" w:rsidRPr="001F1AB1" w:rsidRDefault="001F1AB1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Такие сохранившиеся до </w:t>
      </w:r>
      <w:proofErr w:type="gramStart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сих</w:t>
      </w:r>
      <w:proofErr w:type="gramEnd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крепостные сооружения хранят память о героическом духе нашего народа; они являются ценными историко-архитектурными памятниками.</w:t>
      </w:r>
    </w:p>
    <w:p w:rsidR="001F1AB1" w:rsidRPr="001F1AB1" w:rsidRDefault="001F1AB1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lastRenderedPageBreak/>
        <w:t>А что такое архитектура? Архитектура – это искусство строительство домов. Это слово - древнегреческое, состоит из двух слов: «архи»- старший и «</w:t>
      </w:r>
      <w:proofErr w:type="spellStart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тект</w:t>
      </w:r>
      <w:proofErr w:type="spellEnd"/>
      <w:proofErr w:type="gramStart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»-</w:t>
      </w:r>
      <w:proofErr w:type="gramEnd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строитель.</w:t>
      </w:r>
    </w:p>
    <w:p w:rsidR="001F1AB1" w:rsidRPr="001F1AB1" w:rsidRDefault="001F1AB1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Архитектура бывает разной:</w:t>
      </w:r>
    </w:p>
    <w:p w:rsidR="001F1AB1" w:rsidRPr="001F1AB1" w:rsidRDefault="001F1AB1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- </w:t>
      </w:r>
      <w:proofErr w:type="gramStart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жилая</w:t>
      </w:r>
      <w:proofErr w:type="gramEnd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— это дома, где мы живём;</w:t>
      </w:r>
    </w:p>
    <w:p w:rsidR="001F1AB1" w:rsidRPr="001F1AB1" w:rsidRDefault="001F1AB1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- общественная: театр, школа, вокзал и другие;</w:t>
      </w:r>
    </w:p>
    <w:p w:rsidR="001F1AB1" w:rsidRPr="001F1AB1" w:rsidRDefault="001F1AB1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- </w:t>
      </w:r>
      <w:proofErr w:type="gramStart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промышленная</w:t>
      </w:r>
      <w:proofErr w:type="gramEnd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: заводы, фабрики.</w:t>
      </w:r>
    </w:p>
    <w:p w:rsidR="001F1AB1" w:rsidRPr="001F1AB1" w:rsidRDefault="001F1AB1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Мы сегодня с вами поговорим о старинной архитектуре Древней Руси.</w:t>
      </w:r>
    </w:p>
    <w:p w:rsidR="001F1AB1" w:rsidRPr="001F1AB1" w:rsidRDefault="001F1AB1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Московский Кремль - жемчужина мировой архитектуры. В далекие времена в месте впадения </w:t>
      </w:r>
      <w:proofErr w:type="spellStart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Неглинной</w:t>
      </w:r>
      <w:proofErr w:type="spellEnd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в Москву -</w:t>
      </w:r>
      <w:r w:rsidR="00400AB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</w:t>
      </w: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реки на Боровицком мысе появилось первое поселение будущей Москвы. В то время поселение окружали вал и деревянные стены. В этом месте Юрий Долгорукий в 1156 году обустраивает крепость, ставшую знаменитым московским Кремлем.</w:t>
      </w:r>
    </w:p>
    <w:p w:rsidR="001F1AB1" w:rsidRPr="001F1AB1" w:rsidRDefault="001F1AB1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В то время часто происходили войны, и как следствие город страдал из-за пожаров. Правление периода Дмитрия Донского ознаменовалось строительством города и городских стен из белого камня, Москва становится белокаменной. Современный вид Кремля сложился в 1485-1495 году по инициативе Ивана III. В строительстве было задействовано огромное количество лучших зодчих.</w:t>
      </w:r>
    </w:p>
    <w:p w:rsidR="001F1AB1" w:rsidRPr="001F1AB1" w:rsidRDefault="001F1AB1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Музей Ростовский кремль был построен по замыслу митрополита Ионы </w:t>
      </w:r>
      <w:proofErr w:type="spellStart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Сысоевича</w:t>
      </w:r>
      <w:proofErr w:type="spellEnd"/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, который захотел рая на Земле. По его задумке все должно было соответствовать Библии, башню должны были окружать стены, а на территории должен был находиться райский сад с прудом в центре. Строительство Ростовского кремля продолжалось тринадцать лет — с 1670 по 1683 год. Стены кремля не имели оборонную функцию и носили чисто декоративный характер. Ростовский кремль – это не просто здание, это целый ансамбль зданий. Ростовский кремль включает в себя 14 памятников архитектуры.</w:t>
      </w:r>
    </w:p>
    <w:p w:rsidR="001F1AB1" w:rsidRPr="001F1AB1" w:rsidRDefault="001F1AB1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1F1AB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Великий Новгородский Кремль (Детинец) – один из древнейших памятников военно-оборонительного зодчества России XV-XVII вв. Глубокий ров окружает его с севера, запада и юга. Крепостные стены, стоящие на валу, имеют протяженность 1487 м, высоту от 8 до 15 м, толщину от 3, 6 до 6, 5 м.</w:t>
      </w:r>
    </w:p>
    <w:p w:rsid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В Кремле находятся: самый древний храм России Софийский собор (1045-1050). Стены собора белоснежные, сложены из известняка, собор венчают пять глав, шестая над входной башней. На кресте главного, позолоченного купола находится свинцовая фигура голубя — символа Святого Духа.</w:t>
      </w:r>
    </w:p>
    <w:p w:rsidR="005A70C7" w:rsidRPr="00746382" w:rsidRDefault="005A70C7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46382" w:rsidRP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lastRenderedPageBreak/>
        <w:t>Ансамбль Новгородского Кремля является объектом Всемирного культурного наследия ЮНЕСКО.</w:t>
      </w:r>
    </w:p>
    <w:p w:rsidR="00746382" w:rsidRP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Сердце Псковской земли — это, безусловно, Псковский</w:t>
      </w:r>
      <w:r w:rsidRPr="0074638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Кремль (Кром). Величественная крепость с белоснежным Троицким собором за её стенами, возвышающаяся на мысу при впадении реки </w:t>
      </w:r>
      <w:proofErr w:type="spellStart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Псковы</w:t>
      </w:r>
      <w:proofErr w:type="spellEnd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</w:t>
      </w:r>
      <w:proofErr w:type="gramStart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в</w:t>
      </w:r>
      <w:proofErr w:type="gramEnd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Великую.</w:t>
      </w:r>
    </w:p>
    <w:p w:rsidR="00746382" w:rsidRP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Переславль Залесский</w:t>
      </w:r>
    </w:p>
    <w:p w:rsidR="00746382" w:rsidRPr="00746382" w:rsidRDefault="00746382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В 11 веке на северном берегу Плещеева озера рядом с Александровой горой находился древний город </w:t>
      </w:r>
      <w:proofErr w:type="spellStart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Клещин</w:t>
      </w:r>
      <w:proofErr w:type="spellEnd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. В 1152 г. Юрий Долгорукий перенес крепость в более просторное место восточнее озера. И назвал поселение </w:t>
      </w:r>
      <w:proofErr w:type="spellStart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Переяславлем</w:t>
      </w:r>
      <w:proofErr w:type="spellEnd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. Кремль был окружен валами с деревянными крепостными стенами, до наших дней дожили только крепостные валы в виде кольца.</w:t>
      </w:r>
    </w:p>
    <w:p w:rsidR="00746382" w:rsidRP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В 1152 г. было начато строительство </w:t>
      </w:r>
      <w:proofErr w:type="spellStart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Спасо</w:t>
      </w:r>
      <w:proofErr w:type="spellEnd"/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-Преображенского собора.</w:t>
      </w:r>
    </w:p>
    <w:p w:rsidR="00746382" w:rsidRP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Это один из древнейших храмов Руси, сохранившийся до наших дней. Почти за 900 лет собор под своим весом погрузился в землю на 90 см.</w:t>
      </w:r>
    </w:p>
    <w:p w:rsidR="00746382" w:rsidRPr="00746382" w:rsidRDefault="00746382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Кирилло-Белозерский монастырь. Эта северная святыня была основана в 1397 году монахом Кириллом. Это город с мощнейшими крепостными стенами и башнями, с огромной территорией. Кирилло-Белозерский монастырь — самый большой не только в России, но и во всей Европе.</w:t>
      </w:r>
    </w:p>
    <w:p w:rsidR="00746382" w:rsidRP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Успенский собор — главный и самый старый храм этой обители.</w:t>
      </w:r>
    </w:p>
    <w:p w:rsidR="00746382" w:rsidRP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Церковь Архангела Гавриила с колокольней - в архитектурном облике этого храма довольно отчетливо прослеживаются итальянские черты.</w:t>
      </w:r>
    </w:p>
    <w:p w:rsidR="00746382" w:rsidRP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Памятники древнерусской архитектуры не устают удивлять своей мощью, монументальностью и красотой. Они стоят почти в каждом древнейшем городе по всей России: в Москве, Дмитрове, Серпухове, Владимире, Сергиевом Посаде, Туле, Костроме, Ярославле – и во многих других городах, сёлах или уединённых местах нашей страны.</w:t>
      </w:r>
    </w:p>
    <w:p w:rsidR="00746382" w:rsidRPr="00746382" w:rsidRDefault="00746382" w:rsidP="00400A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Каждый из памятников удивительно своеобразен и уникален, у каждого своя история, свой характер.</w:t>
      </w:r>
    </w:p>
    <w:p w:rsidR="00746382" w:rsidRPr="00746382" w:rsidRDefault="00746382" w:rsidP="00400AB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74638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Не все памятники архитектуры Древней Руси выстояли и дожили до наших времён. Но в наших силах сохранить и уберечь то, что сохранилось.</w:t>
      </w:r>
    </w:p>
    <w:p w:rsidR="00755EEB" w:rsidRDefault="005A70C7" w:rsidP="00400AB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A70C7">
        <w:rPr>
          <w:rFonts w:ascii="Times New Roman" w:hAnsi="Times New Roman" w:cs="Times New Roman"/>
          <w:b/>
          <w:sz w:val="24"/>
          <w:szCs w:val="24"/>
        </w:rPr>
        <w:t>Творческая работа.</w:t>
      </w:r>
    </w:p>
    <w:p w:rsidR="005A70C7" w:rsidRDefault="005A70C7" w:rsidP="00400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образцы, нарисуйте тот, который вам понравился.</w:t>
      </w:r>
    </w:p>
    <w:p w:rsidR="005A70C7" w:rsidRDefault="005A70C7" w:rsidP="00400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Начните рисовать карандашом, потом – цветом.</w:t>
      </w:r>
    </w:p>
    <w:p w:rsidR="005A70C7" w:rsidRDefault="005A70C7" w:rsidP="00400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70C7" w:rsidRDefault="005A70C7" w:rsidP="00400A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93AA71" wp14:editId="68FE6367">
            <wp:extent cx="2547003" cy="1902451"/>
            <wp:effectExtent l="0" t="0" r="5715" b="3175"/>
            <wp:docPr id="4" name="Рисунок 4" descr="C:\Users\Евгения\Desktop\30 января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30 января\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30" cy="190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3842A9" wp14:editId="4361F183">
            <wp:extent cx="2911585" cy="1905591"/>
            <wp:effectExtent l="0" t="0" r="3175" b="0"/>
            <wp:docPr id="3" name="Рисунок 3" descr="C:\Users\Евгения\Desktop\30 январ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30 января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772" cy="190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AF733" wp14:editId="4B6A2A61">
            <wp:extent cx="2769265" cy="1927651"/>
            <wp:effectExtent l="0" t="0" r="0" b="0"/>
            <wp:docPr id="2" name="Рисунок 2" descr="C:\Users\Евгения\Desktop\30 январ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30 января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803" cy="192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E8B6B0" wp14:editId="74B5438B">
            <wp:extent cx="2864385" cy="1921183"/>
            <wp:effectExtent l="0" t="0" r="0" b="3175"/>
            <wp:docPr id="1" name="Рисунок 1" descr="C:\Users\Евгения\Desktop\30 января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30 января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3" cy="192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4E" w:rsidRDefault="000B0F4E" w:rsidP="00400A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0F4E" w:rsidRPr="000B0F4E" w:rsidRDefault="000B0F4E" w:rsidP="00400AB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0F4E">
        <w:rPr>
          <w:rFonts w:ascii="Times New Roman" w:hAnsi="Times New Roman" w:cs="Times New Roman"/>
          <w:i/>
          <w:sz w:val="24"/>
          <w:szCs w:val="24"/>
        </w:rPr>
        <w:t>Желаю творческих успехов!</w:t>
      </w:r>
    </w:p>
    <w:sectPr w:rsidR="000B0F4E" w:rsidRPr="000B0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A40"/>
    <w:multiLevelType w:val="hybridMultilevel"/>
    <w:tmpl w:val="23BE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9C"/>
    <w:rsid w:val="000B0F4E"/>
    <w:rsid w:val="00161FC2"/>
    <w:rsid w:val="0016799C"/>
    <w:rsid w:val="001F1AB1"/>
    <w:rsid w:val="00400ABD"/>
    <w:rsid w:val="005A70C7"/>
    <w:rsid w:val="00746382"/>
    <w:rsid w:val="00755EEB"/>
    <w:rsid w:val="00B91DD8"/>
    <w:rsid w:val="00E0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E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E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2022-02-04T07:41:00Z</dcterms:created>
  <dcterms:modified xsi:type="dcterms:W3CDTF">2022-02-04T08:31:00Z</dcterms:modified>
</cp:coreProperties>
</file>