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F80AD9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7</w:t>
      </w:r>
      <w:r w:rsidR="007D43E8"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4711C7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C17E98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Работаем с прописью с. </w:t>
      </w:r>
      <w:r w:rsidR="00F80A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Написание</w:t>
      </w:r>
      <w:r w:rsid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80A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строчных и заглавных букв.</w:t>
      </w:r>
    </w:p>
    <w:p w:rsidR="00E066F6" w:rsidRPr="004711C7" w:rsidRDefault="00E066F6" w:rsidP="007D43E8">
      <w:pPr>
        <w:widowControl w:val="0"/>
        <w:autoSpaceDE w:val="0"/>
        <w:autoSpaceDN w:val="0"/>
        <w:spacing w:after="0" w:line="360" w:lineRule="auto"/>
        <w:ind w:left="142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</w:t>
      </w:r>
      <w:r w:rsidR="007D43E8" w:rsidRPr="007D43E8">
        <w:rPr>
          <w:rFonts w:ascii="Times New Roman" w:hAnsi="Times New Roman" w:cs="Times New Roman"/>
          <w:sz w:val="28"/>
          <w:szCs w:val="28"/>
        </w:rPr>
        <w:t>формировать навык каллиграфически правильного письма данных букв.</w:t>
      </w:r>
      <w:r w:rsidR="00CC716F"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4009ED" w:rsidRPr="00947498" w:rsidRDefault="00892949" w:rsidP="0094749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Актуализация знаний</w:t>
      </w:r>
    </w:p>
    <w:p w:rsidR="00637920" w:rsidRDefault="00F80AD9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Написание предложения с печатного шрифта на письменный:</w:t>
      </w:r>
    </w:p>
    <w:p w:rsidR="00F80AD9" w:rsidRPr="00F80AD9" w:rsidRDefault="00F80AD9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80A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Жизнь дана на добрые дела.</w:t>
      </w:r>
    </w:p>
    <w:p w:rsidR="00947498" w:rsidRPr="00F80AD9" w:rsidRDefault="00362E62" w:rsidP="00AF20E0">
      <w:pPr>
        <w:pStyle w:val="a3"/>
        <w:numPr>
          <w:ilvl w:val="0"/>
          <w:numId w:val="7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498" w:rsidRPr="00AF20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F80A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Противоположное значение слов</w:t>
      </w:r>
    </w:p>
    <w:p w:rsidR="00F80AD9" w:rsidRDefault="00F80AD9" w:rsidP="00F80AD9">
      <w:pPr>
        <w:pStyle w:val="a3"/>
        <w:shd w:val="clear" w:color="auto" w:fill="FFFFFF"/>
        <w:spacing w:after="15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Pr="00AB36C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https://www.youtube.com/watch?v=OrCNJmi7M2M&amp;t=56s</w:t>
        </w:r>
      </w:hyperlink>
    </w:p>
    <w:p w:rsidR="00F80AD9" w:rsidRDefault="00F80AD9" w:rsidP="00F80AD9">
      <w:pPr>
        <w:pStyle w:val="a3"/>
        <w:shd w:val="clear" w:color="auto" w:fill="FFFFFF"/>
        <w:spacing w:after="15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0AD9" w:rsidRPr="00F80AD9" w:rsidRDefault="00F80AD9" w:rsidP="00F80AD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AD9">
        <w:rPr>
          <w:rFonts w:eastAsia="Times New Roman"/>
        </w:rPr>
        <w:drawing>
          <wp:inline distT="0" distB="0" distL="0" distR="0">
            <wp:extent cx="5086350" cy="3814763"/>
            <wp:effectExtent l="0" t="0" r="0" b="0"/>
            <wp:docPr id="2" name="Рисунок 2" descr="https://cloud.prezentacii.org/18/11/104578/images/scree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8/11/104578/images/screen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02" cy="381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C8" w:rsidRDefault="00637920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947498"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оложите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прописи</w:t>
      </w:r>
      <w:r w:rsidR="00947498"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наклоном. Возьмите ручку, сядьте так</w:t>
      </w:r>
      <w:r w:rsid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чтобы ваша спина была прямой, а ноги стояли ровно на полу. </w:t>
      </w:r>
      <w:r w:rsid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Правильно держим</w:t>
      </w:r>
      <w:r w:rsidR="002441A5"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ручку.</w:t>
      </w:r>
    </w:p>
    <w:p w:rsidR="00637920" w:rsidRDefault="00F80AD9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- Запишите противоположные по смыслу слова:</w:t>
      </w:r>
    </w:p>
    <w:p w:rsidR="00F80AD9" w:rsidRPr="00F80AD9" w:rsidRDefault="00F80AD9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F80AD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добро -</w:t>
      </w:r>
    </w:p>
    <w:p w:rsidR="002441A5" w:rsidRPr="00F80AD9" w:rsidRDefault="00F80AD9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F80AD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война -</w:t>
      </w:r>
    </w:p>
    <w:p w:rsidR="002441A5" w:rsidRDefault="00892949" w:rsidP="00892949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89294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Чист</w:t>
      </w: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о</w:t>
      </w:r>
      <w:r w:rsidRPr="0089294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писание</w:t>
      </w:r>
    </w:p>
    <w:p w:rsidR="00892949" w:rsidRDefault="00892949" w:rsidP="00892949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drawing>
          <wp:inline distT="0" distB="0" distL="0" distR="0">
            <wp:extent cx="1549400" cy="1162050"/>
            <wp:effectExtent l="0" t="0" r="0" b="0"/>
            <wp:docPr id="3" name="Рисунок 3" descr="https://prezentacii.info/wp-content/uploads/2021/01/aZWSYS0PbXLWQYnS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zentacii.info/wp-content/uploads/2021/01/aZWSYS0PbXLWQYnS/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647" cy="116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 написания, с помощью красного карандаша подчеркиваем ту букву, которая, по вашему мнению, получилась самой красивой.</w:t>
      </w: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2441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Сколько звуков обозначает буква З?</w:t>
      </w:r>
    </w:p>
    <w:p w:rsidR="002A21EF" w:rsidRPr="00892949" w:rsidRDefault="002441A5" w:rsidP="00892949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(Буква З обозначает 2 звука:</w:t>
      </w:r>
      <w:r w:rsidR="008929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929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согласный твердый З и согласный мягкий З').</w:t>
      </w:r>
    </w:p>
    <w:p w:rsidR="002A21EF" w:rsidRDefault="002A21EF" w:rsidP="002441A5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Pr="00AF20E0" w:rsidRDefault="00AF20E0" w:rsidP="00AF20E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</w:pPr>
      <w:r w:rsidRPr="00AF20E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Закрепление знаний</w:t>
      </w:r>
    </w:p>
    <w:p w:rsidR="002A21EF" w:rsidRDefault="00AF20E0" w:rsidP="00892949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8929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Имена собственные пишутся с заглавной буквы. 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Буква обычная выросла вдруг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Выросла выше букв – подруг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.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Буква расти не сама захотела,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Букве поручено важное дело.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Имя, фамилия пишутся с нею,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Чтобы заметней быть и виднее.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Чтобы звучали громко и гордо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Имя твоё, имя улицы, города.</w:t>
      </w:r>
    </w:p>
    <w:p w:rsidR="00892949" w:rsidRP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Буква большая - совсем не пустяк!</w:t>
      </w:r>
    </w:p>
    <w:p w:rsid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9294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 букве большой – уважения знак!</w:t>
      </w:r>
    </w:p>
    <w:p w:rsidR="00892949" w:rsidRDefault="00892949" w:rsidP="0089294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8929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Образуйте полные имена от имён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Ира, Зина, Вова</w:t>
      </w:r>
      <w:r w:rsidRPr="008929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Напишите их. С какой буквы будем писать эти имена?</w:t>
      </w:r>
    </w:p>
    <w:p w:rsidR="00C54DD8" w:rsidRPr="00C54DD8" w:rsidRDefault="00C54DD8" w:rsidP="00892949">
      <w:pP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54DD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Ира – Ирина</w:t>
      </w:r>
    </w:p>
    <w:p w:rsidR="00C54DD8" w:rsidRPr="00C54DD8" w:rsidRDefault="00C54DD8" w:rsidP="00892949">
      <w:pP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54DD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Зина - Зинаида</w:t>
      </w:r>
    </w:p>
    <w:p w:rsidR="00C54DD8" w:rsidRPr="00C54DD8" w:rsidRDefault="00C54DD8" w:rsidP="00892949">
      <w:pP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54DD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Вова - Владимир</w:t>
      </w:r>
    </w:p>
    <w:p w:rsidR="00892949" w:rsidRPr="00892949" w:rsidRDefault="00C54DD8" w:rsidP="00892949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54D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s1.slide-share.ru/s_slide/416fccca3d647f4508eabf837bea7e4a/e5206f39-e0f1-47ec-87bc-86e6ff06e3b0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A0234" id="Прямоугольник 4" o:spid="_x0000_s1026" alt="https://s1.slide-share.ru/s_slide/416fccca3d647f4508eabf837bea7e4a/e5206f39-e0f1-47ec-87bc-86e6ff06e3b0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UMPZRS4DAAA9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inline distT="0" distB="0" distL="0" distR="0" wp14:anchorId="7271C6D9">
            <wp:extent cx="2682875" cy="2012156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50" cy="2020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Pr="00C54D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drawing>
          <wp:inline distT="0" distB="0" distL="0" distR="0">
            <wp:extent cx="3028739" cy="2271554"/>
            <wp:effectExtent l="0" t="0" r="635" b="0"/>
            <wp:docPr id="10" name="Рисунок 10" descr="https://sovyatka.ru/800/600/http/images.myshared.ru/6/754419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yatka.ru/800/600/http/images.myshared.ru/6/754419/slide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92" cy="227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49" w:rsidRDefault="00892949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54DD8" w:rsidRPr="00892949" w:rsidRDefault="00C54DD8" w:rsidP="00892949">
      <w:pPr>
        <w:pStyle w:val="a3"/>
        <w:widowControl w:val="0"/>
        <w:autoSpaceDE w:val="0"/>
        <w:autoSpaceDN w:val="0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Посмотри на картинки и подпиши слова с </w:t>
      </w:r>
      <w:r w:rsidRPr="00C54DD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ЖИ.</w:t>
      </w:r>
    </w:p>
    <w:p w:rsidR="00892949" w:rsidRPr="002A21EF" w:rsidRDefault="00892949" w:rsidP="00892949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41A5" w:rsidRDefault="002441A5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7D43E8" w:rsidRPr="00E31826" w:rsidRDefault="007D43E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E35C45" w:rsidRPr="00E35C45" w:rsidSect="00C54DD8">
      <w:pgSz w:w="11906" w:h="16838"/>
      <w:pgMar w:top="1135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B02F3"/>
    <w:multiLevelType w:val="hybridMultilevel"/>
    <w:tmpl w:val="B036902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7E37"/>
    <w:multiLevelType w:val="hybridMultilevel"/>
    <w:tmpl w:val="3512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441A5"/>
    <w:rsid w:val="002A17F1"/>
    <w:rsid w:val="002A21EF"/>
    <w:rsid w:val="002D5FF1"/>
    <w:rsid w:val="003016D3"/>
    <w:rsid w:val="003562B1"/>
    <w:rsid w:val="00356CF4"/>
    <w:rsid w:val="00362E62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37920"/>
    <w:rsid w:val="00652407"/>
    <w:rsid w:val="006A5C2F"/>
    <w:rsid w:val="006D6C51"/>
    <w:rsid w:val="00764B97"/>
    <w:rsid w:val="00767DA7"/>
    <w:rsid w:val="00771627"/>
    <w:rsid w:val="007A266D"/>
    <w:rsid w:val="007C31B5"/>
    <w:rsid w:val="007D43E8"/>
    <w:rsid w:val="00800262"/>
    <w:rsid w:val="00832983"/>
    <w:rsid w:val="008546C9"/>
    <w:rsid w:val="00892949"/>
    <w:rsid w:val="00947498"/>
    <w:rsid w:val="00967049"/>
    <w:rsid w:val="00A04887"/>
    <w:rsid w:val="00A57937"/>
    <w:rsid w:val="00AF20E0"/>
    <w:rsid w:val="00AF5AE9"/>
    <w:rsid w:val="00B82F03"/>
    <w:rsid w:val="00B84195"/>
    <w:rsid w:val="00C17E98"/>
    <w:rsid w:val="00C54DD8"/>
    <w:rsid w:val="00CC716F"/>
    <w:rsid w:val="00D62013"/>
    <w:rsid w:val="00D77C60"/>
    <w:rsid w:val="00DE0117"/>
    <w:rsid w:val="00DF6D47"/>
    <w:rsid w:val="00E066F6"/>
    <w:rsid w:val="00E31826"/>
    <w:rsid w:val="00E35C45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F9C84D-4BA6-4ECC-AB08-D11924E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rCNJmi7M2M&amp;t=56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2022-02-06T14:44:00Z</dcterms:created>
  <dcterms:modified xsi:type="dcterms:W3CDTF">2022-02-06T14:44:00Z</dcterms:modified>
</cp:coreProperties>
</file>