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F6" w:rsidRPr="004711C7" w:rsidRDefault="00E066F6" w:rsidP="004711C7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4711C7" w:rsidRDefault="006D6C51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4</w:t>
      </w:r>
      <w:r w:rsidR="007D43E8">
        <w:rPr>
          <w:rFonts w:ascii="Times New Roman" w:hAnsi="Times New Roman" w:cs="Times New Roman"/>
          <w:sz w:val="28"/>
          <w:szCs w:val="28"/>
        </w:rPr>
        <w:t xml:space="preserve"> февраля</w:t>
      </w:r>
    </w:p>
    <w:p w:rsidR="00E066F6" w:rsidRPr="004711C7" w:rsidRDefault="004711C7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>Класс: 1</w:t>
      </w:r>
    </w:p>
    <w:p w:rsidR="00E066F6" w:rsidRPr="004711C7" w:rsidRDefault="00E066F6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0C72A4" w:rsidRPr="004711C7">
        <w:rPr>
          <w:rFonts w:ascii="Times New Roman" w:hAnsi="Times New Roman" w:cs="Times New Roman"/>
          <w:sz w:val="28"/>
          <w:szCs w:val="28"/>
        </w:rPr>
        <w:t>русский язык</w:t>
      </w:r>
    </w:p>
    <w:p w:rsidR="00E066F6" w:rsidRPr="004711C7" w:rsidRDefault="00E066F6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0C72A4" w:rsidRPr="004711C7">
        <w:rPr>
          <w:rFonts w:ascii="Times New Roman" w:hAnsi="Times New Roman" w:cs="Times New Roman"/>
          <w:sz w:val="28"/>
          <w:szCs w:val="28"/>
        </w:rPr>
        <w:t>Чернопазова Е.Н.</w:t>
      </w:r>
    </w:p>
    <w:p w:rsidR="00E066F6" w:rsidRDefault="00E066F6" w:rsidP="00546E2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>Адрес</w:t>
      </w:r>
      <w:r w:rsidR="000C72A4" w:rsidRPr="004711C7">
        <w:rPr>
          <w:rFonts w:ascii="Times New Roman" w:hAnsi="Times New Roman" w:cs="Times New Roman"/>
          <w:sz w:val="28"/>
          <w:szCs w:val="28"/>
        </w:rPr>
        <w:t>а</w:t>
      </w:r>
      <w:r w:rsidRPr="004711C7">
        <w:rPr>
          <w:rFonts w:ascii="Times New Roman" w:hAnsi="Times New Roman" w:cs="Times New Roman"/>
          <w:sz w:val="28"/>
          <w:szCs w:val="28"/>
        </w:rPr>
        <w:t xml:space="preserve"> обратной связи: </w:t>
      </w:r>
      <w:hyperlink r:id="rId5" w:history="1"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chernopazova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711C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56852" w:rsidRPr="00423725" w:rsidRDefault="00156852" w:rsidP="00546E2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066F6" w:rsidRPr="004711C7" w:rsidRDefault="00E066F6" w:rsidP="00CC716F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Инструкция для учащегося </w:t>
      </w:r>
    </w:p>
    <w:p w:rsidR="00E066F6" w:rsidRPr="004711C7" w:rsidRDefault="00C17E98" w:rsidP="005F6E6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Работаем с прописью с. </w:t>
      </w:r>
      <w:r w:rsidR="006D6C5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9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E066F6" w:rsidRPr="004711C7" w:rsidRDefault="00E066F6" w:rsidP="004711C7">
      <w:pPr>
        <w:widowControl w:val="0"/>
        <w:autoSpaceDE w:val="0"/>
        <w:autoSpaceDN w:val="0"/>
        <w:spacing w:after="0" w:line="360" w:lineRule="auto"/>
        <w:ind w:left="360" w:right="-1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711C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E066F6" w:rsidRPr="004711C7" w:rsidRDefault="00E066F6" w:rsidP="00CC716F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Тема:</w:t>
      </w:r>
      <w:r w:rsidRPr="004711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711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Написание</w:t>
      </w:r>
      <w:r w:rsidR="00C17E9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63792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строчной буквы </w:t>
      </w:r>
      <w:r w:rsidR="00637920" w:rsidRPr="00637920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з</w:t>
      </w:r>
      <w:r w:rsidR="007D43E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E066F6" w:rsidRPr="004711C7" w:rsidRDefault="00E066F6" w:rsidP="007D43E8">
      <w:pPr>
        <w:widowControl w:val="0"/>
        <w:autoSpaceDE w:val="0"/>
        <w:autoSpaceDN w:val="0"/>
        <w:spacing w:after="0" w:line="360" w:lineRule="auto"/>
        <w:ind w:left="142" w:right="-1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Цель</w:t>
      </w:r>
      <w:r w:rsidR="004009ED"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:</w:t>
      </w:r>
      <w:r w:rsidR="004711C7">
        <w:rPr>
          <w:rFonts w:ascii="Times New Roman" w:hAnsi="Times New Roman" w:cs="Times New Roman"/>
          <w:sz w:val="28"/>
          <w:szCs w:val="28"/>
        </w:rPr>
        <w:t xml:space="preserve">   </w:t>
      </w:r>
      <w:r w:rsidR="007D43E8" w:rsidRPr="007D43E8">
        <w:rPr>
          <w:rFonts w:ascii="Times New Roman" w:hAnsi="Times New Roman" w:cs="Times New Roman"/>
          <w:sz w:val="28"/>
          <w:szCs w:val="28"/>
        </w:rPr>
        <w:t>формировать навык каллиграфически правильного письма данных букв.</w:t>
      </w:r>
      <w:r w:rsidR="00CC716F" w:rsidRPr="004711C7">
        <w:rPr>
          <w:rFonts w:ascii="Times New Roman" w:hAnsi="Times New Roman" w:cs="Times New Roman"/>
          <w:sz w:val="28"/>
          <w:szCs w:val="28"/>
        </w:rPr>
        <w:t xml:space="preserve">   </w:t>
      </w:r>
      <w:r w:rsidRPr="004711C7">
        <w:rPr>
          <w:rFonts w:ascii="Times New Roman" w:hAnsi="Times New Roman" w:cs="Times New Roman"/>
          <w:b/>
          <w:sz w:val="28"/>
          <w:szCs w:val="28"/>
        </w:rPr>
        <w:t>Краткий план занятия:</w:t>
      </w:r>
    </w:p>
    <w:p w:rsidR="004009ED" w:rsidRPr="00947498" w:rsidRDefault="00637920" w:rsidP="00947498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Чистописание</w:t>
      </w:r>
    </w:p>
    <w:p w:rsidR="007D43E8" w:rsidRDefault="00637920" w:rsidP="007D43E8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Игра. Допиши слоги до слов: </w:t>
      </w:r>
    </w:p>
    <w:p w:rsidR="00637920" w:rsidRDefault="00637920" w:rsidP="007D43E8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ж</w:t>
      </w:r>
      <w:r w:rsidRPr="0063792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</w:t>
      </w:r>
      <w:r w:rsidRPr="00637920"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</w:rPr>
        <w:t>раф</w:t>
      </w:r>
      <w:r w:rsidRPr="006379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                 </w:t>
      </w:r>
      <w:r w:rsidRPr="00637920">
        <w:t xml:space="preserve"> </w:t>
      </w:r>
      <w:r w:rsidRPr="0063792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жи</w:t>
      </w:r>
      <w:r w:rsidRPr="00637920"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</w:rPr>
        <w:t>вот</w:t>
      </w:r>
      <w:r w:rsidRPr="00637920">
        <w:rPr>
          <w:rFonts w:ascii="Times New Roman" w:eastAsia="Times New Roman" w:hAnsi="Times New Roman" w:cs="Times New Roman"/>
          <w:b/>
          <w:i/>
          <w:color w:val="A6A6A6" w:themeColor="background1" w:themeShade="A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  </w:t>
      </w:r>
      <w:r w:rsidRPr="00637920">
        <w:t xml:space="preserve"> </w:t>
      </w:r>
      <w:r w:rsidRPr="0063792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жи</w:t>
      </w:r>
      <w:r w:rsidRPr="00637920"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</w:rPr>
        <w:t>знь</w:t>
      </w:r>
    </w:p>
    <w:p w:rsidR="00637920" w:rsidRPr="00637920" w:rsidRDefault="00637920" w:rsidP="007D43E8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7920">
        <w:rPr>
          <w:rFonts w:ascii="Times New Roman" w:eastAsia="Times New Roman" w:hAnsi="Times New Roman" w:cs="Times New Roman"/>
          <w:sz w:val="28"/>
          <w:szCs w:val="28"/>
        </w:rPr>
        <w:t>Можете придумать свои варианты слов.</w:t>
      </w:r>
    </w:p>
    <w:p w:rsidR="00947498" w:rsidRPr="00AF20E0" w:rsidRDefault="00362E62" w:rsidP="00AF20E0">
      <w:pPr>
        <w:pStyle w:val="a3"/>
        <w:numPr>
          <w:ilvl w:val="0"/>
          <w:numId w:val="7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47498" w:rsidRPr="00AF20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637920" w:rsidRPr="00AF20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Анализ написания буквы </w:t>
      </w:r>
      <w:r w:rsidR="00637920" w:rsidRPr="00AF20E0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</w:rPr>
        <w:t>з</w:t>
      </w:r>
      <w:r w:rsidR="00637920" w:rsidRPr="00AF20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и соединений с ней.</w:t>
      </w:r>
    </w:p>
    <w:p w:rsidR="00456BC8" w:rsidRDefault="00637920" w:rsidP="00C17E98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</w:t>
      </w:r>
      <w:r w:rsidR="00947498" w:rsidRPr="009474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оложите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прописи</w:t>
      </w:r>
      <w:r w:rsidR="00947498" w:rsidRPr="009474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 наклоном. Возьмите ручку, сядьте так</w:t>
      </w:r>
      <w:r w:rsidR="009474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чтобы ваша спина была прямой, а ноги стояли ровно на полу. </w:t>
      </w:r>
      <w:r w:rsidR="002441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Правильно держим</w:t>
      </w:r>
      <w:r w:rsidR="002441A5" w:rsidRPr="002441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ручку.</w:t>
      </w:r>
    </w:p>
    <w:p w:rsidR="00637920" w:rsidRDefault="00637920" w:rsidP="00C17E98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37920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24130</wp:posOffset>
            </wp:positionV>
            <wp:extent cx="2095500" cy="1570990"/>
            <wp:effectExtent l="0" t="0" r="0" b="0"/>
            <wp:wrapSquare wrapText="bothSides"/>
            <wp:docPr id="1" name="Рисунок 1" descr="https://ds04.infourok.ru/uploads/ex/0235/000e6d9c-2a5a64c9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235/000e6d9c-2a5a64c9/img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41A5" w:rsidRPr="002441A5" w:rsidRDefault="002441A5" w:rsidP="002441A5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441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Строчная буква з состоит из 2 элементов: полуовал и прямая линия с закруглением внизу (петля)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2441A5" w:rsidRDefault="002441A5" w:rsidP="00C17E98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441A5" w:rsidRDefault="002441A5" w:rsidP="00C17E98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441A5" w:rsidRDefault="002441A5" w:rsidP="00C17E98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441A5" w:rsidRDefault="002441A5" w:rsidP="00C17E98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441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2441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После написания, с помощью красного карандаша подчеркиваем ту букву, которая, по вашему мнению, получилась самой красивой.</w:t>
      </w:r>
    </w:p>
    <w:p w:rsidR="002441A5" w:rsidRDefault="002441A5" w:rsidP="00C17E98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Pr="002441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Сколько звуков обозначает буква З?</w:t>
      </w:r>
    </w:p>
    <w:p w:rsidR="002441A5" w:rsidRPr="002441A5" w:rsidRDefault="002441A5" w:rsidP="002441A5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(Буква З обозначает 2 звука:</w:t>
      </w:r>
    </w:p>
    <w:p w:rsidR="002A21EF" w:rsidRPr="002A21EF" w:rsidRDefault="002441A5" w:rsidP="002A21EF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</w:t>
      </w:r>
      <w:r w:rsidRPr="002441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огласный твердый З и согласный мягкий З'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Pr="002441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2441A5" w:rsidRDefault="002441A5" w:rsidP="00C17E98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441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2441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Прочитаем, что это за слоги написаны.</w:t>
      </w:r>
    </w:p>
    <w:p w:rsidR="002441A5" w:rsidRDefault="002441A5" w:rsidP="002441A5">
      <w:pPr>
        <w:pStyle w:val="a3"/>
        <w:widowControl w:val="0"/>
        <w:autoSpaceDE w:val="0"/>
        <w:autoSpaceDN w:val="0"/>
        <w:spacing w:after="0"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441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2441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Прописываем рядом с образц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ами по одному разу данные слоги.</w:t>
      </w:r>
    </w:p>
    <w:p w:rsidR="002A21EF" w:rsidRDefault="002A21EF" w:rsidP="002441A5">
      <w:pPr>
        <w:pStyle w:val="a3"/>
        <w:widowControl w:val="0"/>
        <w:autoSpaceDE w:val="0"/>
        <w:autoSpaceDN w:val="0"/>
        <w:spacing w:after="0"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441A5" w:rsidRDefault="002441A5" w:rsidP="002441A5">
      <w:pPr>
        <w:pStyle w:val="a3"/>
        <w:widowControl w:val="0"/>
        <w:autoSpaceDE w:val="0"/>
        <w:autoSpaceDN w:val="0"/>
        <w:spacing w:after="0" w:line="360" w:lineRule="auto"/>
        <w:ind w:left="0" w:right="-1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proofErr w:type="spellStart"/>
      <w:r w:rsidRPr="002441A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lastRenderedPageBreak/>
        <w:t>Физминутка</w:t>
      </w:r>
      <w:proofErr w:type="spellEnd"/>
      <w:r w:rsidRPr="002441A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: </w:t>
      </w:r>
    </w:p>
    <w:p w:rsidR="002441A5" w:rsidRPr="002441A5" w:rsidRDefault="002441A5" w:rsidP="002441A5">
      <w:pPr>
        <w:pStyle w:val="a3"/>
        <w:widowControl w:val="0"/>
        <w:autoSpaceDE w:val="0"/>
        <w:autoSpaceDN w:val="0"/>
        <w:spacing w:after="0"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441A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-</w:t>
      </w:r>
      <w:r w:rsidRPr="002441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 теперь положите ручки. Делаем разминку для пальцев.</w:t>
      </w:r>
    </w:p>
    <w:p w:rsidR="002441A5" w:rsidRPr="002441A5" w:rsidRDefault="002441A5" w:rsidP="002441A5">
      <w:pPr>
        <w:pStyle w:val="a3"/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2441A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Раз, два, три, четыре, пять.</w:t>
      </w:r>
    </w:p>
    <w:p w:rsidR="002441A5" w:rsidRPr="002441A5" w:rsidRDefault="002441A5" w:rsidP="002441A5">
      <w:pPr>
        <w:pStyle w:val="a3"/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2441A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Вышли пальцы погулять.</w:t>
      </w:r>
    </w:p>
    <w:p w:rsidR="002441A5" w:rsidRPr="002441A5" w:rsidRDefault="002441A5" w:rsidP="002441A5">
      <w:pPr>
        <w:pStyle w:val="a3"/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2441A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Этот пальчик самый сильный,</w:t>
      </w:r>
    </w:p>
    <w:p w:rsidR="002441A5" w:rsidRPr="002441A5" w:rsidRDefault="002441A5" w:rsidP="002441A5">
      <w:pPr>
        <w:pStyle w:val="a3"/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2441A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Самый толстый и большой.</w:t>
      </w:r>
    </w:p>
    <w:p w:rsidR="002441A5" w:rsidRPr="002441A5" w:rsidRDefault="002441A5" w:rsidP="002441A5">
      <w:pPr>
        <w:pStyle w:val="a3"/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2441A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Этот пальчик для того,</w:t>
      </w:r>
    </w:p>
    <w:p w:rsidR="002441A5" w:rsidRPr="002441A5" w:rsidRDefault="002441A5" w:rsidP="002441A5">
      <w:pPr>
        <w:pStyle w:val="a3"/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2441A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Чтоб показывать его.</w:t>
      </w:r>
    </w:p>
    <w:p w:rsidR="002441A5" w:rsidRPr="002441A5" w:rsidRDefault="002441A5" w:rsidP="002441A5">
      <w:pPr>
        <w:pStyle w:val="a3"/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2441A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Это пальчик самый длинный</w:t>
      </w:r>
    </w:p>
    <w:p w:rsidR="002441A5" w:rsidRPr="002441A5" w:rsidRDefault="002441A5" w:rsidP="002441A5">
      <w:pPr>
        <w:pStyle w:val="a3"/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2441A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И стоит он в середине.</w:t>
      </w:r>
    </w:p>
    <w:p w:rsidR="002441A5" w:rsidRPr="002441A5" w:rsidRDefault="002441A5" w:rsidP="002441A5">
      <w:pPr>
        <w:pStyle w:val="a3"/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2441A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Этот пальчик безымянный,</w:t>
      </w:r>
    </w:p>
    <w:p w:rsidR="002441A5" w:rsidRPr="002441A5" w:rsidRDefault="002441A5" w:rsidP="002441A5">
      <w:pPr>
        <w:pStyle w:val="a3"/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2441A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Он избалованный самый.</w:t>
      </w:r>
    </w:p>
    <w:p w:rsidR="002441A5" w:rsidRPr="002441A5" w:rsidRDefault="002441A5" w:rsidP="002441A5">
      <w:pPr>
        <w:pStyle w:val="a3"/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2441A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А мизинчик хоть и мал,</w:t>
      </w:r>
    </w:p>
    <w:p w:rsidR="00AF20E0" w:rsidRPr="002A21EF" w:rsidRDefault="002441A5" w:rsidP="002A21EF">
      <w:pPr>
        <w:pStyle w:val="a3"/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2441A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Очень ловок и удал.</w:t>
      </w:r>
    </w:p>
    <w:p w:rsidR="002441A5" w:rsidRPr="00AF20E0" w:rsidRDefault="00AF20E0" w:rsidP="00AF20E0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</w:rPr>
      </w:pPr>
      <w:r w:rsidRPr="00AF20E0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Закрепление знаний</w:t>
      </w:r>
    </w:p>
    <w:p w:rsidR="002441A5" w:rsidRDefault="00764B97" w:rsidP="00C17E98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794965" wp14:editId="29018A26">
                <wp:simplePos x="0" y="0"/>
                <wp:positionH relativeFrom="column">
                  <wp:posOffset>3357245</wp:posOffset>
                </wp:positionH>
                <wp:positionV relativeFrom="paragraph">
                  <wp:posOffset>215265</wp:posOffset>
                </wp:positionV>
                <wp:extent cx="57150" cy="13335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C7C184" id="Прямая соединительная линия 7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35pt,16.95pt" to="268.8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" strokecolor="black [3040]"/>
            </w:pict>
          </mc:Fallback>
        </mc:AlternateContent>
      </w:r>
      <w:r w:rsidR="00A57937"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224790</wp:posOffset>
                </wp:positionV>
                <wp:extent cx="28575" cy="13335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336D8F" id="Прямая соединительная линия 9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1pt,17.7pt" to="30.3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" strokecolor="black [3040]"/>
            </w:pict>
          </mc:Fallback>
        </mc:AlternateContent>
      </w:r>
      <w:r w:rsidR="00A57937"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1452245</wp:posOffset>
                </wp:positionH>
                <wp:positionV relativeFrom="paragraph">
                  <wp:posOffset>224790</wp:posOffset>
                </wp:positionV>
                <wp:extent cx="28575" cy="133350"/>
                <wp:effectExtent l="0" t="0" r="2857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471B3C" id="Прямая соединительная линия 8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35pt,17.7pt" to="116.6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" strokecolor="black [3040]"/>
            </w:pict>
          </mc:Fallback>
        </mc:AlternateContent>
      </w:r>
      <w:r w:rsidR="00AF20E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Спишите слова: </w:t>
      </w:r>
    </w:p>
    <w:p w:rsidR="00AF20E0" w:rsidRDefault="00AF20E0" w:rsidP="00C17E98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AF20E0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зима                   зимний                       зимовал</w:t>
      </w:r>
    </w:p>
    <w:p w:rsidR="00AF20E0" w:rsidRDefault="00AF20E0" w:rsidP="00C17E98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Поставьте ударение.</w:t>
      </w:r>
    </w:p>
    <w:p w:rsidR="002A21EF" w:rsidRDefault="002A21EF" w:rsidP="002A21EF">
      <w:pPr>
        <w:pStyle w:val="a3"/>
        <w:widowControl w:val="0"/>
        <w:autoSpaceDE w:val="0"/>
        <w:autoSpaceDN w:val="0"/>
        <w:spacing w:after="0"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A21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2A21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Переходим к предложению. Но для начала вспомним, что же такое предложение?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(Это законченная мысль).</w:t>
      </w:r>
    </w:p>
    <w:p w:rsidR="002A21EF" w:rsidRPr="00AF20E0" w:rsidRDefault="002A21EF" w:rsidP="002A21EF">
      <w:pPr>
        <w:pStyle w:val="a3"/>
        <w:widowControl w:val="0"/>
        <w:autoSpaceDE w:val="0"/>
        <w:autoSpaceDN w:val="0"/>
        <w:spacing w:after="0"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A21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2A21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Какие существуют правила написания предложения?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(Начинаем писать с заглавной буквы, в конце предложения ставим точку).</w:t>
      </w:r>
    </w:p>
    <w:p w:rsidR="002441A5" w:rsidRDefault="00A57937" w:rsidP="00C17E98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Спишите на свободные строчки эти два предложения:</w:t>
      </w:r>
    </w:p>
    <w:p w:rsidR="00A57937" w:rsidRPr="00A57937" w:rsidRDefault="00A57937" w:rsidP="00C17E98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A57937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Иван звонил Вадиму.</w:t>
      </w:r>
    </w:p>
    <w:p w:rsidR="00A57937" w:rsidRDefault="00A57937" w:rsidP="00C17E98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A57937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Ивану звонил Вадим. </w:t>
      </w:r>
    </w:p>
    <w:p w:rsidR="00A57937" w:rsidRDefault="00A57937" w:rsidP="00C17E98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Объясните, в чём смысл этих предложений.</w:t>
      </w:r>
    </w:p>
    <w:p w:rsidR="00A57937" w:rsidRDefault="00A57937" w:rsidP="00C17E98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-Напишите вторые слоги названий предметов:</w:t>
      </w:r>
    </w:p>
    <w:p w:rsidR="00A57937" w:rsidRDefault="00A57937" w:rsidP="00C17E98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</w:t>
      </w:r>
      <w:r w:rsidRPr="00A57937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ЗА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</w:t>
      </w:r>
      <w:r w:rsidRPr="00A57937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БА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</w:t>
      </w:r>
      <w:r w:rsidRPr="00A57937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ВЫ</w:t>
      </w:r>
      <w:proofErr w:type="spellEnd"/>
    </w:p>
    <w:p w:rsidR="00A57937" w:rsidRDefault="00A57937" w:rsidP="00C17E98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Прочитайте слово. </w:t>
      </w:r>
      <w:r w:rsidR="002A21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</w:t>
      </w:r>
      <w:r w:rsidR="002A21EF" w:rsidRPr="002A21EF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ЗАБАВЫ</w:t>
      </w:r>
      <w:r w:rsidR="002A21EF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)</w:t>
      </w:r>
    </w:p>
    <w:p w:rsidR="002A21EF" w:rsidRDefault="002A21EF" w:rsidP="00C17E98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Как вы понимаете смысл этого слова?</w:t>
      </w:r>
    </w:p>
    <w:p w:rsidR="002A21EF" w:rsidRPr="002A21EF" w:rsidRDefault="002A21EF" w:rsidP="00C17E98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441A5" w:rsidRDefault="002441A5" w:rsidP="00C17E98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3562B1" w:rsidRDefault="003562B1" w:rsidP="002A21EF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Многозначное слово, имеет несколько значений.</w:t>
      </w:r>
      <w:bookmarkStart w:id="0" w:name="_GoBack"/>
      <w:bookmarkEnd w:id="0"/>
    </w:p>
    <w:p w:rsidR="002A21EF" w:rsidRPr="002A21EF" w:rsidRDefault="002A21EF" w:rsidP="003562B1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A21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Забава — игра, потеха, развлечение, шутка, увеселение.</w:t>
      </w:r>
    </w:p>
    <w:p w:rsidR="002A21EF" w:rsidRPr="002A21EF" w:rsidRDefault="002A21EF" w:rsidP="002A21EF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441A5" w:rsidRDefault="002A21EF" w:rsidP="003562B1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A21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Забава — славянское имя. Означает «утеха», «услада». Иногда переводят дословно — «забавная», в значении «веселая». Уменьшительно-ласкательные формы обращения — </w:t>
      </w:r>
      <w:proofErr w:type="spellStart"/>
      <w:r w:rsidRPr="002A21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Забавка</w:t>
      </w:r>
      <w:proofErr w:type="spellEnd"/>
      <w:r w:rsidRPr="002A21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2A21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Забавушка</w:t>
      </w:r>
      <w:proofErr w:type="spellEnd"/>
      <w:r w:rsidRPr="002A21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2441A5" w:rsidRDefault="002441A5" w:rsidP="00C17E98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C17E98" w:rsidRDefault="00C17E98" w:rsidP="00C17E98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7D43E8" w:rsidRDefault="007D43E8" w:rsidP="00C17E98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7D43E8" w:rsidRPr="00E31826" w:rsidRDefault="007D43E8" w:rsidP="00C17E98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E35C45" w:rsidRPr="00E35C45" w:rsidRDefault="00E35C45" w:rsidP="00E35C45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sectPr w:rsidR="00E35C45" w:rsidRPr="00E35C45" w:rsidSect="002A21EF">
      <w:pgSz w:w="11906" w:h="16838"/>
      <w:pgMar w:top="1135" w:right="72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B02F3"/>
    <w:multiLevelType w:val="hybridMultilevel"/>
    <w:tmpl w:val="B036902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57E37"/>
    <w:multiLevelType w:val="hybridMultilevel"/>
    <w:tmpl w:val="35126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2"/>
  </w:num>
  <w:num w:numId="7">
    <w:abstractNumId w:val="1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75CAA"/>
    <w:rsid w:val="000C72A4"/>
    <w:rsid w:val="00133B9F"/>
    <w:rsid w:val="00152A4B"/>
    <w:rsid w:val="00156852"/>
    <w:rsid w:val="002310B1"/>
    <w:rsid w:val="002441A5"/>
    <w:rsid w:val="002A17F1"/>
    <w:rsid w:val="002A21EF"/>
    <w:rsid w:val="002D5FF1"/>
    <w:rsid w:val="003016D3"/>
    <w:rsid w:val="003562B1"/>
    <w:rsid w:val="00356CF4"/>
    <w:rsid w:val="00362E62"/>
    <w:rsid w:val="003E72E6"/>
    <w:rsid w:val="004009ED"/>
    <w:rsid w:val="00423725"/>
    <w:rsid w:val="00456BC8"/>
    <w:rsid w:val="004711C7"/>
    <w:rsid w:val="004D5F7C"/>
    <w:rsid w:val="00525595"/>
    <w:rsid w:val="00546E2B"/>
    <w:rsid w:val="00587B3D"/>
    <w:rsid w:val="005902C1"/>
    <w:rsid w:val="005E62AD"/>
    <w:rsid w:val="005F6E66"/>
    <w:rsid w:val="00637920"/>
    <w:rsid w:val="00652407"/>
    <w:rsid w:val="006A5C2F"/>
    <w:rsid w:val="006D6C51"/>
    <w:rsid w:val="00764B97"/>
    <w:rsid w:val="00767DA7"/>
    <w:rsid w:val="00771627"/>
    <w:rsid w:val="007A266D"/>
    <w:rsid w:val="007C31B5"/>
    <w:rsid w:val="007D43E8"/>
    <w:rsid w:val="00800262"/>
    <w:rsid w:val="00832983"/>
    <w:rsid w:val="008546C9"/>
    <w:rsid w:val="00947498"/>
    <w:rsid w:val="00967049"/>
    <w:rsid w:val="00A04887"/>
    <w:rsid w:val="00A57937"/>
    <w:rsid w:val="00AF20E0"/>
    <w:rsid w:val="00AF5AE9"/>
    <w:rsid w:val="00B82F03"/>
    <w:rsid w:val="00B84195"/>
    <w:rsid w:val="00C17E98"/>
    <w:rsid w:val="00CC716F"/>
    <w:rsid w:val="00D62013"/>
    <w:rsid w:val="00D77C60"/>
    <w:rsid w:val="00DE0117"/>
    <w:rsid w:val="00DF6D47"/>
    <w:rsid w:val="00E066F6"/>
    <w:rsid w:val="00E31826"/>
    <w:rsid w:val="00E3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9C84D-4BA6-4ECC-AB08-D11924E2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4</cp:revision>
  <cp:lastPrinted>2020-02-26T15:33:00Z</cp:lastPrinted>
  <dcterms:created xsi:type="dcterms:W3CDTF">2022-02-03T08:07:00Z</dcterms:created>
  <dcterms:modified xsi:type="dcterms:W3CDTF">2022-02-03T19:53:00Z</dcterms:modified>
</cp:coreProperties>
</file>