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DF084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DF084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CA3C3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2E00D6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CA3C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1E545A" w:rsidRDefault="00756C7A" w:rsidP="00CA3C3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E545A" w:rsidRPr="001E54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4799A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Подготовить сообщение</w:t>
      </w:r>
    </w:p>
    <w:p w:rsidR="00C60611" w:rsidRPr="00C60611" w:rsidRDefault="00C60611" w:rsidP="00C60611">
      <w:pPr>
        <w:pStyle w:val="a7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Содержание занятия.</w:t>
      </w:r>
    </w:p>
    <w:p w:rsidR="003B2576" w:rsidRDefault="003B2576" w:rsidP="00C60611">
      <w:pPr>
        <w:pStyle w:val="a7"/>
        <w:rPr>
          <w:bCs/>
          <w:color w:val="000000"/>
          <w:shd w:val="clear" w:color="auto" w:fill="FFFFFF"/>
        </w:rPr>
      </w:pPr>
      <w:r w:rsidRPr="003B2576">
        <w:t>Создание миротворческих контингентов РФ, принципы их применения и порядок использования </w:t>
      </w:r>
      <w:hyperlink r:id="rId7" w:tgtFrame="_blank" w:history="1">
        <w:r w:rsidRPr="003B2576">
          <w:rPr>
            <w:rStyle w:val="a5"/>
            <w:color w:val="0075FF"/>
          </w:rPr>
          <w:t>определяет закон</w:t>
        </w:r>
      </w:hyperlink>
      <w:r w:rsidRPr="003B2576">
        <w:t> "О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безопасности" (1995).Будучи постоянным членом Совбеза ООН, Российская Федерация </w:t>
      </w:r>
      <w:hyperlink r:id="rId8" w:tgtFrame="_blank" w:history="1">
        <w:r w:rsidRPr="003B2576">
          <w:rPr>
            <w:rStyle w:val="a5"/>
            <w:color w:val="0075FF"/>
          </w:rPr>
          <w:t>несет ответ</w:t>
        </w:r>
        <w:r w:rsidRPr="003B2576">
          <w:rPr>
            <w:rStyle w:val="a5"/>
            <w:color w:val="0075FF"/>
          </w:rPr>
          <w:t>с</w:t>
        </w:r>
        <w:r w:rsidRPr="003B2576">
          <w:rPr>
            <w:rStyle w:val="a5"/>
            <w:color w:val="0075FF"/>
          </w:rPr>
          <w:t>твенность</w:t>
        </w:r>
      </w:hyperlink>
      <w:r w:rsidRPr="003B2576">
        <w:t> за поддержание мира и безопасности на планете. За последние годы военнослужащие ВС РФ наравне с другими членами международного сообщества неоднократно участвовали в предотвращении или ликвидации междоусобных и межнациональных конфликтов</w:t>
      </w:r>
      <w:r w:rsidR="00C60611">
        <w:t>,</w:t>
      </w:r>
      <w:r w:rsidRPr="003B2576">
        <w:t xml:space="preserve"> как в странах дальнего зарубежья, так и на территории республик бывшего СССР.</w:t>
      </w:r>
      <w:r w:rsidR="00C60611">
        <w:t xml:space="preserve"> </w:t>
      </w:r>
      <w:r w:rsidRPr="003B2576">
        <w:t>Другим важным аспектом участия Российской Федерации в международной миротворческой деятельности является направление в мисс</w:t>
      </w:r>
      <w:proofErr w:type="gramStart"/>
      <w:r w:rsidRPr="003B2576">
        <w:t>ии ОО</w:t>
      </w:r>
      <w:proofErr w:type="gramEnd"/>
      <w:r w:rsidRPr="003B2576">
        <w:t>Н военных наблюдателей.</w:t>
      </w:r>
      <w:r w:rsidR="00C60611">
        <w:t xml:space="preserve"> </w:t>
      </w:r>
      <w:r w:rsidRPr="003B2576">
        <w:t>Кроме того, российские военнослужащие входят в миротворческий контингент Организации Договора о коллективной безопасности. Этот контингент был сформирован в октябре 2007 года.</w:t>
      </w:r>
      <w:r>
        <w:t xml:space="preserve"> Реформа Вооруженных Сил России</w:t>
      </w:r>
      <w:proofErr w:type="gramStart"/>
      <w:r>
        <w:t xml:space="preserve"> ,</w:t>
      </w:r>
      <w:proofErr w:type="gramEnd"/>
      <w:r>
        <w:t xml:space="preserve"> предполагает повышение </w:t>
      </w:r>
      <w:r w:rsidR="00C60611">
        <w:t>готовности наших</w:t>
      </w:r>
      <w:r>
        <w:t xml:space="preserve"> воинских формирований к участию в международных миротворческих операциях- как с целью поддержания</w:t>
      </w:r>
      <w:r w:rsidR="00C60611">
        <w:t xml:space="preserve"> мира в безопасности в зонах конфликтов, так и с целью защиты интересов России и жизни ее граждан.</w:t>
      </w:r>
    </w:p>
    <w:p w:rsidR="00DF6770" w:rsidRDefault="00880B41" w:rsidP="001E545A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Учебник ОБЖ </w:t>
      </w:r>
      <w:r w:rsidR="001E545A">
        <w:rPr>
          <w:color w:val="000000"/>
        </w:rPr>
        <w:t xml:space="preserve"> 11класс. П</w:t>
      </w:r>
      <w:r>
        <w:rPr>
          <w:color w:val="000000"/>
        </w:rPr>
        <w:t>ро</w:t>
      </w:r>
      <w:r w:rsidR="00DF6770">
        <w:rPr>
          <w:color w:val="000000"/>
        </w:rPr>
        <w:t xml:space="preserve">читать </w:t>
      </w:r>
      <w:r w:rsidR="003B2576">
        <w:rPr>
          <w:rFonts w:ascii="Arial" w:hAnsi="Arial" w:cs="Arial"/>
          <w:color w:val="000000"/>
          <w:sz w:val="21"/>
          <w:szCs w:val="21"/>
        </w:rPr>
        <w:t>§22, стр.277-282</w:t>
      </w:r>
    </w:p>
    <w:p w:rsidR="00DF6770" w:rsidRDefault="00076BAB" w:rsidP="00ED7BA5">
      <w:pPr>
        <w:pStyle w:val="a7"/>
        <w:rPr>
          <w:color w:val="000000"/>
        </w:rPr>
      </w:pPr>
      <w:r>
        <w:t xml:space="preserve">Задания для проверки. </w:t>
      </w:r>
      <w:r>
        <w:rPr>
          <w:color w:val="000000"/>
        </w:rPr>
        <w:t>Подготовить сообщение из предложенных, стр.282.</w:t>
      </w:r>
    </w:p>
    <w:p w:rsidR="00076BAB" w:rsidRPr="001E545A" w:rsidRDefault="00076BAB" w:rsidP="00ED7BA5">
      <w:pPr>
        <w:pStyle w:val="a7"/>
        <w:rPr>
          <w:color w:val="000000"/>
        </w:rPr>
      </w:pPr>
      <w:r>
        <w:rPr>
          <w:color w:val="000000"/>
        </w:rPr>
        <w:t xml:space="preserve">Возможные </w:t>
      </w:r>
      <w:r>
        <w:rPr>
          <w:color w:val="000000"/>
        </w:rPr>
        <w:t xml:space="preserve">свои </w:t>
      </w:r>
      <w:r>
        <w:rPr>
          <w:color w:val="000000"/>
        </w:rPr>
        <w:t>варианты</w:t>
      </w:r>
      <w:r w:rsidR="002E00D6">
        <w:rPr>
          <w:color w:val="000000"/>
        </w:rPr>
        <w:t>, об</w:t>
      </w:r>
      <w:bookmarkStart w:id="0" w:name="_GoBack"/>
      <w:bookmarkEnd w:id="0"/>
      <w:r w:rsidR="00C4799A">
        <w:rPr>
          <w:color w:val="000000"/>
        </w:rPr>
        <w:t xml:space="preserve"> участие воинских формирований в миротворческих операциях на территории СНГ.</w:t>
      </w:r>
    </w:p>
    <w:p w:rsidR="00DF0847" w:rsidRDefault="00DF0847" w:rsidP="00CB1128">
      <w:pPr>
        <w:pStyle w:val="a7"/>
        <w:rPr>
          <w:bCs/>
          <w:color w:val="000000"/>
          <w:shd w:val="clear" w:color="auto" w:fill="FFFFFF"/>
        </w:rPr>
      </w:pPr>
    </w:p>
    <w:p w:rsidR="00D656C2" w:rsidRDefault="00D656C2" w:rsidP="00D656C2"/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3406D9"/>
    <w:multiLevelType w:val="multilevel"/>
    <w:tmpl w:val="A5D2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510D0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76BAB"/>
    <w:rsid w:val="00122172"/>
    <w:rsid w:val="001E545A"/>
    <w:rsid w:val="002E00D6"/>
    <w:rsid w:val="003B2576"/>
    <w:rsid w:val="003F4971"/>
    <w:rsid w:val="00431C47"/>
    <w:rsid w:val="004A7CDF"/>
    <w:rsid w:val="004C75BF"/>
    <w:rsid w:val="006309FB"/>
    <w:rsid w:val="00756C7A"/>
    <w:rsid w:val="00880B41"/>
    <w:rsid w:val="008D280C"/>
    <w:rsid w:val="00947E7E"/>
    <w:rsid w:val="00976798"/>
    <w:rsid w:val="00AD4039"/>
    <w:rsid w:val="00AE220E"/>
    <w:rsid w:val="00AF399A"/>
    <w:rsid w:val="00B5568C"/>
    <w:rsid w:val="00B65340"/>
    <w:rsid w:val="00C4799A"/>
    <w:rsid w:val="00C50A19"/>
    <w:rsid w:val="00C60611"/>
    <w:rsid w:val="00CA3C3A"/>
    <w:rsid w:val="00CB1128"/>
    <w:rsid w:val="00D656C2"/>
    <w:rsid w:val="00DF0847"/>
    <w:rsid w:val="00DF6770"/>
    <w:rsid w:val="00E345AD"/>
    <w:rsid w:val="00E36365"/>
    <w:rsid w:val="00E63FA6"/>
    <w:rsid w:val="00E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3B257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3B25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29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189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55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ucture.mil.ru/mission/peacekeeping_operations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2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21</cp:revision>
  <dcterms:created xsi:type="dcterms:W3CDTF">2020-04-02T12:34:00Z</dcterms:created>
  <dcterms:modified xsi:type="dcterms:W3CDTF">2022-02-02T16:23:00Z</dcterms:modified>
</cp:coreProperties>
</file>