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6C2C8E" w:rsidP="00B7056D">
            <w:pPr>
              <w:pStyle w:val="a4"/>
              <w:spacing w:line="276" w:lineRule="auto"/>
            </w:pPr>
            <w:r>
              <w:t>6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9C51CB" w:rsidP="00B7056D">
            <w:pPr>
              <w:pStyle w:val="a4"/>
              <w:spacing w:line="276" w:lineRule="auto"/>
            </w:pPr>
            <w:r>
              <w:t>Музыка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6C2C8E" w:rsidP="00B7056D">
            <w:pPr>
              <w:pStyle w:val="a4"/>
              <w:spacing w:line="276" w:lineRule="auto"/>
            </w:pPr>
            <w:r>
              <w:t>03.02</w:t>
            </w:r>
            <w:r w:rsidR="00B8178B">
              <w:t>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6C2C8E" w:rsidP="00B7056D">
            <w:pPr>
              <w:pStyle w:val="a4"/>
              <w:spacing w:line="276" w:lineRule="auto"/>
            </w:pPr>
            <w:r w:rsidRPr="006C2C8E">
              <w:t>Вечные темы искусства и жизни.</w:t>
            </w:r>
          </w:p>
        </w:tc>
      </w:tr>
    </w:tbl>
    <w:p w:rsidR="00BB5E46" w:rsidRDefault="00BB5E46" w:rsidP="00BB5E46"/>
    <w:p w:rsidR="006C2C8E" w:rsidRPr="006C2C8E" w:rsidRDefault="009C51CB" w:rsidP="006C2C8E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 w:rsidRPr="006C2C8E">
        <w:rPr>
          <w:rFonts w:ascii="Times New Roman" w:hAnsi="Times New Roman" w:cs="Times New Roman"/>
        </w:rPr>
        <w:t>Посмотрите видео</w:t>
      </w:r>
      <w:r w:rsidR="006C2C8E">
        <w:rPr>
          <w:rFonts w:ascii="Times New Roman" w:hAnsi="Times New Roman" w:cs="Times New Roman"/>
        </w:rPr>
        <w:t>-</w:t>
      </w:r>
      <w:r w:rsidRPr="006C2C8E">
        <w:rPr>
          <w:rFonts w:ascii="Times New Roman" w:hAnsi="Times New Roman" w:cs="Times New Roman"/>
        </w:rPr>
        <w:t xml:space="preserve">урок, перейдя по ссылке </w:t>
      </w:r>
      <w:hyperlink r:id="rId5" w:history="1">
        <w:r w:rsidR="006C2C8E" w:rsidRPr="00847037">
          <w:rPr>
            <w:rStyle w:val="ab"/>
            <w:rFonts w:ascii="Times New Roman" w:hAnsi="Times New Roman" w:cs="Times New Roman"/>
          </w:rPr>
          <w:t>https://www.youtube.com/watch?v=gJxP7FoBsk0&amp;t=36s</w:t>
        </w:r>
      </w:hyperlink>
    </w:p>
    <w:p w:rsidR="006C2C8E" w:rsidRPr="006C2C8E" w:rsidRDefault="006C2C8E" w:rsidP="006C2C8E">
      <w:pPr>
        <w:pStyle w:val="a3"/>
        <w:rPr>
          <w:rFonts w:ascii="Times New Roman" w:hAnsi="Times New Roman" w:cs="Times New Roman"/>
          <w:b/>
          <w:i/>
        </w:rPr>
      </w:pPr>
    </w:p>
    <w:p w:rsidR="009C51CB" w:rsidRPr="006C2C8E" w:rsidRDefault="006C2C8E" w:rsidP="00717D02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Напишите кратко о том, что вы узнали на уроке.</w:t>
      </w:r>
      <w:r w:rsidR="009C51CB" w:rsidRPr="006C2C8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9C51CB" w:rsidRPr="006C2C8E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D6C32"/>
    <w:multiLevelType w:val="hybridMultilevel"/>
    <w:tmpl w:val="3288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31359"/>
    <w:rsid w:val="005338D2"/>
    <w:rsid w:val="0055275B"/>
    <w:rsid w:val="00570C80"/>
    <w:rsid w:val="006161DC"/>
    <w:rsid w:val="00640C26"/>
    <w:rsid w:val="0064268E"/>
    <w:rsid w:val="006A4AB4"/>
    <w:rsid w:val="006C2C8E"/>
    <w:rsid w:val="00707DBD"/>
    <w:rsid w:val="007E6EBD"/>
    <w:rsid w:val="007F241E"/>
    <w:rsid w:val="00807AD9"/>
    <w:rsid w:val="00820776"/>
    <w:rsid w:val="00821220"/>
    <w:rsid w:val="008B15B1"/>
    <w:rsid w:val="008D6670"/>
    <w:rsid w:val="008E7A6B"/>
    <w:rsid w:val="00952B30"/>
    <w:rsid w:val="00974C5C"/>
    <w:rsid w:val="00975720"/>
    <w:rsid w:val="009C51CB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4E53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JxP7FoBsk0&amp;t=36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20</cp:revision>
  <cp:lastPrinted>2017-03-15T15:22:00Z</cp:lastPrinted>
  <dcterms:created xsi:type="dcterms:W3CDTF">2017-03-11T07:03:00Z</dcterms:created>
  <dcterms:modified xsi:type="dcterms:W3CDTF">2022-02-01T16:55:00Z</dcterms:modified>
</cp:coreProperties>
</file>