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3D4" w:rsidRPr="00E57CFF" w:rsidRDefault="006933D4" w:rsidP="00E57CFF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1578">
        <w:rPr>
          <w:rFonts w:ascii="Times New Roman" w:hAnsi="Times New Roman" w:cs="Times New Roman"/>
          <w:b/>
          <w:sz w:val="28"/>
          <w:szCs w:val="24"/>
        </w:rPr>
        <w:t>КАРТА ДИСТАНЦИОННОГО ЗАНЯТИЯ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Дата: </w:t>
      </w:r>
      <w:r w:rsidR="00CB2EE3">
        <w:rPr>
          <w:rFonts w:ascii="Times New Roman" w:hAnsi="Times New Roman" w:cs="Times New Roman"/>
          <w:sz w:val="28"/>
          <w:szCs w:val="28"/>
        </w:rPr>
        <w:t>0</w:t>
      </w:r>
      <w:r w:rsidR="00224421">
        <w:rPr>
          <w:rFonts w:ascii="Times New Roman" w:hAnsi="Times New Roman" w:cs="Times New Roman"/>
          <w:sz w:val="28"/>
          <w:szCs w:val="28"/>
        </w:rPr>
        <w:t>3</w:t>
      </w:r>
      <w:r w:rsidR="00CB2EE3">
        <w:rPr>
          <w:rFonts w:ascii="Times New Roman" w:hAnsi="Times New Roman" w:cs="Times New Roman"/>
          <w:sz w:val="28"/>
          <w:szCs w:val="28"/>
        </w:rPr>
        <w:t>.02.2022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CB2EE3">
        <w:rPr>
          <w:rFonts w:ascii="Times New Roman" w:hAnsi="Times New Roman" w:cs="Times New Roman"/>
          <w:sz w:val="28"/>
          <w:szCs w:val="28"/>
        </w:rPr>
        <w:t>4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>Предмет: русский язык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>Учитель:</w:t>
      </w:r>
      <w:r w:rsidR="00F54150" w:rsidRPr="00F97ACD">
        <w:rPr>
          <w:rFonts w:ascii="Times New Roman" w:hAnsi="Times New Roman" w:cs="Times New Roman"/>
          <w:sz w:val="28"/>
          <w:szCs w:val="28"/>
        </w:rPr>
        <w:t xml:space="preserve"> Орлова О. А.</w:t>
      </w:r>
    </w:p>
    <w:p w:rsidR="00F54150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hyperlink r:id="rId7" w:history="1">
        <w:r w:rsidR="00224421" w:rsidRPr="00BC551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ol</w:t>
        </w:r>
        <w:r w:rsidR="00224421" w:rsidRPr="00BC5513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224421" w:rsidRPr="00BC551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orl</w:t>
        </w:r>
        <w:r w:rsidR="00224421" w:rsidRPr="00BC5513">
          <w:rPr>
            <w:rStyle w:val="a5"/>
            <w:rFonts w:ascii="Times New Roman" w:hAnsi="Times New Roman" w:cs="Times New Roman"/>
            <w:sz w:val="28"/>
            <w:szCs w:val="28"/>
          </w:rPr>
          <w:t>_65@</w:t>
        </w:r>
        <w:r w:rsidR="00224421" w:rsidRPr="00BC551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224421" w:rsidRPr="00BC551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224421" w:rsidRPr="00BC551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224421" w:rsidRPr="00224421" w:rsidRDefault="00224421" w:rsidP="00F97ACD">
      <w:pPr>
        <w:pStyle w:val="af1"/>
        <w:rPr>
          <w:rFonts w:ascii="Times New Roman" w:hAnsi="Times New Roman" w:cs="Times New Roman"/>
          <w:sz w:val="28"/>
          <w:szCs w:val="28"/>
        </w:rPr>
      </w:pPr>
    </w:p>
    <w:tbl>
      <w:tblPr>
        <w:tblW w:w="102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200"/>
      </w:tblGrid>
      <w:tr w:rsidR="00F54150" w:rsidRPr="00F54150" w:rsidTr="00F54150">
        <w:trPr>
          <w:tblCellSpacing w:w="0" w:type="dxa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F54150" w:rsidRPr="00E34826" w:rsidRDefault="00F54150" w:rsidP="00F54150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</w:tbl>
    <w:p w:rsidR="006933D4" w:rsidRPr="00F5390A" w:rsidRDefault="006933D4" w:rsidP="00F5390A">
      <w:pPr>
        <w:pStyle w:val="af1"/>
        <w:numPr>
          <w:ilvl w:val="0"/>
          <w:numId w:val="13"/>
        </w:numPr>
        <w:rPr>
          <w:sz w:val="28"/>
          <w:szCs w:val="28"/>
          <w:shd w:val="clear" w:color="auto" w:fill="FFFFFF"/>
        </w:rPr>
      </w:pPr>
      <w:r w:rsidRPr="00F5390A">
        <w:rPr>
          <w:sz w:val="28"/>
          <w:szCs w:val="28"/>
          <w:shd w:val="clear" w:color="auto" w:fill="FFFFFF"/>
        </w:rPr>
        <w:t>Инструкция для учащегося</w:t>
      </w:r>
      <w:r w:rsidR="00F5390A">
        <w:rPr>
          <w:sz w:val="28"/>
          <w:szCs w:val="28"/>
          <w:shd w:val="clear" w:color="auto" w:fill="FFFFFF"/>
        </w:rPr>
        <w:t>:</w:t>
      </w:r>
      <w:r w:rsidRPr="00F5390A">
        <w:rPr>
          <w:sz w:val="28"/>
          <w:szCs w:val="28"/>
          <w:shd w:val="clear" w:color="auto" w:fill="FFFFFF"/>
        </w:rPr>
        <w:t xml:space="preserve"> Работаем с учебником «Русский язык»</w:t>
      </w:r>
      <w:r w:rsidR="00CB2EE3">
        <w:rPr>
          <w:sz w:val="28"/>
          <w:szCs w:val="28"/>
          <w:shd w:val="clear" w:color="auto" w:fill="FFFFFF"/>
        </w:rPr>
        <w:t>4</w:t>
      </w:r>
      <w:r w:rsidR="00C16BDD">
        <w:rPr>
          <w:sz w:val="28"/>
          <w:szCs w:val="28"/>
          <w:shd w:val="clear" w:color="auto" w:fill="FFFFFF"/>
        </w:rPr>
        <w:t>кл.</w:t>
      </w:r>
      <w:r w:rsidRPr="00F5390A">
        <w:rPr>
          <w:sz w:val="28"/>
          <w:szCs w:val="28"/>
          <w:shd w:val="clear" w:color="auto" w:fill="FFFFFF"/>
        </w:rPr>
        <w:t xml:space="preserve">, тетрадью в </w:t>
      </w:r>
      <w:r w:rsidR="00F54150" w:rsidRPr="00F5390A">
        <w:rPr>
          <w:sz w:val="28"/>
          <w:szCs w:val="28"/>
          <w:shd w:val="clear" w:color="auto" w:fill="FFFFFF"/>
        </w:rPr>
        <w:t>широкую</w:t>
      </w:r>
      <w:r w:rsidR="00497470" w:rsidRPr="00F5390A">
        <w:rPr>
          <w:sz w:val="28"/>
          <w:szCs w:val="28"/>
          <w:shd w:val="clear" w:color="auto" w:fill="FFFFFF"/>
        </w:rPr>
        <w:t xml:space="preserve"> линейку</w:t>
      </w:r>
      <w:r w:rsidR="004C735A" w:rsidRPr="00F5390A">
        <w:rPr>
          <w:sz w:val="28"/>
          <w:szCs w:val="28"/>
          <w:shd w:val="clear" w:color="auto" w:fill="FFFFFF"/>
        </w:rPr>
        <w:t>.</w:t>
      </w:r>
    </w:p>
    <w:p w:rsidR="007E410F" w:rsidRPr="00071D5D" w:rsidRDefault="004C735A" w:rsidP="00F5390A">
      <w:pPr>
        <w:pStyle w:val="af1"/>
        <w:rPr>
          <w:b/>
          <w:sz w:val="28"/>
          <w:szCs w:val="28"/>
          <w:shd w:val="clear" w:color="auto" w:fill="FFFFFF"/>
        </w:rPr>
      </w:pPr>
      <w:r w:rsidRPr="00071D5D">
        <w:rPr>
          <w:b/>
          <w:sz w:val="28"/>
          <w:szCs w:val="28"/>
          <w:shd w:val="clear" w:color="auto" w:fill="FFFFFF"/>
        </w:rPr>
        <w:t>Внимательно читайте задания. Пишите аккуратно. За каждую работу ставится оценка.</w:t>
      </w:r>
    </w:p>
    <w:p w:rsidR="006933D4" w:rsidRPr="007E410F" w:rsidRDefault="006933D4" w:rsidP="007E410F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7E410F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План-конспект учебного занятия:</w:t>
      </w:r>
    </w:p>
    <w:p w:rsidR="006933D4" w:rsidRPr="00E2786E" w:rsidRDefault="006933D4" w:rsidP="00E2786E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Тема: </w:t>
      </w:r>
      <w:r w:rsidR="00CB2E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Падежные окончания имён существительных </w:t>
      </w:r>
      <w:r w:rsidR="00CE48DB">
        <w:rPr>
          <w:rFonts w:ascii="Times New Roman" w:hAnsi="Times New Roman" w:cs="Times New Roman"/>
          <w:sz w:val="28"/>
          <w:szCs w:val="28"/>
          <w:shd w:val="clear" w:color="auto" w:fill="FFFFFF"/>
        </w:rPr>
        <w:t>в единственном числе</w:t>
      </w:r>
      <w:r w:rsidR="0005713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F5194" w:rsidRDefault="00CF408E" w:rsidP="00FF5194">
      <w:pPr>
        <w:pStyle w:val="a6"/>
        <w:shd w:val="clear" w:color="auto" w:fill="FFFFFF"/>
        <w:spacing w:before="0" w:beforeAutospacing="0" w:after="0" w:afterAutospacing="0"/>
        <w:rPr>
          <w:color w:val="333333"/>
          <w:sz w:val="27"/>
          <w:szCs w:val="27"/>
          <w:shd w:val="clear" w:color="auto" w:fill="FFFFFF"/>
        </w:rPr>
      </w:pPr>
      <w:r w:rsidRPr="00C5471F">
        <w:rPr>
          <w:sz w:val="28"/>
          <w:szCs w:val="28"/>
          <w:shd w:val="clear" w:color="auto" w:fill="FFFFFF"/>
        </w:rPr>
        <w:t>Цель</w:t>
      </w:r>
      <w:r w:rsidR="00C5471F">
        <w:rPr>
          <w:iCs/>
          <w:color w:val="666666"/>
          <w:sz w:val="28"/>
          <w:szCs w:val="28"/>
          <w:shd w:val="clear" w:color="auto" w:fill="FFFFFF"/>
        </w:rPr>
        <w:t xml:space="preserve">: </w:t>
      </w:r>
      <w:r w:rsidR="00EE1DF5">
        <w:rPr>
          <w:color w:val="000000"/>
          <w:sz w:val="27"/>
          <w:szCs w:val="27"/>
          <w:shd w:val="clear" w:color="auto" w:fill="FFFFFF"/>
        </w:rPr>
        <w:t xml:space="preserve"> систематизировать знания о </w:t>
      </w:r>
      <w:r w:rsidR="00CB2EE3">
        <w:rPr>
          <w:color w:val="000000"/>
          <w:sz w:val="27"/>
          <w:szCs w:val="27"/>
          <w:shd w:val="clear" w:color="auto" w:fill="FFFFFF"/>
        </w:rPr>
        <w:t xml:space="preserve">написании падежных окончаний имён существительных </w:t>
      </w:r>
      <w:r w:rsidR="00CE48DB">
        <w:rPr>
          <w:color w:val="000000"/>
          <w:sz w:val="27"/>
          <w:szCs w:val="27"/>
          <w:shd w:val="clear" w:color="auto" w:fill="FFFFFF"/>
        </w:rPr>
        <w:t>в единственном числе</w:t>
      </w:r>
      <w:r w:rsidR="00CB2EE3">
        <w:rPr>
          <w:color w:val="000000"/>
          <w:sz w:val="27"/>
          <w:szCs w:val="27"/>
          <w:shd w:val="clear" w:color="auto" w:fill="FFFFFF"/>
        </w:rPr>
        <w:t>.</w:t>
      </w:r>
    </w:p>
    <w:p w:rsidR="00FF5194" w:rsidRDefault="00FF5194" w:rsidP="00FF5194">
      <w:pPr>
        <w:pStyle w:val="a6"/>
        <w:shd w:val="clear" w:color="auto" w:fill="FFFFFF"/>
        <w:spacing w:before="0" w:beforeAutospacing="0" w:after="0" w:afterAutospacing="0"/>
        <w:rPr>
          <w:color w:val="333333"/>
          <w:sz w:val="27"/>
          <w:szCs w:val="27"/>
          <w:shd w:val="clear" w:color="auto" w:fill="FFFFFF"/>
        </w:rPr>
      </w:pPr>
    </w:p>
    <w:p w:rsidR="006933D4" w:rsidRPr="00E57CFF" w:rsidRDefault="008B7877" w:rsidP="00FF5194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hd w:val="clear" w:color="auto" w:fill="FFFFFF"/>
        </w:rPr>
      </w:pPr>
      <w:r>
        <w:rPr>
          <w:b/>
          <w:bCs/>
          <w:color w:val="333333"/>
          <w:sz w:val="28"/>
          <w:shd w:val="clear" w:color="auto" w:fill="FFFFFF"/>
        </w:rPr>
        <w:t xml:space="preserve">                                                      </w:t>
      </w:r>
      <w:r w:rsidR="00CB1568" w:rsidRPr="00E57CFF">
        <w:rPr>
          <w:b/>
          <w:bCs/>
          <w:color w:val="333333"/>
          <w:sz w:val="28"/>
          <w:shd w:val="clear" w:color="auto" w:fill="FFFFFF"/>
        </w:rPr>
        <w:t>ХОД УРОКА</w:t>
      </w:r>
    </w:p>
    <w:p w:rsidR="00360B84" w:rsidRDefault="007B1418" w:rsidP="008E628B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8E628B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- Вспомните, </w:t>
      </w:r>
      <w:r w:rsidR="00FF5D93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как</w:t>
      </w:r>
      <w:r w:rsidR="00C5471F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ие </w:t>
      </w:r>
      <w:r w:rsidR="00CB2EE3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существительные относятся:</w:t>
      </w:r>
    </w:p>
    <w:p w:rsidR="000A1953" w:rsidRPr="000A1953" w:rsidRDefault="008B7877" w:rsidP="000A1953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  <w:r w:rsidR="000A1953" w:rsidRPr="000A19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CB2EE3">
        <w:rPr>
          <w:rFonts w:ascii="Times New Roman" w:hAnsi="Times New Roman" w:cs="Times New Roman"/>
          <w:sz w:val="28"/>
          <w:szCs w:val="28"/>
          <w:shd w:val="clear" w:color="auto" w:fill="FFFFFF"/>
        </w:rPr>
        <w:t>к 1-му склонению? Какие падежные окончания имеют? Какими словами проверяем?</w:t>
      </w:r>
    </w:p>
    <w:p w:rsidR="00CB2EE3" w:rsidRPr="000A1953" w:rsidRDefault="008B7877" w:rsidP="00CB2EE3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  <w:r w:rsidR="000A1953" w:rsidRPr="000A19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CB2EE3">
        <w:rPr>
          <w:rFonts w:ascii="Times New Roman" w:hAnsi="Times New Roman" w:cs="Times New Roman"/>
          <w:sz w:val="28"/>
          <w:szCs w:val="28"/>
          <w:shd w:val="clear" w:color="auto" w:fill="FFFFFF"/>
        </w:rPr>
        <w:t>ко2-му склонению? Какие падежные окончания имеют? Какими словами проверяем?</w:t>
      </w:r>
    </w:p>
    <w:p w:rsidR="00CB2EE3" w:rsidRPr="000A1953" w:rsidRDefault="008B7877" w:rsidP="00CB2EE3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  <w:r w:rsidR="008E628B" w:rsidRPr="000A19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B2EE3">
        <w:rPr>
          <w:rFonts w:ascii="Times New Roman" w:hAnsi="Times New Roman" w:cs="Times New Roman"/>
          <w:sz w:val="28"/>
          <w:szCs w:val="28"/>
          <w:shd w:val="clear" w:color="auto" w:fill="FFFFFF"/>
        </w:rPr>
        <w:t>к 3-му склонению? Какие падежные окончания имеют? Какими словами проверяем?</w:t>
      </w:r>
    </w:p>
    <w:p w:rsidR="00723C40" w:rsidRDefault="00723C40" w:rsidP="00CB2EE3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24421" w:rsidRDefault="00224421" w:rsidP="00224421">
      <w:pPr>
        <w:pStyle w:val="af1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Выпишите из словаря в конце учебника по 5 слов: 1, 2, 3 склонения (в три столбика)</w:t>
      </w:r>
    </w:p>
    <w:p w:rsidR="00224421" w:rsidRDefault="00224421" w:rsidP="00CB2EE3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537CF" w:rsidRDefault="006537CF" w:rsidP="00224421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Учебник стр. 3</w:t>
      </w:r>
      <w:r w:rsidR="00224421">
        <w:rPr>
          <w:bCs/>
          <w:color w:val="000000"/>
          <w:sz w:val="28"/>
          <w:szCs w:val="28"/>
        </w:rPr>
        <w:t>8</w:t>
      </w:r>
      <w:r>
        <w:rPr>
          <w:bCs/>
          <w:color w:val="000000"/>
          <w:sz w:val="28"/>
          <w:szCs w:val="28"/>
        </w:rPr>
        <w:t xml:space="preserve"> </w:t>
      </w:r>
      <w:r w:rsidR="00201D3D">
        <w:rPr>
          <w:bCs/>
          <w:color w:val="000000"/>
          <w:sz w:val="28"/>
          <w:szCs w:val="28"/>
        </w:rPr>
        <w:t xml:space="preserve"> </w:t>
      </w:r>
      <w:r w:rsidR="00224421">
        <w:rPr>
          <w:bCs/>
          <w:color w:val="000000"/>
          <w:sz w:val="28"/>
          <w:szCs w:val="28"/>
        </w:rPr>
        <w:t xml:space="preserve"> Упр. 65</w:t>
      </w:r>
    </w:p>
    <w:p w:rsidR="00723C40" w:rsidRPr="00723C40" w:rsidRDefault="00723C40" w:rsidP="00201D3D">
      <w:pPr>
        <w:pStyle w:val="af1"/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</w:rPr>
      </w:pPr>
    </w:p>
    <w:p w:rsidR="00723C40" w:rsidRDefault="00CB2EE3" w:rsidP="00224421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Учебник стр. </w:t>
      </w:r>
      <w:r w:rsidR="00224421">
        <w:rPr>
          <w:bCs/>
          <w:color w:val="000000"/>
          <w:sz w:val="28"/>
          <w:szCs w:val="28"/>
        </w:rPr>
        <w:t>40</w:t>
      </w:r>
      <w:r w:rsidR="00201D3D">
        <w:rPr>
          <w:bCs/>
          <w:color w:val="000000"/>
          <w:sz w:val="28"/>
          <w:szCs w:val="28"/>
        </w:rPr>
        <w:t xml:space="preserve"> </w:t>
      </w:r>
      <w:r w:rsidR="0006775E">
        <w:rPr>
          <w:bCs/>
          <w:color w:val="000000"/>
          <w:sz w:val="28"/>
          <w:szCs w:val="28"/>
        </w:rPr>
        <w:t xml:space="preserve"> Упр. </w:t>
      </w:r>
      <w:r w:rsidR="00224421">
        <w:rPr>
          <w:bCs/>
          <w:color w:val="000000"/>
          <w:sz w:val="28"/>
          <w:szCs w:val="28"/>
        </w:rPr>
        <w:t xml:space="preserve">70. </w:t>
      </w:r>
      <w:r w:rsidR="006537CF">
        <w:rPr>
          <w:bCs/>
          <w:color w:val="000000"/>
          <w:sz w:val="28"/>
          <w:szCs w:val="28"/>
        </w:rPr>
        <w:t xml:space="preserve"> Будьте внимательны в написании окончаний существительных. </w:t>
      </w:r>
      <w:r w:rsidR="00201D3D">
        <w:rPr>
          <w:bCs/>
          <w:color w:val="000000"/>
          <w:sz w:val="28"/>
          <w:szCs w:val="28"/>
        </w:rPr>
        <w:t xml:space="preserve"> </w:t>
      </w:r>
      <w:r w:rsidR="00224421">
        <w:rPr>
          <w:bCs/>
          <w:color w:val="000000"/>
          <w:sz w:val="28"/>
          <w:szCs w:val="28"/>
        </w:rPr>
        <w:t>Устно определите склонение и вспомните, каким словом проверяем.</w:t>
      </w:r>
    </w:p>
    <w:p w:rsidR="00723C40" w:rsidRDefault="00723C40" w:rsidP="00723C40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</w:p>
    <w:p w:rsidR="0006775E" w:rsidRPr="00201D3D" w:rsidRDefault="0006775E" w:rsidP="0006775E">
      <w:pPr>
        <w:pStyle w:val="a6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bCs/>
          <w:color w:val="000000"/>
          <w:sz w:val="28"/>
          <w:szCs w:val="28"/>
        </w:rPr>
      </w:pPr>
    </w:p>
    <w:p w:rsidR="00152A4B" w:rsidRPr="00131578" w:rsidRDefault="00224421" w:rsidP="00071D5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7.</w:t>
      </w:r>
      <w:r w:rsidR="00F5390A" w:rsidRPr="005F7047">
        <w:rPr>
          <w:rFonts w:ascii="Times New Roman" w:hAnsi="Times New Roman" w:cs="Times New Roman"/>
          <w:sz w:val="28"/>
          <w:szCs w:val="24"/>
        </w:rPr>
        <w:t xml:space="preserve"> Домашнее задание:</w:t>
      </w:r>
      <w:r w:rsidR="00672B9E">
        <w:rPr>
          <w:rFonts w:ascii="Times New Roman" w:hAnsi="Times New Roman" w:cs="Times New Roman"/>
          <w:sz w:val="28"/>
          <w:szCs w:val="24"/>
        </w:rPr>
        <w:t xml:space="preserve"> стр. 29 – 39 выучить словарные слова.</w:t>
      </w:r>
    </w:p>
    <w:sectPr w:rsidR="00152A4B" w:rsidRPr="00131578" w:rsidSect="00071D5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355" w:rsidRDefault="00866355" w:rsidP="00F54150">
      <w:pPr>
        <w:spacing w:after="0" w:line="240" w:lineRule="auto"/>
      </w:pPr>
      <w:r>
        <w:separator/>
      </w:r>
    </w:p>
  </w:endnote>
  <w:endnote w:type="continuationSeparator" w:id="1">
    <w:p w:rsidR="00866355" w:rsidRDefault="00866355" w:rsidP="00F5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355" w:rsidRDefault="00866355" w:rsidP="00F54150">
      <w:pPr>
        <w:spacing w:after="0" w:line="240" w:lineRule="auto"/>
      </w:pPr>
      <w:r>
        <w:separator/>
      </w:r>
    </w:p>
  </w:footnote>
  <w:footnote w:type="continuationSeparator" w:id="1">
    <w:p w:rsidR="00866355" w:rsidRDefault="00866355" w:rsidP="00F54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4EC5"/>
    <w:multiLevelType w:val="hybridMultilevel"/>
    <w:tmpl w:val="EC424CC0"/>
    <w:lvl w:ilvl="0" w:tplc="7EDE78CE">
      <w:start w:val="1"/>
      <w:numFmt w:val="decimal"/>
      <w:lvlText w:val="%1)"/>
      <w:lvlJc w:val="left"/>
      <w:pPr>
        <w:ind w:left="330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4028" w:hanging="360"/>
      </w:pPr>
    </w:lvl>
    <w:lvl w:ilvl="2" w:tplc="0419001B" w:tentative="1">
      <w:start w:val="1"/>
      <w:numFmt w:val="lowerRoman"/>
      <w:lvlText w:val="%3."/>
      <w:lvlJc w:val="right"/>
      <w:pPr>
        <w:ind w:left="4748" w:hanging="180"/>
      </w:pPr>
    </w:lvl>
    <w:lvl w:ilvl="3" w:tplc="0419000F" w:tentative="1">
      <w:start w:val="1"/>
      <w:numFmt w:val="decimal"/>
      <w:lvlText w:val="%4."/>
      <w:lvlJc w:val="left"/>
      <w:pPr>
        <w:ind w:left="5468" w:hanging="360"/>
      </w:pPr>
    </w:lvl>
    <w:lvl w:ilvl="4" w:tplc="04190019" w:tentative="1">
      <w:start w:val="1"/>
      <w:numFmt w:val="lowerLetter"/>
      <w:lvlText w:val="%5."/>
      <w:lvlJc w:val="left"/>
      <w:pPr>
        <w:ind w:left="6188" w:hanging="360"/>
      </w:pPr>
    </w:lvl>
    <w:lvl w:ilvl="5" w:tplc="0419001B" w:tentative="1">
      <w:start w:val="1"/>
      <w:numFmt w:val="lowerRoman"/>
      <w:lvlText w:val="%6."/>
      <w:lvlJc w:val="right"/>
      <w:pPr>
        <w:ind w:left="6908" w:hanging="180"/>
      </w:pPr>
    </w:lvl>
    <w:lvl w:ilvl="6" w:tplc="0419000F" w:tentative="1">
      <w:start w:val="1"/>
      <w:numFmt w:val="decimal"/>
      <w:lvlText w:val="%7."/>
      <w:lvlJc w:val="left"/>
      <w:pPr>
        <w:ind w:left="7628" w:hanging="360"/>
      </w:pPr>
    </w:lvl>
    <w:lvl w:ilvl="7" w:tplc="04190019" w:tentative="1">
      <w:start w:val="1"/>
      <w:numFmt w:val="lowerLetter"/>
      <w:lvlText w:val="%8."/>
      <w:lvlJc w:val="left"/>
      <w:pPr>
        <w:ind w:left="8348" w:hanging="360"/>
      </w:pPr>
    </w:lvl>
    <w:lvl w:ilvl="8" w:tplc="0419001B" w:tentative="1">
      <w:start w:val="1"/>
      <w:numFmt w:val="lowerRoman"/>
      <w:lvlText w:val="%9."/>
      <w:lvlJc w:val="right"/>
      <w:pPr>
        <w:ind w:left="9068" w:hanging="180"/>
      </w:pPr>
    </w:lvl>
  </w:abstractNum>
  <w:abstractNum w:abstractNumId="1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D56D4"/>
    <w:multiLevelType w:val="multilevel"/>
    <w:tmpl w:val="234ECE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156617A9"/>
    <w:multiLevelType w:val="hybridMultilevel"/>
    <w:tmpl w:val="64385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F7F791D"/>
    <w:multiLevelType w:val="hybridMultilevel"/>
    <w:tmpl w:val="1332AD68"/>
    <w:lvl w:ilvl="0" w:tplc="40EC1108">
      <w:start w:val="3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A09AD"/>
    <w:multiLevelType w:val="hybridMultilevel"/>
    <w:tmpl w:val="96DE410C"/>
    <w:lvl w:ilvl="0" w:tplc="6126800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28E0BC9"/>
    <w:multiLevelType w:val="hybridMultilevel"/>
    <w:tmpl w:val="1332AD68"/>
    <w:lvl w:ilvl="0" w:tplc="40EC1108">
      <w:start w:val="3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474AC5"/>
    <w:multiLevelType w:val="multilevel"/>
    <w:tmpl w:val="73AA9C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8" w:hanging="2160"/>
      </w:pPr>
      <w:rPr>
        <w:rFonts w:hint="default"/>
      </w:rPr>
    </w:lvl>
  </w:abstractNum>
  <w:abstractNum w:abstractNumId="12">
    <w:nsid w:val="47216ED3"/>
    <w:multiLevelType w:val="multilevel"/>
    <w:tmpl w:val="C1F46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AF532F"/>
    <w:multiLevelType w:val="multilevel"/>
    <w:tmpl w:val="05447E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0D58BF"/>
    <w:multiLevelType w:val="hybridMultilevel"/>
    <w:tmpl w:val="1A2C8F92"/>
    <w:lvl w:ilvl="0" w:tplc="3790DD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5"/>
  </w:num>
  <w:num w:numId="5">
    <w:abstractNumId w:val="2"/>
  </w:num>
  <w:num w:numId="6">
    <w:abstractNumId w:val="5"/>
  </w:num>
  <w:num w:numId="7">
    <w:abstractNumId w:val="1"/>
  </w:num>
  <w:num w:numId="8">
    <w:abstractNumId w:val="3"/>
  </w:num>
  <w:num w:numId="9">
    <w:abstractNumId w:val="11"/>
  </w:num>
  <w:num w:numId="10">
    <w:abstractNumId w:val="13"/>
  </w:num>
  <w:num w:numId="11">
    <w:abstractNumId w:val="9"/>
  </w:num>
  <w:num w:numId="12">
    <w:abstractNumId w:val="16"/>
  </w:num>
  <w:num w:numId="13">
    <w:abstractNumId w:val="4"/>
  </w:num>
  <w:num w:numId="14">
    <w:abstractNumId w:val="10"/>
  </w:num>
  <w:num w:numId="15">
    <w:abstractNumId w:val="12"/>
  </w:num>
  <w:num w:numId="16">
    <w:abstractNumId w:val="0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2013"/>
    <w:rsid w:val="00011CB4"/>
    <w:rsid w:val="00017D7E"/>
    <w:rsid w:val="00040651"/>
    <w:rsid w:val="00057139"/>
    <w:rsid w:val="00064E78"/>
    <w:rsid w:val="0006775E"/>
    <w:rsid w:val="00071D5D"/>
    <w:rsid w:val="00095C53"/>
    <w:rsid w:val="000A1953"/>
    <w:rsid w:val="000C787C"/>
    <w:rsid w:val="001214D6"/>
    <w:rsid w:val="00131578"/>
    <w:rsid w:val="001448A2"/>
    <w:rsid w:val="00152A4B"/>
    <w:rsid w:val="00167573"/>
    <w:rsid w:val="00193C0F"/>
    <w:rsid w:val="001973A7"/>
    <w:rsid w:val="001D08AE"/>
    <w:rsid w:val="001F6684"/>
    <w:rsid w:val="00201D3D"/>
    <w:rsid w:val="00215691"/>
    <w:rsid w:val="00223D66"/>
    <w:rsid w:val="00224421"/>
    <w:rsid w:val="002340C2"/>
    <w:rsid w:val="002406A4"/>
    <w:rsid w:val="002426AC"/>
    <w:rsid w:val="002A17F1"/>
    <w:rsid w:val="002B1287"/>
    <w:rsid w:val="002B69FC"/>
    <w:rsid w:val="002C15DE"/>
    <w:rsid w:val="002E6D96"/>
    <w:rsid w:val="002F5071"/>
    <w:rsid w:val="002F7B78"/>
    <w:rsid w:val="003442E0"/>
    <w:rsid w:val="003520D8"/>
    <w:rsid w:val="003521C4"/>
    <w:rsid w:val="00360B84"/>
    <w:rsid w:val="00393284"/>
    <w:rsid w:val="003B298C"/>
    <w:rsid w:val="003D1BD8"/>
    <w:rsid w:val="00421A6F"/>
    <w:rsid w:val="00440DA9"/>
    <w:rsid w:val="00442701"/>
    <w:rsid w:val="0047617A"/>
    <w:rsid w:val="00484E5F"/>
    <w:rsid w:val="00497470"/>
    <w:rsid w:val="004A0F4B"/>
    <w:rsid w:val="004C735A"/>
    <w:rsid w:val="004D5F7C"/>
    <w:rsid w:val="004E76D1"/>
    <w:rsid w:val="004F6ED6"/>
    <w:rsid w:val="005159C5"/>
    <w:rsid w:val="00517EE2"/>
    <w:rsid w:val="005316A0"/>
    <w:rsid w:val="005902C1"/>
    <w:rsid w:val="005F7047"/>
    <w:rsid w:val="00652407"/>
    <w:rsid w:val="006537CF"/>
    <w:rsid w:val="00670900"/>
    <w:rsid w:val="00672B9E"/>
    <w:rsid w:val="00672CBD"/>
    <w:rsid w:val="00691E33"/>
    <w:rsid w:val="006933D4"/>
    <w:rsid w:val="006A0287"/>
    <w:rsid w:val="006A6C15"/>
    <w:rsid w:val="006D2AFC"/>
    <w:rsid w:val="006E2EED"/>
    <w:rsid w:val="006E3D63"/>
    <w:rsid w:val="006E51AF"/>
    <w:rsid w:val="006F1D2E"/>
    <w:rsid w:val="00723C40"/>
    <w:rsid w:val="00767DA7"/>
    <w:rsid w:val="00771627"/>
    <w:rsid w:val="007746F6"/>
    <w:rsid w:val="007B1418"/>
    <w:rsid w:val="007D3C56"/>
    <w:rsid w:val="007E410F"/>
    <w:rsid w:val="007E705A"/>
    <w:rsid w:val="00800262"/>
    <w:rsid w:val="00825EFA"/>
    <w:rsid w:val="00832808"/>
    <w:rsid w:val="00866355"/>
    <w:rsid w:val="00887322"/>
    <w:rsid w:val="008A0438"/>
    <w:rsid w:val="008B5906"/>
    <w:rsid w:val="008B7877"/>
    <w:rsid w:val="008E628B"/>
    <w:rsid w:val="008F07F1"/>
    <w:rsid w:val="00911C90"/>
    <w:rsid w:val="00927671"/>
    <w:rsid w:val="00967049"/>
    <w:rsid w:val="00972476"/>
    <w:rsid w:val="009C6733"/>
    <w:rsid w:val="009E758D"/>
    <w:rsid w:val="009F679B"/>
    <w:rsid w:val="00A2348B"/>
    <w:rsid w:val="00A23A65"/>
    <w:rsid w:val="00A24E06"/>
    <w:rsid w:val="00A618AF"/>
    <w:rsid w:val="00A76F17"/>
    <w:rsid w:val="00A842C6"/>
    <w:rsid w:val="00A971B8"/>
    <w:rsid w:val="00AA3918"/>
    <w:rsid w:val="00B66793"/>
    <w:rsid w:val="00B82BA1"/>
    <w:rsid w:val="00B82F03"/>
    <w:rsid w:val="00B84195"/>
    <w:rsid w:val="00BA587B"/>
    <w:rsid w:val="00BE27E2"/>
    <w:rsid w:val="00BF673C"/>
    <w:rsid w:val="00C04139"/>
    <w:rsid w:val="00C04F1C"/>
    <w:rsid w:val="00C16BDD"/>
    <w:rsid w:val="00C2460C"/>
    <w:rsid w:val="00C4332F"/>
    <w:rsid w:val="00C5471F"/>
    <w:rsid w:val="00C70652"/>
    <w:rsid w:val="00C7185D"/>
    <w:rsid w:val="00C80A73"/>
    <w:rsid w:val="00CA30C5"/>
    <w:rsid w:val="00CB1568"/>
    <w:rsid w:val="00CB2EE3"/>
    <w:rsid w:val="00CB74A5"/>
    <w:rsid w:val="00CC7B1B"/>
    <w:rsid w:val="00CE48DB"/>
    <w:rsid w:val="00CF3E9D"/>
    <w:rsid w:val="00CF408E"/>
    <w:rsid w:val="00D26EB5"/>
    <w:rsid w:val="00D30204"/>
    <w:rsid w:val="00D3622A"/>
    <w:rsid w:val="00D424A8"/>
    <w:rsid w:val="00D62013"/>
    <w:rsid w:val="00D77326"/>
    <w:rsid w:val="00D85E31"/>
    <w:rsid w:val="00E02EB2"/>
    <w:rsid w:val="00E26A65"/>
    <w:rsid w:val="00E2786E"/>
    <w:rsid w:val="00E3296C"/>
    <w:rsid w:val="00E34826"/>
    <w:rsid w:val="00E57959"/>
    <w:rsid w:val="00E57CFF"/>
    <w:rsid w:val="00E7349B"/>
    <w:rsid w:val="00E80F40"/>
    <w:rsid w:val="00E963BF"/>
    <w:rsid w:val="00ED163C"/>
    <w:rsid w:val="00ED186C"/>
    <w:rsid w:val="00ED3DAD"/>
    <w:rsid w:val="00EE1DF5"/>
    <w:rsid w:val="00F17617"/>
    <w:rsid w:val="00F5390A"/>
    <w:rsid w:val="00F54150"/>
    <w:rsid w:val="00F70AD7"/>
    <w:rsid w:val="00F93259"/>
    <w:rsid w:val="00F97ACD"/>
    <w:rsid w:val="00FA6EA8"/>
    <w:rsid w:val="00FB0522"/>
    <w:rsid w:val="00FB6C8E"/>
    <w:rsid w:val="00FC5CBD"/>
    <w:rsid w:val="00FF5194"/>
    <w:rsid w:val="00FF5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54150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54150"/>
    <w:rPr>
      <w:rFonts w:eastAsiaTheme="minorEastAsia"/>
      <w:lang w:eastAsia="ru-RU"/>
    </w:rPr>
  </w:style>
  <w:style w:type="paragraph" w:styleId="af1">
    <w:name w:val="No Spacing"/>
    <w:uiPriority w:val="1"/>
    <w:qFormat/>
    <w:rsid w:val="00D3622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6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0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42306764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648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_orl_6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acer</cp:lastModifiedBy>
  <cp:revision>63</cp:revision>
  <cp:lastPrinted>2020-02-26T15:33:00Z</cp:lastPrinted>
  <dcterms:created xsi:type="dcterms:W3CDTF">2020-04-04T12:43:00Z</dcterms:created>
  <dcterms:modified xsi:type="dcterms:W3CDTF">2022-02-02T08:01:00Z</dcterms:modified>
</cp:coreProperties>
</file>