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7D43E8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3 февраля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4711C7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4711C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C17E98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Работаем с прописью с. </w:t>
      </w:r>
      <w:r w:rsidR="007D43E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Написание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букв</w:t>
      </w:r>
      <w:proofErr w:type="gramStart"/>
      <w:r w:rsidR="007D43E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Ж</w:t>
      </w:r>
      <w:proofErr w:type="gramEnd"/>
      <w:r w:rsidR="007D43E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ж и слов с ними.</w:t>
      </w:r>
    </w:p>
    <w:p w:rsidR="00E066F6" w:rsidRPr="004711C7" w:rsidRDefault="00E066F6" w:rsidP="007D43E8">
      <w:pPr>
        <w:widowControl w:val="0"/>
        <w:autoSpaceDE w:val="0"/>
        <w:autoSpaceDN w:val="0"/>
        <w:spacing w:after="0" w:line="360" w:lineRule="auto"/>
        <w:ind w:left="142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7D43E8" w:rsidRPr="007D43E8">
        <w:rPr>
          <w:rFonts w:ascii="Times New Roman" w:hAnsi="Times New Roman" w:cs="Times New Roman"/>
          <w:sz w:val="28"/>
          <w:szCs w:val="28"/>
        </w:rPr>
        <w:t>формировать навык каллиграфически правильного письма данных букв.</w:t>
      </w:r>
      <w:r w:rsidR="00CC716F"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4009ED" w:rsidRPr="00947498" w:rsidRDefault="00947498" w:rsidP="0094749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47498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Актуализация знаний</w:t>
      </w:r>
      <w:r w:rsidR="00587B3D" w:rsidRPr="00947498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</w:p>
    <w:p w:rsidR="007D43E8" w:rsidRPr="007D43E8" w:rsidRDefault="007D43E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какие группы делятся все буквы? (Обозначают гласные звуки, согласные и не обозначают звуков).</w:t>
      </w:r>
    </w:p>
    <w:p w:rsidR="007D43E8" w:rsidRPr="007D43E8" w:rsidRDefault="007D43E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буквы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обозначают гласные звуки? (а. о, и, у, э, ы).</w:t>
      </w:r>
    </w:p>
    <w:p w:rsidR="007D43E8" w:rsidRPr="007D43E8" w:rsidRDefault="007D43E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мы можем сказать о буквах И, 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Я? (они смягчают согласные звуки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могут обозначать два звука</w:t>
      </w: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D43E8" w:rsidRPr="007D43E8" w:rsidRDefault="0094749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называются буквы, которые обозначают согласные звуки? (б, в,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 …..</w:t>
      </w:r>
      <w:r w:rsidR="007D43E8"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D43E8" w:rsidRPr="007D43E8" w:rsidRDefault="007D43E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Обратите внимание на «ленту букв». Почему согласные буквы расположены в разных рядах? (потому что одни – звонкие, другие – глухие)</w:t>
      </w:r>
    </w:p>
    <w:p w:rsidR="007D43E8" w:rsidRPr="007D43E8" w:rsidRDefault="0094749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 буквы </w:t>
      </w:r>
      <w:r w:rsidR="007D43E8"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ещё не назвали? (букву 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D43E8"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мягкий знак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букву Ъ - твёрдый знак</w:t>
      </w:r>
      <w:r w:rsidR="007D43E8"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D43E8" w:rsidRDefault="0094749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можете сказать об этих буквах? (Эти буквы</w:t>
      </w:r>
      <w:r w:rsidR="007D43E8" w:rsidRPr="007D43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обозначает звука)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7498" w:rsidRPr="007D43E8" w:rsidRDefault="00947498" w:rsidP="007D43E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362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2E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362E62" w:rsidRPr="00362E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Чистописание</w:t>
      </w:r>
    </w:p>
    <w:p w:rsidR="00456BC8" w:rsidRDefault="00947498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 </w:t>
      </w: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теперь приготовились работать в прописи.</w:t>
      </w:r>
      <w:r w:rsidRPr="009474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Откройте их, положите с наклоном. Возьмите ручку, сядьте так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чтобы ваша спина была прямой, а ноги стояли ровно на полу. </w:t>
      </w:r>
    </w:p>
    <w:p w:rsidR="00947498" w:rsidRPr="00947498" w:rsidRDefault="00947498" w:rsidP="0094749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Эта буква широка,</w:t>
      </w:r>
    </w:p>
    <w:p w:rsidR="00947498" w:rsidRPr="00947498" w:rsidRDefault="00947498" w:rsidP="0094749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</w:t>
      </w:r>
      <w:proofErr w:type="gramStart"/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похожа</w:t>
      </w:r>
      <w:proofErr w:type="gramEnd"/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жука.</w:t>
      </w:r>
    </w:p>
    <w:p w:rsidR="00947498" w:rsidRPr="00947498" w:rsidRDefault="00947498" w:rsidP="0094749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при этом только жук</w:t>
      </w:r>
    </w:p>
    <w:p w:rsidR="00947498" w:rsidRPr="00947498" w:rsidRDefault="00947498" w:rsidP="0094749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Издаёт жужжащий звук:</w:t>
      </w:r>
    </w:p>
    <w:p w:rsidR="00947498" w:rsidRPr="00947498" w:rsidRDefault="00947498" w:rsidP="0094749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</w:t>
      </w:r>
      <w:proofErr w:type="gramEnd"/>
      <w:r w:rsidRPr="009474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ж – ж -….!</w:t>
      </w:r>
    </w:p>
    <w:p w:rsidR="00947498" w:rsidRDefault="00947498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lastRenderedPageBreak/>
        <w:t>- Письмо заглавной буквы</w:t>
      </w:r>
      <w:proofErr w:type="gramStart"/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947498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</w:t>
      </w:r>
      <w:proofErr w:type="gramEnd"/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и соединений с ней.</w:t>
      </w:r>
    </w:p>
    <w:p w:rsidR="00947498" w:rsidRDefault="00947498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Оцените себя. Подчеркните красным карандашом самые красивые буквы.</w:t>
      </w:r>
    </w:p>
    <w:p w:rsidR="00947498" w:rsidRDefault="00947498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- Почему два слова написаны с большой буквы? (Жанна, Жора – это имена собственные),</w:t>
      </w:r>
    </w:p>
    <w:p w:rsidR="00947498" w:rsidRDefault="00947498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- Письмо строчной буквы </w:t>
      </w:r>
      <w:r w:rsidRPr="00947498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</w:t>
      </w:r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.</w:t>
      </w:r>
    </w:p>
    <w:p w:rsidR="00362E62" w:rsidRPr="00362E62" w:rsidRDefault="00362E62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Оцените себя.</w:t>
      </w:r>
    </w:p>
    <w:p w:rsidR="00947498" w:rsidRDefault="00362E62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- В чём сложность написания слова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жужжит</w:t>
      </w:r>
      <w:proofErr w:type="gramStart"/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?(</w:t>
      </w:r>
      <w:proofErr w:type="gramEnd"/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Две буквы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</w:t>
      </w: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 пишутся вместе).</w:t>
      </w:r>
    </w:p>
    <w:p w:rsidR="00362E62" w:rsidRDefault="00362E62" w:rsidP="00C17E98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Письмо слогов: </w:t>
      </w:r>
      <w:proofErr w:type="gramStart"/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аж</w:t>
      </w:r>
      <w:proofErr w:type="gramEnd"/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, уж, </w:t>
      </w:r>
      <w:proofErr w:type="spellStart"/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ож</w:t>
      </w:r>
      <w:proofErr w:type="spellEnd"/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.</w:t>
      </w:r>
    </w:p>
    <w:p w:rsidR="00362E62" w:rsidRPr="00362E62" w:rsidRDefault="00362E62" w:rsidP="00362E62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362E62">
        <w:rPr>
          <w:rStyle w:val="a5"/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Закрепление</w:t>
      </w:r>
    </w:p>
    <w:p w:rsidR="00362E62" w:rsidRDefault="00362E62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 xml:space="preserve">- Вставь гласные. Запиши полученные слова: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морж, дружба.</w:t>
      </w:r>
    </w:p>
    <w:p w:rsidR="00362E62" w:rsidRDefault="00362E62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- Составьте и запишите предложения с этими словами.</w:t>
      </w:r>
    </w:p>
    <w:p w:rsidR="00362E62" w:rsidRDefault="00362E62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- Составь из слов повествовательные предложения:</w:t>
      </w:r>
    </w:p>
    <w:p w:rsidR="00362E62" w:rsidRDefault="00362E62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Журавли</w:t>
      </w:r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на</w:t>
      </w:r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 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жили</w:t>
      </w:r>
      <w:proofErr w:type="gramEnd"/>
      <w:r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Pr="00362E62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 лугу</w:t>
      </w:r>
    </w:p>
    <w:p w:rsidR="00362E62" w:rsidRPr="00362E62" w:rsidRDefault="00DF6D47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</w:pPr>
      <w:r w:rsidRPr="00DF6D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drawing>
          <wp:inline distT="0" distB="0" distL="0" distR="0" wp14:anchorId="0C6D1277" wp14:editId="4F6A1507">
            <wp:extent cx="5038725" cy="3247282"/>
            <wp:effectExtent l="0" t="0" r="0" b="0"/>
            <wp:docPr id="4" name="Рисунок 4" descr="http://2.bp.blogspot.com/-kE9sXdC6cag/VG7Zj-vLaZI/AAAAAAAAAqg/QVl8k9ery28/s1600/%D0%91%D0%B5%D0%B7%D1%8B%D0%BC%D1%8F%D0%BD%D0%BD%D1%8B%D0%B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kE9sXdC6cag/VG7Zj-vLaZI/AAAAAAAAAqg/QVl8k9ery28/s1600/%D0%91%D0%B5%D0%B7%D1%8B%D0%BC%D1%8F%D0%BD%D0%BD%D1%8B%D0%B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427" cy="324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62" w:rsidRPr="00DF6D47" w:rsidRDefault="00DF6D47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 w:rsidRPr="00DF6D47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 xml:space="preserve">На лугу жили журавли. </w:t>
      </w:r>
    </w:p>
    <w:p w:rsidR="00DF6D47" w:rsidRPr="00DF6D47" w:rsidRDefault="00DF6D47" w:rsidP="00362E6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</w:pPr>
      <w:r w:rsidRPr="00DF6D47">
        <w:rPr>
          <w:rStyle w:val="a5"/>
          <w:rFonts w:ascii="Times New Roman" w:hAnsi="Times New Roman" w:cs="Times New Roman"/>
          <w:b/>
          <w:bCs/>
          <w:i/>
          <w:color w:val="auto"/>
          <w:sz w:val="28"/>
          <w:szCs w:val="28"/>
          <w:u w:val="none"/>
          <w:shd w:val="clear" w:color="auto" w:fill="FFFFFF"/>
        </w:rPr>
        <w:t>Журавли жили на лугу.</w:t>
      </w:r>
    </w:p>
    <w:p w:rsidR="008546C9" w:rsidRPr="00947498" w:rsidRDefault="00DF6D47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-Запишите их в тетрадь.</w:t>
      </w: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7D43E8" w:rsidRDefault="007D43E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D43E8" w:rsidRPr="00E31826" w:rsidRDefault="007D43E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E35C45" w:rsidRPr="00E35C45" w:rsidSect="006A5C2F">
      <w:pgSz w:w="11906" w:h="16838"/>
      <w:pgMar w:top="1276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02F3"/>
    <w:multiLevelType w:val="hybridMultilevel"/>
    <w:tmpl w:val="B036902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A17F1"/>
    <w:rsid w:val="002D5FF1"/>
    <w:rsid w:val="003016D3"/>
    <w:rsid w:val="00356CF4"/>
    <w:rsid w:val="00362E62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52407"/>
    <w:rsid w:val="006A5C2F"/>
    <w:rsid w:val="00767DA7"/>
    <w:rsid w:val="00771627"/>
    <w:rsid w:val="007A266D"/>
    <w:rsid w:val="007C31B5"/>
    <w:rsid w:val="007D43E8"/>
    <w:rsid w:val="00800262"/>
    <w:rsid w:val="00832983"/>
    <w:rsid w:val="008546C9"/>
    <w:rsid w:val="00947498"/>
    <w:rsid w:val="00967049"/>
    <w:rsid w:val="00A04887"/>
    <w:rsid w:val="00AF5AE9"/>
    <w:rsid w:val="00B82F03"/>
    <w:rsid w:val="00B84195"/>
    <w:rsid w:val="00C17E98"/>
    <w:rsid w:val="00CC716F"/>
    <w:rsid w:val="00D62013"/>
    <w:rsid w:val="00D77C60"/>
    <w:rsid w:val="00DE0117"/>
    <w:rsid w:val="00DF6D47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2020-02-26T15:33:00Z</cp:lastPrinted>
  <dcterms:created xsi:type="dcterms:W3CDTF">2022-02-02T08:22:00Z</dcterms:created>
  <dcterms:modified xsi:type="dcterms:W3CDTF">2022-02-02T08:22:00Z</dcterms:modified>
</cp:coreProperties>
</file>