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5B" w:rsidRDefault="00E91C5B" w:rsidP="00E91C5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02.02.22</w:t>
      </w:r>
    </w:p>
    <w:p w:rsidR="00E91C5B" w:rsidRDefault="00E91C5B" w:rsidP="00E91C5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11</w:t>
      </w:r>
    </w:p>
    <w:p w:rsidR="00E91C5B" w:rsidRDefault="00E91C5B" w:rsidP="00E91C5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язык.</w:t>
      </w:r>
    </w:p>
    <w:p w:rsidR="00E91C5B" w:rsidRDefault="00E91C5B" w:rsidP="00E91C5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E91C5B" w:rsidRDefault="00E91C5B" w:rsidP="00E91C5B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E91C5B" w:rsidRDefault="00E91C5B" w:rsidP="00E91C5B"/>
    <w:p w:rsidR="00881388" w:rsidRPr="00E91C5B" w:rsidRDefault="00E9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1C5B">
        <w:rPr>
          <w:rFonts w:ascii="Times New Roman" w:hAnsi="Times New Roman" w:cs="Times New Roman"/>
          <w:sz w:val="28"/>
          <w:szCs w:val="28"/>
        </w:rPr>
        <w:t xml:space="preserve">Выполнить упр. 352 и задания к нему </w:t>
      </w:r>
      <w:proofErr w:type="gramStart"/>
      <w:r w:rsidRPr="00E91C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C5B">
        <w:rPr>
          <w:rFonts w:ascii="Times New Roman" w:hAnsi="Times New Roman" w:cs="Times New Roman"/>
          <w:sz w:val="28"/>
          <w:szCs w:val="28"/>
        </w:rPr>
        <w:t>новый учебник)</w:t>
      </w:r>
    </w:p>
    <w:sectPr w:rsidR="00881388" w:rsidRPr="00E91C5B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1C5B"/>
    <w:rsid w:val="00784F86"/>
    <w:rsid w:val="00881388"/>
    <w:rsid w:val="00E91C5B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5B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C5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91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2022-02-01T15:31:00Z</dcterms:created>
  <dcterms:modified xsi:type="dcterms:W3CDTF">2022-02-01T15:34:00Z</dcterms:modified>
</cp:coreProperties>
</file>