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7F" w:rsidRPr="003707C8" w:rsidRDefault="00D3447F" w:rsidP="00D3447F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7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D3447F" w:rsidRPr="00BB712F" w:rsidRDefault="00D3447F" w:rsidP="00D3447F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CD6A2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.02.2022</w:t>
      </w:r>
      <w:r w:rsidR="000D681F">
        <w:rPr>
          <w:rFonts w:ascii="Times New Roman" w:eastAsia="Times New Roman" w:hAnsi="Times New Roman" w:cs="Times New Roman"/>
          <w:sz w:val="24"/>
          <w:szCs w:val="24"/>
          <w:lang w:eastAsia="ru-RU"/>
        </w:rPr>
        <w:t>, 04.02.</w:t>
      </w:r>
    </w:p>
    <w:p w:rsidR="00D3447F" w:rsidRPr="00BB712F" w:rsidRDefault="00CD6A28" w:rsidP="00D3447F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11</w:t>
      </w:r>
    </w:p>
    <w:p w:rsidR="00D3447F" w:rsidRPr="00BB712F" w:rsidRDefault="00D3447F" w:rsidP="00D3447F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 w:rsidR="00CD6A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D3447F" w:rsidRPr="00BB712F" w:rsidRDefault="00D3447F" w:rsidP="00D3447F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D3447F" w:rsidRDefault="00D3447F" w:rsidP="00D3447F">
      <w:pPr>
        <w:pStyle w:val="a3"/>
        <w:spacing w:line="360" w:lineRule="auto"/>
        <w:ind w:right="-1"/>
        <w:jc w:val="both"/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BB712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0D681F" w:rsidRPr="000D681F" w:rsidRDefault="000D681F" w:rsidP="00D3447F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81F">
        <w:rPr>
          <w:b/>
        </w:rPr>
        <w:t>ТЕМА УРОКА: ШОЛОХОВ «ТИХИЙ ДОН»</w:t>
      </w:r>
    </w:p>
    <w:p w:rsidR="00831EC8" w:rsidRPr="00831EC8" w:rsidRDefault="00831EC8" w:rsidP="00831EC8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831EC8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Так что же происходило на Дону в годы гражданской войны?</w:t>
      </w:r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</w:t>
      </w:r>
      <w:r w:rsidRPr="00831EC8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Как сам Шолохов называет это </w:t>
      </w:r>
      <w:r w:rsidRPr="00831EC8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u w:val="single"/>
          <w:lang w:eastAsia="ru-RU"/>
        </w:rPr>
        <w:t>явление </w:t>
      </w:r>
      <w:r w:rsidRPr="00831EC8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гражданской войны?</w:t>
      </w:r>
    </w:p>
    <w:p w:rsidR="00831EC8" w:rsidRDefault="00831EC8" w:rsidP="00831EC8">
      <w:pPr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831EC8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Чем оно сопровождалось?</w:t>
      </w:r>
    </w:p>
    <w:p w:rsidR="000D681F" w:rsidRPr="00831EC8" w:rsidRDefault="000D681F" w:rsidP="00831EC8">
      <w:pPr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ПРОЧИТАТЬ:</w:t>
      </w:r>
    </w:p>
    <w:p w:rsidR="00831EC8" w:rsidRPr="00831EC8" w:rsidRDefault="00831EC8" w:rsidP="0083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Массовый террор </w:t>
      </w:r>
      <w:proofErr w:type="gramStart"/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</w:t>
      </w:r>
      <w:proofErr w:type="gramEnd"/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.6.гл.19 (чтение отрывка текста)</w:t>
      </w:r>
    </w:p>
    <w:p w:rsidR="00831EC8" w:rsidRPr="00831EC8" w:rsidRDefault="00831EC8" w:rsidP="0083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Бесчинства красных </w:t>
      </w:r>
      <w:proofErr w:type="gramStart"/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</w:t>
      </w:r>
      <w:proofErr w:type="gramEnd"/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.6.гл.16 (чтение отрывка текста)</w:t>
      </w:r>
    </w:p>
    <w:p w:rsidR="00831EC8" w:rsidRPr="00831EC8" w:rsidRDefault="00831EC8" w:rsidP="00831E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Список расстрелянных </w:t>
      </w:r>
      <w:proofErr w:type="gramStart"/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</w:t>
      </w:r>
      <w:proofErr w:type="gramEnd"/>
      <w:r w:rsidRPr="00831EC8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.6.гл.24 (чтение отрывка текста)</w:t>
      </w:r>
    </w:p>
    <w:p w:rsidR="00831EC8" w:rsidRDefault="00831EC8" w:rsidP="000D681F">
      <w:pPr>
        <w:pStyle w:val="a5"/>
        <w:shd w:val="clear" w:color="auto" w:fill="FFFFFF"/>
        <w:spacing w:before="0" w:beforeAutospacing="0" w:after="151" w:afterAutospacing="0"/>
        <w:ind w:left="72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- А как казаки воспринимают это время?</w:t>
      </w:r>
    </w:p>
    <w:p w:rsidR="00831EC8" w:rsidRDefault="00831EC8" w:rsidP="00831EC8">
      <w:pPr>
        <w:pStyle w:val="a5"/>
        <w:numPr>
          <w:ilvl w:val="0"/>
          <w:numId w:val="2"/>
        </w:numPr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Петро Мелехов ч.6.гл.2 (чтение отрывка текста)</w:t>
      </w:r>
    </w:p>
    <w:p w:rsidR="00831EC8" w:rsidRDefault="00831EC8" w:rsidP="00831EC8">
      <w:pPr>
        <w:pStyle w:val="a5"/>
        <w:numPr>
          <w:ilvl w:val="0"/>
          <w:numId w:val="2"/>
        </w:numPr>
        <w:shd w:val="clear" w:color="auto" w:fill="FFFFFF"/>
        <w:spacing w:before="0" w:beforeAutospacing="0" w:after="151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Мирон Григорьевич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ч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.6.гл.19 (чтение отрывка текста)</w:t>
      </w:r>
    </w:p>
    <w:p w:rsidR="00D73684" w:rsidRPr="000D681F" w:rsidRDefault="000D681F">
      <w:pPr>
        <w:rPr>
          <w:b/>
          <w:sz w:val="28"/>
          <w:szCs w:val="28"/>
        </w:rPr>
      </w:pPr>
      <w:r w:rsidRPr="000D681F">
        <w:rPr>
          <w:b/>
          <w:sz w:val="28"/>
          <w:szCs w:val="28"/>
        </w:rPr>
        <w:t>Дать письменный ответ на все задания</w:t>
      </w:r>
    </w:p>
    <w:sectPr w:rsidR="00D73684" w:rsidRPr="000D681F" w:rsidSect="00A2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A46"/>
    <w:multiLevelType w:val="multilevel"/>
    <w:tmpl w:val="3608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50BD0"/>
    <w:multiLevelType w:val="hybridMultilevel"/>
    <w:tmpl w:val="74F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447F"/>
    <w:rsid w:val="000D681F"/>
    <w:rsid w:val="00831EC8"/>
    <w:rsid w:val="00CD6A28"/>
    <w:rsid w:val="00D3447F"/>
    <w:rsid w:val="00D7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447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3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2022-02-01T06:18:00Z</dcterms:created>
  <dcterms:modified xsi:type="dcterms:W3CDTF">2022-02-01T09:28:00Z</dcterms:modified>
</cp:coreProperties>
</file>