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B2EE3">
        <w:rPr>
          <w:rFonts w:ascii="Times New Roman" w:hAnsi="Times New Roman" w:cs="Times New Roman"/>
          <w:sz w:val="28"/>
          <w:szCs w:val="28"/>
        </w:rPr>
        <w:t>0</w:t>
      </w:r>
      <w:r w:rsidR="00CE48DB">
        <w:rPr>
          <w:rFonts w:ascii="Times New Roman" w:hAnsi="Times New Roman" w:cs="Times New Roman"/>
          <w:sz w:val="28"/>
          <w:szCs w:val="28"/>
        </w:rPr>
        <w:t>2</w:t>
      </w:r>
      <w:r w:rsidR="00CB2EE3">
        <w:rPr>
          <w:rFonts w:ascii="Times New Roman" w:hAnsi="Times New Roman" w:cs="Times New Roman"/>
          <w:sz w:val="28"/>
          <w:szCs w:val="28"/>
        </w:rPr>
        <w:t>.02.2022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B2EE3">
        <w:rPr>
          <w:rFonts w:ascii="Times New Roman" w:hAnsi="Times New Roman" w:cs="Times New Roman"/>
          <w:sz w:val="28"/>
          <w:szCs w:val="28"/>
        </w:rPr>
        <w:t>4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B2EE3">
        <w:rPr>
          <w:sz w:val="28"/>
          <w:szCs w:val="28"/>
          <w:shd w:val="clear" w:color="auto" w:fill="FFFFFF"/>
        </w:rPr>
        <w:t>4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6933D4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Падежные окончания имён существительных </w:t>
      </w:r>
      <w:r w:rsidR="00CE48DB">
        <w:rPr>
          <w:rFonts w:ascii="Times New Roman" w:hAnsi="Times New Roman" w:cs="Times New Roman"/>
          <w:sz w:val="28"/>
          <w:szCs w:val="28"/>
          <w:shd w:val="clear" w:color="auto" w:fill="FFFFFF"/>
        </w:rPr>
        <w:t>в единственном числе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5194" w:rsidRDefault="00CF408E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систематизировать знания о </w:t>
      </w:r>
      <w:r w:rsidR="00CB2EE3">
        <w:rPr>
          <w:color w:val="000000"/>
          <w:sz w:val="27"/>
          <w:szCs w:val="27"/>
          <w:shd w:val="clear" w:color="auto" w:fill="FFFFFF"/>
        </w:rPr>
        <w:t xml:space="preserve">написании падежных окончаний имён существительных </w:t>
      </w:r>
      <w:r w:rsidR="00CE48DB">
        <w:rPr>
          <w:color w:val="000000"/>
          <w:sz w:val="27"/>
          <w:szCs w:val="27"/>
          <w:shd w:val="clear" w:color="auto" w:fill="FFFFFF"/>
        </w:rPr>
        <w:t>в единственном числе</w:t>
      </w:r>
      <w:r w:rsidR="00CB2EE3">
        <w:rPr>
          <w:color w:val="000000"/>
          <w:sz w:val="27"/>
          <w:szCs w:val="27"/>
          <w:shd w:val="clear" w:color="auto" w:fill="FFFFFF"/>
        </w:rPr>
        <w:t>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8B7877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            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ие </w:t>
      </w:r>
      <w:r w:rsidR="00CB2EE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существительные относятся:</w:t>
      </w:r>
    </w:p>
    <w:p w:rsidR="000A1953" w:rsidRPr="000A1953" w:rsidRDefault="008B7877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1-му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ко2-му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3-му склонению? Какие падежные окончания имеют? Какими словами проверяем?</w:t>
      </w:r>
    </w:p>
    <w:p w:rsidR="00723C40" w:rsidRDefault="00723C40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37CF" w:rsidRDefault="006537CF" w:rsidP="006537CF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Учебник стр. 37 </w:t>
      </w:r>
      <w:r w:rsidR="00201D3D">
        <w:rPr>
          <w:bCs/>
          <w:color w:val="000000"/>
          <w:sz w:val="28"/>
          <w:szCs w:val="28"/>
        </w:rPr>
        <w:t xml:space="preserve"> Шаги к умению. Прочитайте и вспомните, какие два способа можно использовать, чтобы правильно написать окончание существительных в единственном числе. Пользуясь этими способами, выполните упр. 63.</w:t>
      </w:r>
    </w:p>
    <w:p w:rsidR="00723C40" w:rsidRPr="00723C40" w:rsidRDefault="00723C40" w:rsidP="00201D3D">
      <w:pPr>
        <w:pStyle w:val="af1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723C40" w:rsidRDefault="00CB2EE3" w:rsidP="006537CF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Учебник стр. 3</w:t>
      </w:r>
      <w:r w:rsidR="006537CF">
        <w:rPr>
          <w:bCs/>
          <w:color w:val="000000"/>
          <w:sz w:val="28"/>
          <w:szCs w:val="28"/>
        </w:rPr>
        <w:t>7</w:t>
      </w:r>
      <w:r w:rsidR="00201D3D">
        <w:rPr>
          <w:bCs/>
          <w:color w:val="000000"/>
          <w:sz w:val="28"/>
          <w:szCs w:val="28"/>
        </w:rPr>
        <w:t xml:space="preserve"> </w:t>
      </w:r>
      <w:r w:rsidR="0006775E">
        <w:rPr>
          <w:bCs/>
          <w:color w:val="000000"/>
          <w:sz w:val="28"/>
          <w:szCs w:val="28"/>
        </w:rPr>
        <w:t xml:space="preserve"> Упр. 6</w:t>
      </w:r>
      <w:r w:rsidR="006537CF">
        <w:rPr>
          <w:bCs/>
          <w:color w:val="000000"/>
          <w:sz w:val="28"/>
          <w:szCs w:val="28"/>
        </w:rPr>
        <w:t xml:space="preserve">3.  Выполняем по образцу в учебнике. Будьте внимательны в написании окончаний существительных. </w:t>
      </w:r>
      <w:r w:rsidR="00201D3D">
        <w:rPr>
          <w:bCs/>
          <w:color w:val="000000"/>
          <w:sz w:val="28"/>
          <w:szCs w:val="28"/>
        </w:rPr>
        <w:t xml:space="preserve"> 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06775E" w:rsidRPr="00201D3D" w:rsidRDefault="0006775E" w:rsidP="0006775E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152A4B" w:rsidRPr="00131578" w:rsidRDefault="0006775E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="000C787C">
        <w:rPr>
          <w:rFonts w:ascii="Times New Roman" w:hAnsi="Times New Roman" w:cs="Times New Roman"/>
          <w:sz w:val="28"/>
          <w:szCs w:val="24"/>
        </w:rPr>
        <w:t>упр.</w:t>
      </w:r>
      <w:r>
        <w:rPr>
          <w:rFonts w:ascii="Times New Roman" w:hAnsi="Times New Roman" w:cs="Times New Roman"/>
          <w:sz w:val="28"/>
          <w:szCs w:val="24"/>
        </w:rPr>
        <w:t>6</w:t>
      </w:r>
      <w:r w:rsidR="00201D3D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, стр. </w:t>
      </w:r>
      <w:r w:rsidR="00201D3D">
        <w:rPr>
          <w:rFonts w:ascii="Times New Roman" w:hAnsi="Times New Roman" w:cs="Times New Roman"/>
          <w:sz w:val="28"/>
          <w:szCs w:val="24"/>
        </w:rPr>
        <w:t xml:space="preserve">21 правило, стр. 22, 28, </w:t>
      </w:r>
      <w:r>
        <w:rPr>
          <w:rFonts w:ascii="Times New Roman" w:hAnsi="Times New Roman" w:cs="Times New Roman"/>
          <w:sz w:val="28"/>
          <w:szCs w:val="24"/>
        </w:rPr>
        <w:t>3</w:t>
      </w:r>
      <w:r w:rsidR="00201D3D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таблиц</w:t>
      </w:r>
      <w:bookmarkStart w:id="0" w:name="_GoBack"/>
      <w:bookmarkEnd w:id="0"/>
      <w:r w:rsidR="00201D3D">
        <w:rPr>
          <w:rFonts w:ascii="Times New Roman" w:hAnsi="Times New Roman" w:cs="Times New Roman"/>
          <w:sz w:val="28"/>
          <w:szCs w:val="24"/>
        </w:rPr>
        <w:t>ы.</w:t>
      </w:r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63C" w:rsidRDefault="00ED163C" w:rsidP="00F54150">
      <w:pPr>
        <w:spacing w:after="0" w:line="240" w:lineRule="auto"/>
      </w:pPr>
      <w:r>
        <w:separator/>
      </w:r>
    </w:p>
  </w:endnote>
  <w:endnote w:type="continuationSeparator" w:id="1">
    <w:p w:rsidR="00ED163C" w:rsidRDefault="00ED163C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63C" w:rsidRDefault="00ED163C" w:rsidP="00F54150">
      <w:pPr>
        <w:spacing w:after="0" w:line="240" w:lineRule="auto"/>
      </w:pPr>
      <w:r>
        <w:separator/>
      </w:r>
    </w:p>
  </w:footnote>
  <w:footnote w:type="continuationSeparator" w:id="1">
    <w:p w:rsidR="00ED163C" w:rsidRDefault="00ED163C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7F791D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28E0BC9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2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16"/>
  </w:num>
  <w:num w:numId="13">
    <w:abstractNumId w:val="4"/>
  </w:num>
  <w:num w:numId="14">
    <w:abstractNumId w:val="10"/>
  </w:num>
  <w:num w:numId="15">
    <w:abstractNumId w:val="12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013"/>
    <w:rsid w:val="00011CB4"/>
    <w:rsid w:val="00017D7E"/>
    <w:rsid w:val="00040651"/>
    <w:rsid w:val="00057139"/>
    <w:rsid w:val="00064E78"/>
    <w:rsid w:val="0006775E"/>
    <w:rsid w:val="00071D5D"/>
    <w:rsid w:val="00095C53"/>
    <w:rsid w:val="000A1953"/>
    <w:rsid w:val="000C787C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01D3D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93284"/>
    <w:rsid w:val="003B298C"/>
    <w:rsid w:val="003D1BD8"/>
    <w:rsid w:val="00421A6F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52407"/>
    <w:rsid w:val="006537CF"/>
    <w:rsid w:val="00670900"/>
    <w:rsid w:val="00672CBD"/>
    <w:rsid w:val="00691E33"/>
    <w:rsid w:val="006933D4"/>
    <w:rsid w:val="006A0287"/>
    <w:rsid w:val="006A6C15"/>
    <w:rsid w:val="006D2AFC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B5906"/>
    <w:rsid w:val="008B7877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82BA1"/>
    <w:rsid w:val="00B82F03"/>
    <w:rsid w:val="00B84195"/>
    <w:rsid w:val="00BA587B"/>
    <w:rsid w:val="00BE27E2"/>
    <w:rsid w:val="00BF673C"/>
    <w:rsid w:val="00C04139"/>
    <w:rsid w:val="00C04F1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2EE3"/>
    <w:rsid w:val="00CB74A5"/>
    <w:rsid w:val="00CC7B1B"/>
    <w:rsid w:val="00CE48D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0F40"/>
    <w:rsid w:val="00E963BF"/>
    <w:rsid w:val="00ED163C"/>
    <w:rsid w:val="00ED186C"/>
    <w:rsid w:val="00ED3DAD"/>
    <w:rsid w:val="00EE1DF5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62</cp:revision>
  <cp:lastPrinted>2020-02-26T15:33:00Z</cp:lastPrinted>
  <dcterms:created xsi:type="dcterms:W3CDTF">2020-04-04T12:43:00Z</dcterms:created>
  <dcterms:modified xsi:type="dcterms:W3CDTF">2022-02-01T08:25:00Z</dcterms:modified>
</cp:coreProperties>
</file>