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3A4C4B" w:rsidRDefault="005366A8" w:rsidP="003A4C4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FB1520" w:rsidP="00E51B55">
      <w:pPr>
        <w:pStyle w:val="a3"/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3A4C4B">
        <w:rPr>
          <w:rFonts w:ascii="Times New Roman" w:hAnsi="Times New Roman" w:cs="Times New Roman"/>
          <w:sz w:val="24"/>
          <w:szCs w:val="24"/>
        </w:rPr>
        <w:t>2 февраля</w:t>
      </w:r>
    </w:p>
    <w:p w:rsidR="00B62BB6" w:rsidRPr="005F6E66" w:rsidRDefault="003A4C4B" w:rsidP="00E51B55">
      <w:pPr>
        <w:pStyle w:val="a3"/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</w:t>
      </w:r>
    </w:p>
    <w:p w:rsidR="005366A8" w:rsidRDefault="005366A8" w:rsidP="00E51B55">
      <w:pPr>
        <w:pStyle w:val="a3"/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FB4484">
        <w:rPr>
          <w:rFonts w:ascii="Times New Roman" w:hAnsi="Times New Roman" w:cs="Times New Roman"/>
          <w:sz w:val="24"/>
          <w:szCs w:val="24"/>
        </w:rPr>
        <w:t>ИЗО</w:t>
      </w:r>
    </w:p>
    <w:p w:rsidR="005366A8" w:rsidRPr="005F6E66" w:rsidRDefault="005366A8" w:rsidP="00E51B55">
      <w:pPr>
        <w:pStyle w:val="a3"/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E51B55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A4C4B" w:rsidRDefault="003A4C4B" w:rsidP="00883A32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5366A8" w:rsidRPr="00CC716F" w:rsidRDefault="005366A8" w:rsidP="00883A32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B4484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B4484" w:rsidRPr="00FB44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Домики, которые построила природа</w:t>
      </w:r>
    </w:p>
    <w:p w:rsidR="003A4C4B" w:rsidRDefault="005366A8" w:rsidP="00FB448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FB4484" w:rsidRPr="00FB44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организовать деятельность обучающихся по наблюдению за природными явлениями с точки зрения Мастера Постройки, познакомить учащихся с домиками, которые построила природа, учить приемам лепки сказочных домиков в виде овощей, фруктов, грибов, ракушек.</w:t>
      </w:r>
    </w:p>
    <w:p w:rsidR="00FB4484" w:rsidRDefault="00FB4484" w:rsidP="00FB448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83A32" w:rsidRPr="003A4C4B" w:rsidRDefault="005366A8" w:rsidP="003A4C4B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</w:t>
      </w:r>
      <w:r w:rsidRPr="003A4C4B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FB4484" w:rsidRDefault="00FB4484" w:rsidP="00FB4484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1) </w:t>
      </w:r>
      <w:r w:rsidRPr="00FB448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Актуализация знаний</w:t>
      </w:r>
    </w:p>
    <w:p w:rsidR="00FB4484" w:rsidRPr="00FB4484" w:rsidRDefault="00FB4484" w:rsidP="00FB4484">
      <w:pPr>
        <w:pStyle w:val="a3"/>
        <w:widowControl w:val="0"/>
        <w:autoSpaceDE w:val="0"/>
        <w:autoSpaceDN w:val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B44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Люди каких профессий строят дома? </w:t>
      </w:r>
      <w:r w:rsidRPr="00FB4484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  <w:t>(Строители, архитекторы – специалист по постройке зданий)</w:t>
      </w:r>
    </w:p>
    <w:p w:rsidR="00FB4484" w:rsidRPr="00FB4484" w:rsidRDefault="00FB4484" w:rsidP="00FB4484">
      <w:pPr>
        <w:pStyle w:val="a3"/>
        <w:widowControl w:val="0"/>
        <w:autoSpaceDE w:val="0"/>
        <w:autoSpaceDN w:val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B44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Из чего строят дома? </w:t>
      </w:r>
      <w:r w:rsidRPr="00FB4484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</w:rPr>
        <w:t>(Из дерева, кирпича, из камня, глины, песка…)</w:t>
      </w:r>
    </w:p>
    <w:p w:rsidR="00FB4484" w:rsidRDefault="00FB4484" w:rsidP="00FB4484">
      <w:pPr>
        <w:pStyle w:val="a3"/>
        <w:widowControl w:val="0"/>
        <w:autoSpaceDE w:val="0"/>
        <w:autoSpaceDN w:val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А из чего построен ваш дом?</w:t>
      </w:r>
    </w:p>
    <w:p w:rsidR="00FB4484" w:rsidRPr="00FB4484" w:rsidRDefault="00FB4484" w:rsidP="00FB4484">
      <w:pPr>
        <w:pStyle w:val="a3"/>
        <w:widowControl w:val="0"/>
        <w:autoSpaceDE w:val="0"/>
        <w:autoSpaceDN w:val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83A32" w:rsidRDefault="003A4C4B" w:rsidP="00FB4484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Cs/>
          <w:color w:val="333333"/>
          <w:sz w:val="24"/>
          <w:szCs w:val="24"/>
          <w:u w:val="single"/>
          <w:shd w:val="clear" w:color="auto" w:fill="FFFFFF"/>
        </w:rPr>
      </w:pPr>
      <w:r w:rsidRPr="003A4C4B">
        <w:rPr>
          <w:rFonts w:ascii="Times New Roman" w:hAnsi="Times New Roman" w:cs="Times New Roman"/>
          <w:bCs/>
          <w:iCs/>
          <w:color w:val="333333"/>
          <w:sz w:val="24"/>
          <w:szCs w:val="24"/>
          <w:u w:val="single"/>
          <w:shd w:val="clear" w:color="auto" w:fill="FFFFFF"/>
        </w:rPr>
        <w:t>Работа над новым материалом</w:t>
      </w:r>
    </w:p>
    <w:p w:rsidR="00FB4484" w:rsidRPr="00FB4484" w:rsidRDefault="00FB4484" w:rsidP="00FB448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B44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Мастер Постройки сам учится у природы и предлагает нам понаблюдать. Во многом, что нас окружает, можно увидеть необыкновенный, но очень нужный и удобный домик.</w:t>
      </w:r>
    </w:p>
    <w:p w:rsidR="00FB4484" w:rsidRPr="00FB4484" w:rsidRDefault="00FB4484" w:rsidP="00FB448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Отгадайте загадку:</w:t>
      </w:r>
    </w:p>
    <w:p w:rsidR="00FB4484" w:rsidRPr="00FB4484" w:rsidRDefault="00FB4484" w:rsidP="00D83133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FB4484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Без рук, без </w:t>
      </w:r>
      <w:proofErr w:type="spellStart"/>
      <w:r w:rsidRPr="00FB4484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топорёнка</w:t>
      </w:r>
      <w:proofErr w:type="spellEnd"/>
    </w:p>
    <w:p w:rsidR="00FB4484" w:rsidRPr="00FB4484" w:rsidRDefault="00D83133" w:rsidP="00D83133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Построена избёнка.</w:t>
      </w:r>
    </w:p>
    <w:p w:rsidR="00FB4484" w:rsidRPr="00FB4484" w:rsidRDefault="00FB4484" w:rsidP="00FB448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B44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Чьим домом является гнездо?</w:t>
      </w:r>
    </w:p>
    <w:p w:rsidR="00FB4484" w:rsidRPr="00FB4484" w:rsidRDefault="00FB4484" w:rsidP="00FB448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B44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Посмотрите, какие необычные дома есть у птиц.</w:t>
      </w:r>
    </w:p>
    <w:p w:rsidR="00FB4484" w:rsidRDefault="00FB4484" w:rsidP="00FB448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D83133" w:rsidRDefault="00D83133" w:rsidP="00FB448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8313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drawing>
          <wp:inline distT="0" distB="0" distL="0" distR="0" wp14:anchorId="69CD2F54" wp14:editId="59EA3E8A">
            <wp:extent cx="3551580" cy="2663687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9521" cy="269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133" w:rsidRPr="00D83133" w:rsidRDefault="00D83133" w:rsidP="00D8313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83133">
        <w:rPr>
          <w:rStyle w:val="c1"/>
          <w:color w:val="000000"/>
        </w:rPr>
        <w:lastRenderedPageBreak/>
        <w:t>- А вот ещё одна загадка: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Раскололся тесный домик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На две половинки.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И посыпались оттуда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Бусинки – дробинки.</w:t>
      </w:r>
    </w:p>
    <w:p w:rsidR="00D83133" w:rsidRPr="00D83133" w:rsidRDefault="00D83133" w:rsidP="00D8313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 xml:space="preserve">- </w:t>
      </w:r>
      <w:r w:rsidRPr="00D83133">
        <w:rPr>
          <w:rStyle w:val="c1"/>
          <w:color w:val="000000"/>
        </w:rPr>
        <w:t>Что это?</w:t>
      </w:r>
      <w:r w:rsidRPr="00D83133">
        <w:rPr>
          <w:rStyle w:val="c1"/>
          <w:i/>
          <w:color w:val="000000"/>
        </w:rPr>
        <w:t> </w:t>
      </w:r>
    </w:p>
    <w:p w:rsidR="00D83133" w:rsidRPr="00D83133" w:rsidRDefault="00D83133" w:rsidP="00D8313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83133">
        <w:rPr>
          <w:rStyle w:val="c1"/>
          <w:color w:val="000000"/>
        </w:rPr>
        <w:t>- Почему в загадке стручок назван домиком?</w:t>
      </w:r>
    </w:p>
    <w:p w:rsidR="00D83133" w:rsidRDefault="00D83133" w:rsidP="00D83133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</w:rPr>
      </w:pPr>
      <w:r w:rsidRPr="00D83133">
        <w:rPr>
          <w:rStyle w:val="c1"/>
          <w:color w:val="000000"/>
        </w:rPr>
        <w:t>- Ребята, а муравейник – это тоже дом? Можно сказать, что это не просто дом, а целый город. </w:t>
      </w:r>
    </w:p>
    <w:p w:rsidR="00D83133" w:rsidRDefault="00D83133" w:rsidP="00D83133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</w:rPr>
      </w:pPr>
      <w:r>
        <w:rPr>
          <w:rStyle w:val="c1"/>
          <w:i/>
          <w:iCs/>
          <w:noProof/>
          <w:color w:val="000000"/>
        </w:rPr>
        <w:drawing>
          <wp:inline distT="0" distB="0" distL="0" distR="0" wp14:anchorId="1623EF08">
            <wp:extent cx="1995778" cy="2284407"/>
            <wp:effectExtent l="0" t="0" r="508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164" cy="2289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133" w:rsidRDefault="00D83133" w:rsidP="00D83133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</w:rPr>
      </w:pPr>
    </w:p>
    <w:p w:rsidR="00D83133" w:rsidRPr="00D83133" w:rsidRDefault="00D83133" w:rsidP="00D8313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83133" w:rsidRPr="00D83133" w:rsidRDefault="00D83133" w:rsidP="00D8313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83133">
        <w:rPr>
          <w:rStyle w:val="c1"/>
          <w:color w:val="000000"/>
        </w:rPr>
        <w:t>- Шишка – это тоже домик, в которой прячутся зернышке, пока они не созреют, а потом створки раскрываются и … лети, зернышко, расти, новая елочка. </w:t>
      </w:r>
    </w:p>
    <w:p w:rsidR="00D83133" w:rsidRPr="00D83133" w:rsidRDefault="00D83133" w:rsidP="00D8313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83133">
        <w:rPr>
          <w:rStyle w:val="c1"/>
          <w:color w:val="000000"/>
        </w:rPr>
        <w:t>- А сейчас очень внимательно прослушайте стихотворение и подумайте, можно ли считать домиками названные места и для кого.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У лисы в лесу глухом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Есть нора – надёжный дом.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Не страшны зимой метели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bCs/>
          <w:color w:val="333333"/>
          <w:u w:val="single"/>
          <w:shd w:val="clear" w:color="auto" w:fill="FFFFFF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2338623</wp:posOffset>
            </wp:positionH>
            <wp:positionV relativeFrom="paragraph">
              <wp:posOffset>117392</wp:posOffset>
            </wp:positionV>
            <wp:extent cx="3737113" cy="2802836"/>
            <wp:effectExtent l="0" t="0" r="0" b="0"/>
            <wp:wrapThrough wrapText="bothSides">
              <wp:wrapPolygon edited="0">
                <wp:start x="0" y="0"/>
                <wp:lineTo x="0" y="21438"/>
                <wp:lineTo x="21472" y="21438"/>
                <wp:lineTo x="21472" y="0"/>
                <wp:lineTo x="0" y="0"/>
              </wp:wrapPolygon>
            </wp:wrapThrough>
            <wp:docPr id="1" name="Рисунок 1" descr="https://ds02.infourok.ru/uploads/ex/12fe/000556a5-4aedef23/2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12fe/000556a5-4aedef23/2/img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113" cy="280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3133">
        <w:rPr>
          <w:rStyle w:val="c1"/>
          <w:i/>
          <w:color w:val="000000"/>
        </w:rPr>
        <w:t>Белочке в дупле у ели.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Под кустами ёж колючий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Нагребает листья в кучу,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В них забьётся до весны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И всю зиму смотрит сны.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Из ветвей, камней, коры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Хатки делают бобры –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Строят домик у пруда;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Вход туда – из-подо льда!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К дому своему стремится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Издалёка аист-птица: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Прилетает каждый год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И в родном гнезде живёт.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Разве спросишь без улыбки: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- Ну, а где же дом улитки?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И дошкольник рассмеётся: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- С ним она не расстаётся!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>
        <w:rPr>
          <w:rStyle w:val="c1"/>
          <w:i/>
          <w:color w:val="000000"/>
        </w:rPr>
        <w:t xml:space="preserve">Есть </w:t>
      </w:r>
      <w:proofErr w:type="gramStart"/>
      <w:r>
        <w:rPr>
          <w:rStyle w:val="c1"/>
          <w:i/>
          <w:color w:val="000000"/>
        </w:rPr>
        <w:t xml:space="preserve">у каждого </w:t>
      </w:r>
      <w:r w:rsidRPr="00D83133">
        <w:rPr>
          <w:rStyle w:val="c1"/>
          <w:i/>
          <w:color w:val="000000"/>
        </w:rPr>
        <w:t>свой дом</w:t>
      </w:r>
      <w:proofErr w:type="gramEnd"/>
      <w:r w:rsidRPr="00D83133">
        <w:rPr>
          <w:rStyle w:val="c1"/>
          <w:i/>
          <w:color w:val="000000"/>
        </w:rPr>
        <w:t>,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D83133">
        <w:rPr>
          <w:rStyle w:val="c1"/>
          <w:i/>
          <w:color w:val="000000"/>
        </w:rPr>
        <w:t>Всем тепло, уютно в нём.</w:t>
      </w:r>
    </w:p>
    <w:p w:rsidR="00D83133" w:rsidRPr="00D83133" w:rsidRDefault="00D83133" w:rsidP="00D8313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83133">
        <w:rPr>
          <w:rStyle w:val="c1"/>
          <w:i/>
          <w:iCs/>
          <w:color w:val="000000"/>
        </w:rPr>
        <w:t xml:space="preserve">В. </w:t>
      </w:r>
      <w:proofErr w:type="spellStart"/>
      <w:r w:rsidRPr="00D83133">
        <w:rPr>
          <w:rStyle w:val="c1"/>
          <w:i/>
          <w:iCs/>
          <w:color w:val="000000"/>
        </w:rPr>
        <w:t>Пальчинскайте</w:t>
      </w:r>
      <w:proofErr w:type="spellEnd"/>
    </w:p>
    <w:p w:rsidR="00D83133" w:rsidRDefault="00D83133" w:rsidP="00D83133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FB4484" w:rsidRPr="00FB4484" w:rsidRDefault="00FB4484" w:rsidP="00FB448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111CA6" w:rsidRDefault="00D83133" w:rsidP="00111CA6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Практическая работа</w:t>
      </w:r>
    </w:p>
    <w:p w:rsidR="00F81408" w:rsidRPr="00F81408" w:rsidRDefault="00F81408" w:rsidP="00F81408">
      <w:pPr>
        <w:pStyle w:val="a3"/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14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Ребята, и овощи, и фрукты, и грибы, могут быть сказочными домиками. Вот, взгляните.</w:t>
      </w:r>
    </w:p>
    <w:p w:rsidR="00D83133" w:rsidRDefault="00F81408" w:rsidP="00D83133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F81408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drawing>
          <wp:inline distT="0" distB="0" distL="0" distR="0" wp14:anchorId="174F0D15" wp14:editId="2AC378AB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408" w:rsidRDefault="00F81408" w:rsidP="00D83133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u w:val="single"/>
          <w:shd w:val="clear" w:color="auto" w:fill="FFFFFF"/>
        </w:rPr>
        <w:drawing>
          <wp:inline distT="0" distB="0" distL="0" distR="0" wp14:anchorId="1CB4A822">
            <wp:extent cx="4572635" cy="34296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1408" w:rsidRDefault="00F81408" w:rsidP="00D83133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F81408" w:rsidRDefault="00F81408" w:rsidP="00F81408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14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И я вам предлагаю нарисовать сказочные домики в виде овоща, фрукта, гриба. </w:t>
      </w:r>
    </w:p>
    <w:p w:rsidR="00F81408" w:rsidRDefault="00F81408" w:rsidP="00F81408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14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Какой он будет? Все зависит </w:t>
      </w:r>
      <w:proofErr w:type="gramStart"/>
      <w:r w:rsidRPr="00F814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 вашей фантазий</w:t>
      </w:r>
      <w:proofErr w:type="gramEnd"/>
      <w:r w:rsidRPr="00F814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F81408" w:rsidRPr="00F81408" w:rsidRDefault="00F81408" w:rsidP="00F81408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14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Что мы д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олжны сделать сначала? (Подумайте</w:t>
      </w:r>
      <w:r w:rsidRPr="00F814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 виде какого овоща ил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 фрукта будет сказочный домик)</w:t>
      </w:r>
    </w:p>
    <w:p w:rsidR="00F81408" w:rsidRPr="00F81408" w:rsidRDefault="00F81408" w:rsidP="00F81408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14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акого цвета будете брать краски?</w:t>
      </w:r>
    </w:p>
    <w:p w:rsidR="00F81408" w:rsidRDefault="00F81408" w:rsidP="00F81408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14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От чего это будет зависеть? (От того какой выбран овощ, фрукт гриб)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F81408" w:rsidRDefault="00F81408" w:rsidP="00F81408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81408" w:rsidRPr="00F81408" w:rsidRDefault="00F81408" w:rsidP="00F81408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Успехов в работе! </w:t>
      </w:r>
      <w:bookmarkStart w:id="0" w:name="_GoBack"/>
      <w:bookmarkEnd w:id="0"/>
    </w:p>
    <w:sectPr w:rsidR="00F81408" w:rsidRPr="00F81408" w:rsidSect="00D8313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6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B2DFC"/>
    <w:multiLevelType w:val="hybridMultilevel"/>
    <w:tmpl w:val="4C548F32"/>
    <w:lvl w:ilvl="0" w:tplc="7D98ACB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17B21"/>
    <w:multiLevelType w:val="hybridMultilevel"/>
    <w:tmpl w:val="707A9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26351"/>
    <w:multiLevelType w:val="hybridMultilevel"/>
    <w:tmpl w:val="6CA46736"/>
    <w:lvl w:ilvl="0" w:tplc="632C2996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6503C99"/>
    <w:multiLevelType w:val="hybridMultilevel"/>
    <w:tmpl w:val="112C1562"/>
    <w:lvl w:ilvl="0" w:tplc="92DEB5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A472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702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B80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3CE8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181A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0AC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F241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EE6A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F7AEB"/>
    <w:rsid w:val="00111CA6"/>
    <w:rsid w:val="00191E47"/>
    <w:rsid w:val="001A66AA"/>
    <w:rsid w:val="001B563B"/>
    <w:rsid w:val="00357902"/>
    <w:rsid w:val="003A4C4B"/>
    <w:rsid w:val="003C5F77"/>
    <w:rsid w:val="004241DA"/>
    <w:rsid w:val="00446FF6"/>
    <w:rsid w:val="004A4F86"/>
    <w:rsid w:val="004F6ED4"/>
    <w:rsid w:val="005366A8"/>
    <w:rsid w:val="007D452B"/>
    <w:rsid w:val="008470CD"/>
    <w:rsid w:val="00883A32"/>
    <w:rsid w:val="009A325D"/>
    <w:rsid w:val="00A35F31"/>
    <w:rsid w:val="00A856C5"/>
    <w:rsid w:val="00AA6AC8"/>
    <w:rsid w:val="00B62BB6"/>
    <w:rsid w:val="00BF7468"/>
    <w:rsid w:val="00D83133"/>
    <w:rsid w:val="00DF69EE"/>
    <w:rsid w:val="00E26C7E"/>
    <w:rsid w:val="00E51B55"/>
    <w:rsid w:val="00F81408"/>
    <w:rsid w:val="00FB1520"/>
    <w:rsid w:val="00FB4484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8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83133"/>
  </w:style>
  <w:style w:type="paragraph" w:customStyle="1" w:styleId="c7">
    <w:name w:val="c7"/>
    <w:basedOn w:val="a"/>
    <w:rsid w:val="00D8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2022-02-01T15:36:00Z</dcterms:created>
  <dcterms:modified xsi:type="dcterms:W3CDTF">2022-02-01T15:36:00Z</dcterms:modified>
</cp:coreProperties>
</file>