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B2EE3">
        <w:rPr>
          <w:rFonts w:ascii="Times New Roman" w:hAnsi="Times New Roman" w:cs="Times New Roman"/>
          <w:sz w:val="28"/>
          <w:szCs w:val="28"/>
        </w:rPr>
        <w:t>01.02.2022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B2EE3">
        <w:rPr>
          <w:rFonts w:ascii="Times New Roman" w:hAnsi="Times New Roman" w:cs="Times New Roman"/>
          <w:sz w:val="28"/>
          <w:szCs w:val="28"/>
        </w:rPr>
        <w:t>4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</w:t>
      </w:r>
      <w:r w:rsidR="00C16BDD">
        <w:rPr>
          <w:sz w:val="28"/>
          <w:szCs w:val="28"/>
          <w:shd w:val="clear" w:color="auto" w:fill="FFFFFF"/>
        </w:rPr>
        <w:t xml:space="preserve"> </w:t>
      </w:r>
      <w:r w:rsidR="00CB2EE3">
        <w:rPr>
          <w:sz w:val="28"/>
          <w:szCs w:val="28"/>
          <w:shd w:val="clear" w:color="auto" w:fill="FFFFFF"/>
        </w:rPr>
        <w:t>4</w:t>
      </w:r>
      <w:r w:rsidR="00C16BDD">
        <w:rPr>
          <w:sz w:val="28"/>
          <w:szCs w:val="28"/>
          <w:shd w:val="clear" w:color="auto" w:fill="FFFFFF"/>
        </w:rPr>
        <w:t>кл.</w:t>
      </w:r>
      <w:r w:rsidRPr="00F5390A">
        <w:rPr>
          <w:sz w:val="28"/>
          <w:szCs w:val="28"/>
          <w:shd w:val="clear" w:color="auto" w:fill="FFFFFF"/>
        </w:rPr>
        <w:t xml:space="preserve">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071D5D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071D5D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Падежные окончания имён существительных 3-го склонения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F5194" w:rsidRDefault="008E628B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  <w:r w:rsidRPr="00C5471F">
        <w:rPr>
          <w:sz w:val="28"/>
          <w:szCs w:val="28"/>
          <w:shd w:val="clear" w:color="auto" w:fill="FFFFFF"/>
        </w:rPr>
        <w:t xml:space="preserve"> </w:t>
      </w:r>
      <w:r w:rsidR="007E410F" w:rsidRPr="00C5471F">
        <w:rPr>
          <w:sz w:val="28"/>
          <w:szCs w:val="28"/>
          <w:shd w:val="clear" w:color="auto" w:fill="FFFFFF"/>
        </w:rPr>
        <w:t xml:space="preserve">      </w:t>
      </w:r>
      <w:r w:rsidR="00497470" w:rsidRPr="00C5471F">
        <w:rPr>
          <w:sz w:val="28"/>
          <w:szCs w:val="28"/>
          <w:shd w:val="clear" w:color="auto" w:fill="FFFFFF"/>
        </w:rPr>
        <w:t xml:space="preserve"> </w:t>
      </w:r>
      <w:r w:rsidR="00CF408E"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EE1DF5">
        <w:rPr>
          <w:color w:val="000000"/>
          <w:sz w:val="27"/>
          <w:szCs w:val="27"/>
          <w:shd w:val="clear" w:color="auto" w:fill="FFFFFF"/>
        </w:rPr>
        <w:t xml:space="preserve"> систематизировать знания о </w:t>
      </w:r>
      <w:r w:rsidR="00CB2EE3">
        <w:rPr>
          <w:color w:val="000000"/>
          <w:sz w:val="27"/>
          <w:szCs w:val="27"/>
          <w:shd w:val="clear" w:color="auto" w:fill="FFFFFF"/>
        </w:rPr>
        <w:t>написании падежных окончаний имён существительных 3-го склонения.</w:t>
      </w:r>
    </w:p>
    <w:p w:rsidR="00FF5194" w:rsidRDefault="00FF5194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</w:p>
    <w:p w:rsidR="006933D4" w:rsidRPr="00E57CFF" w:rsidRDefault="00FF5194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360B84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ие </w:t>
      </w:r>
      <w:r w:rsidR="00CB2EE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существительные относятся:</w:t>
      </w:r>
    </w:p>
    <w:p w:rsidR="000A1953" w:rsidRPr="000A1953" w:rsidRDefault="000A1953" w:rsidP="000A195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 1-му склонению? Какие падежные окончания имеют? Какими словами проверяем?</w:t>
      </w:r>
    </w:p>
    <w:p w:rsidR="00CB2EE3" w:rsidRPr="000A1953" w:rsidRDefault="000A1953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-му склонению? Какие падежные окончания имеют? Какими словами проверяем?</w:t>
      </w:r>
    </w:p>
    <w:p w:rsidR="00CB2EE3" w:rsidRPr="000A1953" w:rsidRDefault="001448A2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0A19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B2EE3" w:rsidRP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>-му склонению? Какие падежные окончания имеют? Какими словами проверяем?</w:t>
      </w:r>
    </w:p>
    <w:p w:rsidR="00723C40" w:rsidRPr="000A1953" w:rsidRDefault="002E6D96" w:rsidP="00CB2EE3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CB2E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23C40" w:rsidRPr="00723C40" w:rsidRDefault="00723C40" w:rsidP="00CB2EE3">
      <w:pPr>
        <w:pStyle w:val="af1"/>
        <w:ind w:left="284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  <w:r w:rsidRPr="00723C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B2EE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</w:t>
      </w:r>
      <w:r w:rsidR="00C4332F" w:rsidRPr="00723C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E26A65" w:rsidRPr="00723C4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E6D96" w:rsidRPr="00723C40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  <w:t xml:space="preserve"> </w:t>
      </w:r>
    </w:p>
    <w:p w:rsidR="00723C40" w:rsidRDefault="00E26A65" w:rsidP="00CB2EE3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26A65">
        <w:rPr>
          <w:bCs/>
          <w:color w:val="000000"/>
          <w:sz w:val="28"/>
          <w:szCs w:val="28"/>
        </w:rPr>
        <w:t xml:space="preserve"> </w:t>
      </w:r>
      <w:r w:rsidR="00CB2EE3">
        <w:rPr>
          <w:bCs/>
          <w:color w:val="000000"/>
          <w:sz w:val="28"/>
          <w:szCs w:val="28"/>
        </w:rPr>
        <w:t>Учебник стр. 36 правило</w:t>
      </w:r>
      <w:r w:rsidR="0006775E">
        <w:rPr>
          <w:bCs/>
          <w:color w:val="000000"/>
          <w:sz w:val="28"/>
          <w:szCs w:val="28"/>
        </w:rPr>
        <w:t>. Упр. 60</w:t>
      </w:r>
    </w:p>
    <w:p w:rsidR="00723C40" w:rsidRDefault="00723C40" w:rsidP="00723C40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06775E" w:rsidRDefault="0006775E" w:rsidP="0006775E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Учебник стр. 3</w:t>
      </w:r>
      <w:r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Упр. </w:t>
      </w:r>
      <w:r>
        <w:rPr>
          <w:bCs/>
          <w:color w:val="000000"/>
          <w:sz w:val="28"/>
          <w:szCs w:val="28"/>
        </w:rPr>
        <w:t>58 – Только выписать слова, выполнить задания к ним. Записывать по памяти не надо.</w:t>
      </w:r>
    </w:p>
    <w:p w:rsidR="005F7047" w:rsidRDefault="005F7047" w:rsidP="0006775E">
      <w:pPr>
        <w:pStyle w:val="a6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</w:pPr>
    </w:p>
    <w:p w:rsidR="0006775E" w:rsidRPr="0006775E" w:rsidRDefault="0006775E" w:rsidP="0006775E">
      <w:pPr>
        <w:pStyle w:val="a6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152A4B" w:rsidRPr="00131578" w:rsidRDefault="0006775E" w:rsidP="00071D5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</w:t>
      </w:r>
      <w:r w:rsidR="00F5390A" w:rsidRPr="005F7047">
        <w:rPr>
          <w:rFonts w:ascii="Times New Roman" w:hAnsi="Times New Roman" w:cs="Times New Roman"/>
          <w:sz w:val="28"/>
          <w:szCs w:val="24"/>
        </w:rPr>
        <w:t>. Домашнее задание:</w:t>
      </w:r>
      <w:r w:rsidR="00E57CFF" w:rsidRPr="005F7047">
        <w:rPr>
          <w:rFonts w:ascii="Times New Roman" w:hAnsi="Times New Roman" w:cs="Times New Roman"/>
          <w:sz w:val="28"/>
          <w:szCs w:val="24"/>
        </w:rPr>
        <w:t xml:space="preserve"> </w:t>
      </w:r>
      <w:r w:rsidR="000C787C">
        <w:rPr>
          <w:rFonts w:ascii="Times New Roman" w:hAnsi="Times New Roman" w:cs="Times New Roman"/>
          <w:sz w:val="28"/>
          <w:szCs w:val="24"/>
        </w:rPr>
        <w:t>упр.</w:t>
      </w:r>
      <w:r>
        <w:rPr>
          <w:rFonts w:ascii="Times New Roman" w:hAnsi="Times New Roman" w:cs="Times New Roman"/>
          <w:sz w:val="28"/>
          <w:szCs w:val="24"/>
        </w:rPr>
        <w:t>61, стр. 35 таблица</w:t>
      </w:r>
      <w:bookmarkStart w:id="0" w:name="_GoBack"/>
      <w:bookmarkEnd w:id="0"/>
    </w:p>
    <w:sectPr w:rsidR="00152A4B" w:rsidRPr="00131578" w:rsidSect="00071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A6F" w:rsidRDefault="00421A6F" w:rsidP="00F54150">
      <w:pPr>
        <w:spacing w:after="0" w:line="240" w:lineRule="auto"/>
      </w:pPr>
      <w:r>
        <w:separator/>
      </w:r>
    </w:p>
  </w:endnote>
  <w:endnote w:type="continuationSeparator" w:id="0">
    <w:p w:rsidR="00421A6F" w:rsidRDefault="00421A6F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A6F" w:rsidRDefault="00421A6F" w:rsidP="00F54150">
      <w:pPr>
        <w:spacing w:after="0" w:line="240" w:lineRule="auto"/>
      </w:pPr>
      <w:r>
        <w:separator/>
      </w:r>
    </w:p>
  </w:footnote>
  <w:footnote w:type="continuationSeparator" w:id="0">
    <w:p w:rsidR="00421A6F" w:rsidRDefault="00421A6F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EC5"/>
    <w:multiLevelType w:val="hybridMultilevel"/>
    <w:tmpl w:val="EC424CC0"/>
    <w:lvl w:ilvl="0" w:tplc="7EDE78CE">
      <w:start w:val="1"/>
      <w:numFmt w:val="decimal"/>
      <w:lvlText w:val="%1)"/>
      <w:lvlJc w:val="left"/>
      <w:pPr>
        <w:ind w:left="33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28" w:hanging="360"/>
      </w:pPr>
    </w:lvl>
    <w:lvl w:ilvl="2" w:tplc="0419001B" w:tentative="1">
      <w:start w:val="1"/>
      <w:numFmt w:val="lowerRoman"/>
      <w:lvlText w:val="%3."/>
      <w:lvlJc w:val="right"/>
      <w:pPr>
        <w:ind w:left="4748" w:hanging="180"/>
      </w:pPr>
    </w:lvl>
    <w:lvl w:ilvl="3" w:tplc="0419000F" w:tentative="1">
      <w:start w:val="1"/>
      <w:numFmt w:val="decimal"/>
      <w:lvlText w:val="%4."/>
      <w:lvlJc w:val="left"/>
      <w:pPr>
        <w:ind w:left="5468" w:hanging="360"/>
      </w:pPr>
    </w:lvl>
    <w:lvl w:ilvl="4" w:tplc="04190019" w:tentative="1">
      <w:start w:val="1"/>
      <w:numFmt w:val="lowerLetter"/>
      <w:lvlText w:val="%5."/>
      <w:lvlJc w:val="left"/>
      <w:pPr>
        <w:ind w:left="6188" w:hanging="360"/>
      </w:pPr>
    </w:lvl>
    <w:lvl w:ilvl="5" w:tplc="0419001B" w:tentative="1">
      <w:start w:val="1"/>
      <w:numFmt w:val="lowerRoman"/>
      <w:lvlText w:val="%6."/>
      <w:lvlJc w:val="right"/>
      <w:pPr>
        <w:ind w:left="6908" w:hanging="180"/>
      </w:pPr>
    </w:lvl>
    <w:lvl w:ilvl="6" w:tplc="0419000F" w:tentative="1">
      <w:start w:val="1"/>
      <w:numFmt w:val="decimal"/>
      <w:lvlText w:val="%7."/>
      <w:lvlJc w:val="left"/>
      <w:pPr>
        <w:ind w:left="7628" w:hanging="360"/>
      </w:pPr>
    </w:lvl>
    <w:lvl w:ilvl="7" w:tplc="04190019" w:tentative="1">
      <w:start w:val="1"/>
      <w:numFmt w:val="lowerLetter"/>
      <w:lvlText w:val="%8."/>
      <w:lvlJc w:val="left"/>
      <w:pPr>
        <w:ind w:left="8348" w:hanging="360"/>
      </w:pPr>
    </w:lvl>
    <w:lvl w:ilvl="8" w:tplc="0419001B" w:tentative="1">
      <w:start w:val="1"/>
      <w:numFmt w:val="lowerRoman"/>
      <w:lvlText w:val="%9."/>
      <w:lvlJc w:val="right"/>
      <w:pPr>
        <w:ind w:left="9068" w:hanging="180"/>
      </w:pPr>
    </w:lvl>
  </w:abstractNum>
  <w:abstractNum w:abstractNumId="1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8E0BC9"/>
    <w:multiLevelType w:val="hybridMultilevel"/>
    <w:tmpl w:val="1332AD68"/>
    <w:lvl w:ilvl="0" w:tplc="40EC110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1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12"/>
  </w:num>
  <w:num w:numId="11">
    <w:abstractNumId w:val="8"/>
  </w:num>
  <w:num w:numId="12">
    <w:abstractNumId w:val="15"/>
  </w:num>
  <w:num w:numId="13">
    <w:abstractNumId w:val="4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1CB4"/>
    <w:rsid w:val="00017D7E"/>
    <w:rsid w:val="00040651"/>
    <w:rsid w:val="00057139"/>
    <w:rsid w:val="00064E78"/>
    <w:rsid w:val="0006775E"/>
    <w:rsid w:val="00071D5D"/>
    <w:rsid w:val="00095C53"/>
    <w:rsid w:val="000A1953"/>
    <w:rsid w:val="000C787C"/>
    <w:rsid w:val="001214D6"/>
    <w:rsid w:val="00131578"/>
    <w:rsid w:val="001448A2"/>
    <w:rsid w:val="00152A4B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426AC"/>
    <w:rsid w:val="002A17F1"/>
    <w:rsid w:val="002B1287"/>
    <w:rsid w:val="002B69FC"/>
    <w:rsid w:val="002C15DE"/>
    <w:rsid w:val="002E6D96"/>
    <w:rsid w:val="002F5071"/>
    <w:rsid w:val="002F7B78"/>
    <w:rsid w:val="003442E0"/>
    <w:rsid w:val="003520D8"/>
    <w:rsid w:val="003521C4"/>
    <w:rsid w:val="00360B84"/>
    <w:rsid w:val="00393284"/>
    <w:rsid w:val="003B298C"/>
    <w:rsid w:val="003D1BD8"/>
    <w:rsid w:val="00421A6F"/>
    <w:rsid w:val="00440DA9"/>
    <w:rsid w:val="00442701"/>
    <w:rsid w:val="0047617A"/>
    <w:rsid w:val="00484E5F"/>
    <w:rsid w:val="00497470"/>
    <w:rsid w:val="004A0F4B"/>
    <w:rsid w:val="004C735A"/>
    <w:rsid w:val="004D5F7C"/>
    <w:rsid w:val="004E76D1"/>
    <w:rsid w:val="004F6ED6"/>
    <w:rsid w:val="005159C5"/>
    <w:rsid w:val="00517EE2"/>
    <w:rsid w:val="005316A0"/>
    <w:rsid w:val="005902C1"/>
    <w:rsid w:val="005F7047"/>
    <w:rsid w:val="00652407"/>
    <w:rsid w:val="00670900"/>
    <w:rsid w:val="00672CBD"/>
    <w:rsid w:val="00691E33"/>
    <w:rsid w:val="006933D4"/>
    <w:rsid w:val="006A0287"/>
    <w:rsid w:val="006A6C15"/>
    <w:rsid w:val="006D2AFC"/>
    <w:rsid w:val="006E2EED"/>
    <w:rsid w:val="006E51AF"/>
    <w:rsid w:val="006F1D2E"/>
    <w:rsid w:val="00723C40"/>
    <w:rsid w:val="00767DA7"/>
    <w:rsid w:val="00771627"/>
    <w:rsid w:val="007746F6"/>
    <w:rsid w:val="007B1418"/>
    <w:rsid w:val="007D3C56"/>
    <w:rsid w:val="007E410F"/>
    <w:rsid w:val="007E705A"/>
    <w:rsid w:val="00800262"/>
    <w:rsid w:val="00825EFA"/>
    <w:rsid w:val="00832808"/>
    <w:rsid w:val="00887322"/>
    <w:rsid w:val="008A0438"/>
    <w:rsid w:val="008B5906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24E06"/>
    <w:rsid w:val="00A618AF"/>
    <w:rsid w:val="00A76F17"/>
    <w:rsid w:val="00A842C6"/>
    <w:rsid w:val="00A971B8"/>
    <w:rsid w:val="00AA3918"/>
    <w:rsid w:val="00B66793"/>
    <w:rsid w:val="00B82BA1"/>
    <w:rsid w:val="00B82F03"/>
    <w:rsid w:val="00B84195"/>
    <w:rsid w:val="00BA587B"/>
    <w:rsid w:val="00BE27E2"/>
    <w:rsid w:val="00BF673C"/>
    <w:rsid w:val="00C04139"/>
    <w:rsid w:val="00C04F1C"/>
    <w:rsid w:val="00C16BDD"/>
    <w:rsid w:val="00C2460C"/>
    <w:rsid w:val="00C4332F"/>
    <w:rsid w:val="00C5471F"/>
    <w:rsid w:val="00C70652"/>
    <w:rsid w:val="00C7185D"/>
    <w:rsid w:val="00C80A73"/>
    <w:rsid w:val="00CA30C5"/>
    <w:rsid w:val="00CB1568"/>
    <w:rsid w:val="00CB2EE3"/>
    <w:rsid w:val="00CB74A5"/>
    <w:rsid w:val="00CC7B1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6A65"/>
    <w:rsid w:val="00E2786E"/>
    <w:rsid w:val="00E3296C"/>
    <w:rsid w:val="00E34826"/>
    <w:rsid w:val="00E57959"/>
    <w:rsid w:val="00E57CFF"/>
    <w:rsid w:val="00E7349B"/>
    <w:rsid w:val="00E963BF"/>
    <w:rsid w:val="00ED186C"/>
    <w:rsid w:val="00ED3DAD"/>
    <w:rsid w:val="00EE1DF5"/>
    <w:rsid w:val="00F17617"/>
    <w:rsid w:val="00F5390A"/>
    <w:rsid w:val="00F54150"/>
    <w:rsid w:val="00F70AD7"/>
    <w:rsid w:val="00F93259"/>
    <w:rsid w:val="00F97ACD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34D65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59</cp:revision>
  <cp:lastPrinted>2020-02-26T15:33:00Z</cp:lastPrinted>
  <dcterms:created xsi:type="dcterms:W3CDTF">2020-04-04T12:43:00Z</dcterms:created>
  <dcterms:modified xsi:type="dcterms:W3CDTF">2022-01-31T16:45:00Z</dcterms:modified>
</cp:coreProperties>
</file>