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B2" w:rsidRDefault="005065B2" w:rsidP="005065B2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01.02.2022г.</w:t>
      </w:r>
    </w:p>
    <w:p w:rsidR="005065B2" w:rsidRDefault="005065B2" w:rsidP="005065B2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11</w:t>
      </w:r>
    </w:p>
    <w:p w:rsidR="005065B2" w:rsidRDefault="005065B2" w:rsidP="005065B2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5065B2" w:rsidRDefault="005065B2" w:rsidP="005065B2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5065B2" w:rsidRDefault="005065B2" w:rsidP="005065B2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4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Задание 4 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гУсеница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прожИвший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предпрИняв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нет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кремнЯ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безУдержный</w:t>
      </w:r>
      <w:proofErr w:type="spellEnd"/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Задание 5</w:t>
      </w:r>
    </w:p>
    <w:p w:rsidR="000437F2" w:rsidRDefault="000437F2" w:rsidP="000437F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Исправьте лексическую ошибку, подобрав к выделенному слову пароним. 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Его ПОПУЛЯРНЫЕ взгляды были хорошо известны и не пользовались поддержкой коллег.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ЗАПЛАТИТЬ за лечение не было возможности.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Со мною в гостинице жил ДИПЛОМАНТ конкурса молодых исполнителей.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ГУМАНИТАРНАЯ помощь была доставлена в районы стихийного бедствия.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Перед комбинатом стояла практически невыполнимая задача — НАРАЩИВАНИЕ мощности при отсутствии материальной базы.</w:t>
      </w:r>
    </w:p>
    <w:p w:rsidR="000437F2" w:rsidRDefault="000437F2" w:rsidP="000437F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Задание 6 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исправьте лексическую ошибку, </w:t>
      </w: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исключив лишнее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 слово. 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Чтение как учебный предмет, особенно в начальной школе, имеет в своем распоряжении такое сильнодействующее средство воздействия на личность, как художественные произведения различных жанров.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Задание 7</w:t>
      </w:r>
      <w:proofErr w:type="gramStart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одном из выделенных ниже слов допущена ошибка в образовании формы слова. 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сдайте ПАСПОРТА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несколько ГНЕЗДОВИЙ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пара ТУФЕЛЬ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сказал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БОЛЕЕ УВЕРЕННО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ПОЛТОРАСТАМИ произведениями</w:t>
      </w:r>
    </w:p>
    <w:p w:rsidR="000437F2" w:rsidRDefault="000437F2" w:rsidP="000437F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Задание 8</w:t>
      </w:r>
      <w:proofErr w:type="gramStart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У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становите соответствие между грамматическими ошибками и предложениями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А) нарушение в построении предложения с причастным оборотом</w:t>
      </w:r>
      <w:r w:rsidRPr="000437F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Б) нарушение в построении предложения с несогласованным приложением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В) нарушение связи между подлежащим и сказуемым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Г) ошибка в построении сложного предложения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Д) нарушение </w:t>
      </w: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видовременной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соотнесённости глагольных форм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 1) Каждый из создателей этого фильма сказали на его премьере несколько слов о процессе съёмок.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2) Всё вокруг: лес, поле, журчащий ручей — было красиво необыкновенно трогательной красотой, так много говорящие русскому сердцу.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3) Учитель указал о том, что в сочинении есть ошибки.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4) В детстве особенно важно научиться любить природу и понять её красоту и тайну.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5) Все, кто пришёл на матч, остались довольны игрой нашей футбольной команды.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6) Туристы направились к леснику, жившему возле небольшого лесного озера.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7) Помню, как я прятался от людей, скрывался </w:t>
      </w: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в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одному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мне известных уголках.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8) В сентябрьском номере журнала «Уюта» можно прочитать ряд статей о том, как дом сделать теплее, а проживание в нём — экономичнее.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9) Редки и счастливы посещающие нас мгновения, когда мы опять можем почувствовать себя детьми.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Задание 9</w:t>
      </w:r>
      <w:proofErr w:type="gramStart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 </w:t>
      </w:r>
      <w:r w:rsidRPr="000437F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кажите варианты ответов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пропущена безударная проверяемая гласная корня. 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1) (ударился) оземь, упростить, пригорюнился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2) подбородок, костюмер, починить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3) уважение, </w:t>
      </w: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строжайший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, смиренный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4) расчертить, наравне, (крепкая) бечёвка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5) поклониться, прополоскать (бельё), </w:t>
      </w: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горизонтальный</w:t>
      </w:r>
      <w:proofErr w:type="gramEnd"/>
    </w:p>
    <w:p w:rsidR="000437F2" w:rsidRDefault="000437F2" w:rsidP="000437F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Задание 10 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во всех словах одного ряда пропущена одна и та же буква. 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1)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бе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..крайний, ни..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вергать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чере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..чур;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2) пр..одолевать, пр..даточный, меж..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нститутский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;</w:t>
      </w:r>
      <w:proofErr w:type="gramEnd"/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3) об..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скать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, под..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грать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, без..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нициативный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4)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вз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..браться, пр..махнуться, п..ложиться;</w:t>
      </w:r>
      <w:proofErr w:type="gramEnd"/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5) в..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юнок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в..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едливый</w:t>
      </w:r>
      <w:proofErr w:type="spellEnd"/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, двух..ярусный.</w:t>
      </w:r>
    </w:p>
    <w:p w:rsidR="000437F2" w:rsidRDefault="000437F2" w:rsidP="000437F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lastRenderedPageBreak/>
        <w:t>Задание 11 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в обоих словах одного ряда пропущена одна и та же буква. 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1)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удушл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..вый,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отшуч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..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ваться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2) разве..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ться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услужл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..вый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3)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десят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..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ричный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крут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..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зна</w:t>
      </w:r>
      <w:proofErr w:type="spellEnd"/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4)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застёг</w:t>
      </w:r>
      <w:proofErr w:type="spellEnd"/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..</w:t>
      </w:r>
      <w:proofErr w:type="spellStart"/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вая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, вор..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вать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5)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улыбч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..вый,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застенч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..вый</w:t>
      </w:r>
    </w:p>
    <w:p w:rsidR="000437F2" w:rsidRDefault="000437F2" w:rsidP="000437F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Задание 12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во всех словах одного ряда пропущена одна и та же буква. 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1)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выдерж</w:t>
      </w:r>
      <w:proofErr w:type="spellEnd"/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..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т,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сплет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..на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2) плач..т,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круж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..т (метель)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3)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леч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..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щий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подхвач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..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нное</w:t>
      </w:r>
      <w:proofErr w:type="spellEnd"/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4)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тревож</w:t>
      </w:r>
      <w:proofErr w:type="spellEnd"/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..</w:t>
      </w:r>
      <w:proofErr w:type="spellStart"/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щийся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сыгр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..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нный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5) жал..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щий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, стрел..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ный</w:t>
      </w:r>
      <w:proofErr w:type="spellEnd"/>
    </w:p>
    <w:p w:rsidR="000437F2" w:rsidRDefault="000437F2" w:rsidP="000437F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Задание </w:t>
      </w:r>
      <w:proofErr w:type="gramStart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13</w:t>
      </w:r>
      <w:proofErr w:type="gramEnd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в котором НЕ со словом пишется СЛИТНО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Я, (не</w:t>
      </w: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)с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правившись с дремотою, уже крепко спал.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Таких людей приходилось встречать ему (не</w:t>
      </w: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)м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ало.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В книге (не</w:t>
      </w: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)х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ватало несколько страниц.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Рассказ произвел ни с чем (не</w:t>
      </w: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)с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равнимое впечатление.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Она, ничего (не</w:t>
      </w: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)о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тветив, продолжала смотреть в небо.</w:t>
      </w:r>
    </w:p>
    <w:p w:rsidR="000437F2" w:rsidRDefault="000437F2" w:rsidP="000437F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Задание </w:t>
      </w:r>
      <w:proofErr w:type="gramStart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14</w:t>
      </w:r>
      <w:proofErr w:type="gramEnd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в котором оба выделенных слова пишутся СЛИТНО. 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Меняется деревня Озерцо, но в мелкой речке ТА</w:t>
      </w: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К(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ЖЕ) месяц тонет, и ТАК(ЖЕ) силу ей дают ключи, и пьют мальчишки из ковша ладоней, как век назад.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Мои спутники Т</w:t>
      </w: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О(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ЖЕ) осматривали берег (В)ТЕЧЕНИЕ целого часа и обнаружили янтарь причудливой формы.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Звуки мало-помалу слабеют, (ПО</w:t>
      </w: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)Н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ЕМНОГУ замирают, а скоро их (СО)ВСЕМ уже не слышно.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И (НЕ</w:t>
      </w: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)С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МОТРЯ на то, что путешественники знали о быстро наступающих сумерках, темнота ВСЁ(ТАКИ) застала их врасплох.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(НА</w:t>
      </w: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)С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ЧЕТ костюмов для спектакля вы не беспокойтесь: ЧТ</w:t>
      </w: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О(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БЫ) ни потребовалось — все достанем.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Задание 15 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пишется НН.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Портрет </w:t>
      </w:r>
      <w:proofErr w:type="spellStart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стра</w:t>
      </w:r>
      <w:proofErr w:type="spellEnd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(1)ого человека, </w:t>
      </w:r>
      <w:proofErr w:type="spellStart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написа</w:t>
      </w:r>
      <w:proofErr w:type="spellEnd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(2)</w:t>
      </w:r>
      <w:proofErr w:type="spellStart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ый</w:t>
      </w:r>
      <w:proofErr w:type="spellEnd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художником, обладавшим </w:t>
      </w:r>
      <w:proofErr w:type="spellStart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недюжи</w:t>
      </w:r>
      <w:proofErr w:type="spellEnd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(3)</w:t>
      </w:r>
      <w:proofErr w:type="spellStart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ым</w:t>
      </w:r>
      <w:proofErr w:type="spellEnd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талантом, был частью </w:t>
      </w:r>
      <w:proofErr w:type="spellStart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прида</w:t>
      </w:r>
      <w:proofErr w:type="spellEnd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(4)ого </w:t>
      </w:r>
      <w:proofErr w:type="spellStart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ю</w:t>
      </w:r>
      <w:proofErr w:type="spellEnd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(5)ой хозяйки дома.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Задание 16 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Расставьте знаки препинания. Укажите номера предложений, в которых нужно поставить ОДНУ запятую.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1) Зимою и летом осенью и весной хорош русский лес.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2) Спектакль оказался смешным и поучительным и актуальным.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3) Потянулись серые сумрачные дни и долгие ночи.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4) По-прежнему смеётся и </w:t>
      </w: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стар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и млад над приключениями героя Александра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Демьяненко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5) Колокольчик звонко плачет и хохочет и визжит.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Задание 17</w:t>
      </w:r>
      <w:proofErr w:type="gramStart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Р</w:t>
      </w:r>
      <w:proofErr w:type="gramEnd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асставьте все знаки препинания: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Я ухватился одной рукой за выбоину в стене, другой упёрся в дверную ручку и (1) подтянувшись (2) сунул ноги в дыру; </w:t>
      </w:r>
      <w:proofErr w:type="spellStart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обеспозвоноченный</w:t>
      </w:r>
      <w:proofErr w:type="spellEnd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страхом (3) я некоторое время висел в воздухе (4) сильно изогнувшись (5) и (6) наконец нащупав пол (7) втащил в помещение и верхнюю часть своего туловища.</w:t>
      </w:r>
    </w:p>
    <w:p w:rsidR="000437F2" w:rsidRDefault="000437F2" w:rsidP="000437F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Задание 18</w:t>
      </w:r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</w:t>
      </w: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Р</w:t>
      </w:r>
      <w:proofErr w:type="gramEnd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асставьте все недостающие знаки препинания: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Когда (1) наконец (2) явилось солнце и разогрело землю, то деревья и травы обдались такой сильной росой, такими светящимися узорами глянули из темного леса ветки елей, что (3) казалось (4) на эту отделку не хватило бы алмазов всей нашей земли.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Задание 19</w:t>
      </w:r>
      <w:proofErr w:type="gramStart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Р</w:t>
      </w:r>
      <w:proofErr w:type="gramEnd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асставьте все знаки препинания: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Большие (1) светлые здания (2) окна которых (3) отражали первые солнечные лучи (4) бежали по обе стороны дороги.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Задание 20</w:t>
      </w:r>
      <w:proofErr w:type="gramStart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Р</w:t>
      </w:r>
      <w:proofErr w:type="gramEnd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асставьте все знаки препинания: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Слепой знал (1) что в комнату смотрит солнце (2) и (3) что (4) если он протянет руку в окно (5) с кустов посыплется роса.</w:t>
      </w:r>
    </w:p>
    <w:p w:rsidR="000437F2" w:rsidRPr="000437F2" w:rsidRDefault="000437F2" w:rsidP="000437F2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Задание 21</w:t>
      </w:r>
      <w:proofErr w:type="gramStart"/>
      <w:r w:rsidRPr="000437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Н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айдите предложения, в которых запятая ставится в соответствии с одним и тем же правилом пунктуации. 1) Мы предполагали выехать рано, но что-то нас задержало. 2) Вдоль дороги кроме кустарниковой поросли не было видно другой растительности. 3) Вот и тополь распустил пух в семенах, чтобы только дождаться легких порывов ветра. 4) В лесу, в </w:t>
      </w:r>
      <w:proofErr w:type="spell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стоймах</w:t>
      </w:r>
      <w:proofErr w:type="spell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и водоемах — всюду разносился </w:t>
      </w:r>
      <w:proofErr w:type="gramStart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запах пряностей, уже не цветочный, а сладкий травный. 5) В полдень мы расположились на отдых у озера</w:t>
      </w:r>
      <w:proofErr w:type="gramEnd"/>
      <w:r w:rsidRPr="000437F2">
        <w:rPr>
          <w:rFonts w:ascii="Times New Roman" w:eastAsia="Times New Roman" w:hAnsi="Times New Roman" w:cs="Times New Roman"/>
          <w:kern w:val="0"/>
          <w:sz w:val="24"/>
          <w:szCs w:val="24"/>
        </w:rPr>
        <w:t>, заросшего камышом. 6) Солнце пекло так, что к песку нельзя было прикоснуться. 7) В лучах ярко-желтого солнца озеро блестело, как зеркало.</w:t>
      </w:r>
    </w:p>
    <w:sectPr w:rsidR="000437F2" w:rsidRPr="000437F2" w:rsidSect="000437F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065B2"/>
    <w:rsid w:val="000437F2"/>
    <w:rsid w:val="005065B2"/>
    <w:rsid w:val="00881388"/>
    <w:rsid w:val="00B13816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5B2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5065B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437F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2022-01-31T17:03:00Z</dcterms:created>
  <dcterms:modified xsi:type="dcterms:W3CDTF">2022-01-31T17:35:00Z</dcterms:modified>
</cp:coreProperties>
</file>