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11" w:rsidRDefault="006F7F11" w:rsidP="006F7F1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01.02.2022г.</w:t>
      </w:r>
    </w:p>
    <w:p w:rsidR="006F7F11" w:rsidRDefault="006F7F11" w:rsidP="006F7F1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6</w:t>
      </w:r>
    </w:p>
    <w:p w:rsidR="006F7F11" w:rsidRDefault="006F7F11" w:rsidP="006F7F1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6F7F11" w:rsidRDefault="006F7F11" w:rsidP="006F7F1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6F7F11" w:rsidRDefault="006F7F11" w:rsidP="006F7F11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6F7F11" w:rsidRDefault="006F7F11" w:rsidP="006F7F11"/>
    <w:p w:rsidR="006F7F11" w:rsidRPr="006F7F11" w:rsidRDefault="006F7F11" w:rsidP="006F7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6F7F11">
        <w:rPr>
          <w:rFonts w:ascii="Times New Roman" w:hAnsi="Times New Roman" w:cs="Times New Roman"/>
          <w:sz w:val="24"/>
          <w:szCs w:val="24"/>
        </w:rPr>
        <w:t xml:space="preserve">Астафьев «Конь с </w:t>
      </w:r>
      <w:proofErr w:type="spellStart"/>
      <w:r w:rsidRPr="006F7F11">
        <w:rPr>
          <w:rFonts w:ascii="Times New Roman" w:hAnsi="Times New Roman" w:cs="Times New Roman"/>
          <w:sz w:val="24"/>
          <w:szCs w:val="24"/>
        </w:rPr>
        <w:t>розовой</w:t>
      </w:r>
      <w:proofErr w:type="spellEnd"/>
      <w:r w:rsidRPr="006F7F11">
        <w:rPr>
          <w:rFonts w:ascii="Times New Roman" w:hAnsi="Times New Roman" w:cs="Times New Roman"/>
          <w:sz w:val="24"/>
          <w:szCs w:val="24"/>
        </w:rPr>
        <w:t xml:space="preserve"> гривой»</w:t>
      </w:r>
    </w:p>
    <w:p w:rsidR="00881388" w:rsidRDefault="00881388" w:rsidP="006F7F11">
      <w:pPr>
        <w:pStyle w:val="a4"/>
      </w:pPr>
    </w:p>
    <w:p w:rsidR="006F7F11" w:rsidRDefault="006F7F11" w:rsidP="006F7F1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письменно на вопросы:</w:t>
      </w:r>
    </w:p>
    <w:p w:rsidR="006F7F11" w:rsidRDefault="006F7F11" w:rsidP="006F7F1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 Санька шантажирует Витю?</w:t>
      </w:r>
    </w:p>
    <w:p w:rsidR="006F7F11" w:rsidRDefault="006F7F11" w:rsidP="006F7F1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2.Расскажите о переживаниях мальчика.</w:t>
      </w:r>
    </w:p>
    <w:p w:rsidR="006F7F11" w:rsidRDefault="006F7F11" w:rsidP="006F7F1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3.Чем Витю привлекал Санька?</w:t>
      </w:r>
    </w:p>
    <w:p w:rsidR="006F7F11" w:rsidRDefault="006F7F11" w:rsidP="006F7F1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Почему бабушка всё же купила мальчику пряник?</w:t>
      </w:r>
    </w:p>
    <w:p w:rsidR="006F7F11" w:rsidRDefault="006F7F11" w:rsidP="006F7F1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уроки извлёк герой из этой истории?</w:t>
      </w:r>
    </w:p>
    <w:p w:rsidR="006F7F11" w:rsidRDefault="006F7F11" w:rsidP="006F7F1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6F7F11" w:rsidRPr="006F7F11" w:rsidRDefault="006F7F11" w:rsidP="006F7F1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ДОЛЖНЫ БЫТЬ ПОЛНЫМИ, А НЕ ДВУМЯ СЛОВАМИ!!!</w:t>
      </w:r>
    </w:p>
    <w:sectPr w:rsidR="006F7F11" w:rsidRPr="006F7F11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07F35"/>
    <w:multiLevelType w:val="hybridMultilevel"/>
    <w:tmpl w:val="3C68F580"/>
    <w:lvl w:ilvl="0" w:tplc="06F40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115B63"/>
    <w:multiLevelType w:val="hybridMultilevel"/>
    <w:tmpl w:val="00EC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7F11"/>
    <w:rsid w:val="004F1107"/>
    <w:rsid w:val="006F7F11"/>
    <w:rsid w:val="00881388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11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7F1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F7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2022-01-31T16:55:00Z</dcterms:created>
  <dcterms:modified xsi:type="dcterms:W3CDTF">2022-01-31T17:02:00Z</dcterms:modified>
</cp:coreProperties>
</file>