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D0" w:rsidRPr="00B65FEF" w:rsidRDefault="007C4318" w:rsidP="00B65F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EF">
        <w:rPr>
          <w:rFonts w:ascii="Times New Roman" w:hAnsi="Times New Roman" w:cs="Times New Roman"/>
          <w:b/>
          <w:sz w:val="24"/>
          <w:szCs w:val="24"/>
        </w:rPr>
        <w:t>Класс</w:t>
      </w:r>
      <w:r w:rsidRPr="00B65FEF">
        <w:rPr>
          <w:rFonts w:ascii="Times New Roman" w:hAnsi="Times New Roman" w:cs="Times New Roman"/>
          <w:sz w:val="24"/>
          <w:szCs w:val="24"/>
        </w:rPr>
        <w:t>: 3</w:t>
      </w:r>
    </w:p>
    <w:p w:rsidR="007C4318" w:rsidRPr="00B65FEF" w:rsidRDefault="007C4318" w:rsidP="00B65F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EF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B65FEF">
        <w:rPr>
          <w:rFonts w:ascii="Times New Roman" w:hAnsi="Times New Roman" w:cs="Times New Roman"/>
          <w:sz w:val="24"/>
          <w:szCs w:val="24"/>
        </w:rPr>
        <w:t>: Литературное чтение</w:t>
      </w:r>
    </w:p>
    <w:p w:rsidR="007C4318" w:rsidRPr="00B65FEF" w:rsidRDefault="007C4318" w:rsidP="00B65F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EF">
        <w:rPr>
          <w:rFonts w:ascii="Times New Roman" w:hAnsi="Times New Roman" w:cs="Times New Roman"/>
          <w:b/>
          <w:sz w:val="24"/>
          <w:szCs w:val="24"/>
        </w:rPr>
        <w:t>Тема</w:t>
      </w:r>
      <w:r w:rsidRPr="00B65FEF">
        <w:rPr>
          <w:rFonts w:ascii="Times New Roman" w:hAnsi="Times New Roman" w:cs="Times New Roman"/>
          <w:sz w:val="24"/>
          <w:szCs w:val="24"/>
        </w:rPr>
        <w:t>: И.А. Крылов. Басни.</w:t>
      </w:r>
    </w:p>
    <w:p w:rsidR="007C4318" w:rsidRPr="00B65FEF" w:rsidRDefault="007C4318" w:rsidP="00B65F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FEF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7C4318" w:rsidRPr="00B65FEF" w:rsidRDefault="007C4318" w:rsidP="00B65F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EF">
        <w:rPr>
          <w:rFonts w:ascii="Times New Roman" w:hAnsi="Times New Roman" w:cs="Times New Roman"/>
          <w:b/>
          <w:sz w:val="24"/>
          <w:szCs w:val="24"/>
        </w:rPr>
        <w:t>Речевая разминка</w:t>
      </w:r>
      <w:r w:rsidRPr="00B65FEF">
        <w:rPr>
          <w:rFonts w:ascii="Times New Roman" w:hAnsi="Times New Roman" w:cs="Times New Roman"/>
          <w:sz w:val="24"/>
          <w:szCs w:val="24"/>
        </w:rPr>
        <w:t>. Прочитайте стихотворение с интонацией удивления, радостно, выразительно.</w:t>
      </w:r>
    </w:p>
    <w:p w:rsidR="007C4318" w:rsidRPr="00B65FEF" w:rsidRDefault="007C4318" w:rsidP="00B65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B65FEF">
        <w:rPr>
          <w:rStyle w:val="c0"/>
          <w:i/>
          <w:color w:val="000000"/>
        </w:rPr>
        <w:t xml:space="preserve">     </w:t>
      </w:r>
      <w:r w:rsidRPr="00B65FEF">
        <w:rPr>
          <w:rStyle w:val="c0"/>
          <w:i/>
          <w:color w:val="000000"/>
        </w:rPr>
        <w:t xml:space="preserve">Кто не </w:t>
      </w:r>
      <w:proofErr w:type="gramStart"/>
      <w:r w:rsidRPr="00B65FEF">
        <w:rPr>
          <w:rStyle w:val="c0"/>
          <w:i/>
          <w:color w:val="000000"/>
        </w:rPr>
        <w:t>слыхал</w:t>
      </w:r>
      <w:proofErr w:type="gramEnd"/>
      <w:r w:rsidRPr="00B65FEF">
        <w:rPr>
          <w:rStyle w:val="c0"/>
          <w:i/>
          <w:color w:val="000000"/>
        </w:rPr>
        <w:t xml:space="preserve">  его живого слова?</w:t>
      </w:r>
    </w:p>
    <w:p w:rsidR="007C4318" w:rsidRPr="00B65FEF" w:rsidRDefault="007C4318" w:rsidP="00B65FEF">
      <w:pPr>
        <w:pStyle w:val="c5"/>
        <w:shd w:val="clear" w:color="auto" w:fill="FFFFFF"/>
        <w:spacing w:before="0" w:beforeAutospacing="0" w:after="0" w:afterAutospacing="0" w:line="360" w:lineRule="auto"/>
        <w:ind w:left="360"/>
        <w:jc w:val="both"/>
        <w:rPr>
          <w:i/>
          <w:color w:val="000000"/>
        </w:rPr>
      </w:pPr>
      <w:r w:rsidRPr="00B65FEF">
        <w:rPr>
          <w:rStyle w:val="c0"/>
          <w:i/>
          <w:color w:val="000000"/>
        </w:rPr>
        <w:t>Кто в жизни с ним не встретился своей?</w:t>
      </w:r>
    </w:p>
    <w:p w:rsidR="007C4318" w:rsidRPr="00B65FEF" w:rsidRDefault="007C4318" w:rsidP="00B65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B65FEF">
        <w:rPr>
          <w:rStyle w:val="c0"/>
          <w:i/>
          <w:color w:val="000000"/>
        </w:rPr>
        <w:t xml:space="preserve">     </w:t>
      </w:r>
      <w:r w:rsidRPr="00B65FEF">
        <w:rPr>
          <w:rStyle w:val="c0"/>
          <w:i/>
          <w:color w:val="000000"/>
        </w:rPr>
        <w:t>Бессмертные творения Крылова</w:t>
      </w:r>
    </w:p>
    <w:p w:rsidR="007C4318" w:rsidRPr="00B65FEF" w:rsidRDefault="007C4318" w:rsidP="00B65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B65FEF">
        <w:rPr>
          <w:rStyle w:val="c0"/>
          <w:i/>
          <w:color w:val="000000"/>
        </w:rPr>
        <w:t xml:space="preserve">     </w:t>
      </w:r>
      <w:r w:rsidRPr="00B65FEF">
        <w:rPr>
          <w:rStyle w:val="c0"/>
          <w:i/>
          <w:color w:val="000000"/>
        </w:rPr>
        <w:t>Мы с каждым годом любим все сильней.</w:t>
      </w:r>
    </w:p>
    <w:p w:rsidR="007C4318" w:rsidRPr="00B65FEF" w:rsidRDefault="007C4318" w:rsidP="00B65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B65FEF">
        <w:rPr>
          <w:rStyle w:val="c0"/>
          <w:i/>
          <w:color w:val="000000"/>
        </w:rPr>
        <w:t xml:space="preserve">     </w:t>
      </w:r>
      <w:r w:rsidRPr="00B65FEF">
        <w:rPr>
          <w:rStyle w:val="c0"/>
          <w:i/>
          <w:color w:val="000000"/>
        </w:rPr>
        <w:t>Со школьной парты с ними мы сживались,</w:t>
      </w:r>
    </w:p>
    <w:p w:rsidR="007C4318" w:rsidRPr="00B65FEF" w:rsidRDefault="007C4318" w:rsidP="00B65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B65FEF">
        <w:rPr>
          <w:rStyle w:val="c0"/>
          <w:i/>
          <w:color w:val="000000"/>
        </w:rPr>
        <w:t xml:space="preserve">     </w:t>
      </w:r>
      <w:r w:rsidRPr="00B65FEF">
        <w:rPr>
          <w:rStyle w:val="c0"/>
          <w:i/>
          <w:color w:val="000000"/>
        </w:rPr>
        <w:t>В те дни букварь постигшие едва.</w:t>
      </w:r>
    </w:p>
    <w:p w:rsidR="007C4318" w:rsidRPr="00B65FEF" w:rsidRDefault="007C4318" w:rsidP="00B65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B65FEF">
        <w:rPr>
          <w:rStyle w:val="c0"/>
          <w:i/>
          <w:color w:val="000000"/>
        </w:rPr>
        <w:t xml:space="preserve">     </w:t>
      </w:r>
      <w:r w:rsidRPr="00B65FEF">
        <w:rPr>
          <w:rStyle w:val="c0"/>
          <w:i/>
          <w:color w:val="000000"/>
        </w:rPr>
        <w:t>И в памяти навеки оставались</w:t>
      </w:r>
    </w:p>
    <w:p w:rsidR="007C4318" w:rsidRPr="00B65FEF" w:rsidRDefault="00B65FEF" w:rsidP="00B65FE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color w:val="000000"/>
        </w:rPr>
      </w:pPr>
      <w:r>
        <w:rPr>
          <w:i/>
          <w:color w:val="000000"/>
        </w:rPr>
        <w:t xml:space="preserve">    </w:t>
      </w:r>
      <w:r w:rsidR="007C4318" w:rsidRPr="00B65FEF">
        <w:rPr>
          <w:rStyle w:val="c0"/>
          <w:i/>
          <w:color w:val="000000"/>
        </w:rPr>
        <w:t>Крылатые крыловские слова</w:t>
      </w:r>
      <w:r w:rsidR="007C4318" w:rsidRPr="00B65FEF">
        <w:rPr>
          <w:rStyle w:val="c0"/>
          <w:i/>
          <w:color w:val="000000"/>
        </w:rPr>
        <w:t>.</w:t>
      </w:r>
    </w:p>
    <w:p w:rsidR="007C4318" w:rsidRPr="00B65FEF" w:rsidRDefault="007C4318" w:rsidP="00B65FEF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B65FEF">
        <w:rPr>
          <w:rStyle w:val="c0"/>
          <w:color w:val="000000"/>
        </w:rPr>
        <w:t>(</w:t>
      </w:r>
      <w:r w:rsidRPr="00B65FEF">
        <w:rPr>
          <w:rStyle w:val="c0"/>
          <w:color w:val="000000"/>
        </w:rPr>
        <w:t>Михаил  Исаковский</w:t>
      </w:r>
      <w:r w:rsidRPr="00B65FEF">
        <w:rPr>
          <w:rStyle w:val="c0"/>
          <w:color w:val="000000"/>
        </w:rPr>
        <w:t>)</w:t>
      </w:r>
    </w:p>
    <w:p w:rsidR="007C4318" w:rsidRPr="00B65FEF" w:rsidRDefault="007C4318" w:rsidP="00B65F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FEF">
        <w:rPr>
          <w:rFonts w:ascii="Times New Roman" w:hAnsi="Times New Roman" w:cs="Times New Roman"/>
          <w:b/>
          <w:sz w:val="24"/>
          <w:szCs w:val="24"/>
        </w:rPr>
        <w:t>Знакомство с автором.</w:t>
      </w:r>
    </w:p>
    <w:p w:rsidR="007C4318" w:rsidRPr="00B65FEF" w:rsidRDefault="007C4318" w:rsidP="00B65F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F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407B09" wp14:editId="62BCE661">
            <wp:extent cx="2592474" cy="1459726"/>
            <wp:effectExtent l="0" t="0" r="0" b="7620"/>
            <wp:docPr id="1" name="Рисунок 1" descr="C:\Users\Евгения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522" cy="146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18" w:rsidRPr="00B65FEF" w:rsidRDefault="007C4318" w:rsidP="00B65F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1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Андреевич родился 2 [13] февраля 1769 года в Москве в семье военного, которая не отличалась высокими доходами. Когда Ивану исполнилось 6 лет, его отца Андрея Прохоровича перевели по службе в Тверь, где семья в бедности продолжает свое существование, а вскоре теряет кормильца</w:t>
      </w:r>
      <w:r w:rsidRPr="00B65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318" w:rsidRPr="007C4318" w:rsidRDefault="007C4318" w:rsidP="00B65F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переездом и малым уровнем доходов Иван Андреевич не смог окончить начатое в Москве образование. Однако это не помешало ему получить немалые знания и стать одним из наиболее просвещенных людей своего времени. Это стало возможным благодаря сильному стремлению юноши к чтению, языкам и наукам, которые будущий публицист и поэт освоил путем самообразования.</w:t>
      </w:r>
    </w:p>
    <w:p w:rsidR="007C4318" w:rsidRDefault="007C4318" w:rsidP="00B65FEF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Подробнее: </w:t>
      </w:r>
      <w:hyperlink r:id="rId7" w:history="1">
        <w:r w:rsidRPr="00B65F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https://obrazovaka.ru/alpha/k/krylov-ivan-andreevich-krylov-ivan-andreyevich</w:t>
        </w:r>
      </w:hyperlink>
    </w:p>
    <w:p w:rsidR="00B65FEF" w:rsidRPr="007C4318" w:rsidRDefault="00B65FEF" w:rsidP="00B65FEF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18" w:rsidRPr="00B65FEF" w:rsidRDefault="003801E7" w:rsidP="00B65F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теме урока.</w:t>
      </w:r>
    </w:p>
    <w:p w:rsidR="003801E7" w:rsidRPr="00B65FEF" w:rsidRDefault="003801E7" w:rsidP="00B65FE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басня? (с. 45)</w:t>
      </w:r>
    </w:p>
    <w:p w:rsidR="003801E7" w:rsidRPr="00B65FEF" w:rsidRDefault="003801E7" w:rsidP="00B65FE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5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особенности басни (наставление, иносказание, главные герои – животные, растения, вещи, люди).</w:t>
      </w:r>
      <w:proofErr w:type="gramEnd"/>
    </w:p>
    <w:p w:rsidR="003801E7" w:rsidRPr="00B65FEF" w:rsidRDefault="00590DCD" w:rsidP="00B65FE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ваши любимые басни И.А. Крылова.</w:t>
      </w:r>
    </w:p>
    <w:p w:rsidR="00590DCD" w:rsidRPr="00B65FEF" w:rsidRDefault="00590DCD" w:rsidP="00B65FE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с. 46 – 47. Прочитайте выразительно отрывки басни, соотнесите картинку и басню, вспомните её название.</w:t>
      </w:r>
    </w:p>
    <w:p w:rsidR="00590DCD" w:rsidRPr="00B65FEF" w:rsidRDefault="00590DCD" w:rsidP="00B65F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  <w:r w:rsidRPr="00B65FEF">
        <w:rPr>
          <w:rFonts w:ascii="Times New Roman" w:eastAsia="Times New Roman" w:hAnsi="Times New Roman" w:cs="Times New Roman"/>
          <w:sz w:val="24"/>
          <w:szCs w:val="24"/>
          <w:lang w:eastAsia="ru-RU"/>
        </w:rPr>
        <w:t>: с. 46 – 47 (выразительно читать), по желанию – нарисовать иллюстрацию к любой басне.</w:t>
      </w:r>
    </w:p>
    <w:p w:rsidR="00590DCD" w:rsidRPr="00B65FEF" w:rsidRDefault="00590DCD" w:rsidP="00B6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90DCD" w:rsidRPr="00B65FEF" w:rsidRDefault="00590DCD" w:rsidP="00B65F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318" w:rsidRPr="00B65FEF" w:rsidRDefault="007C4318" w:rsidP="00B65F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4318" w:rsidRPr="00B6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626B"/>
    <w:multiLevelType w:val="hybridMultilevel"/>
    <w:tmpl w:val="2EF2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0570D"/>
    <w:multiLevelType w:val="hybridMultilevel"/>
    <w:tmpl w:val="C9069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A1"/>
    <w:rsid w:val="001F1FA1"/>
    <w:rsid w:val="003801E7"/>
    <w:rsid w:val="00590DCD"/>
    <w:rsid w:val="006F25D0"/>
    <w:rsid w:val="007C4318"/>
    <w:rsid w:val="00B6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318"/>
    <w:pPr>
      <w:ind w:left="720"/>
      <w:contextualSpacing/>
    </w:pPr>
  </w:style>
  <w:style w:type="paragraph" w:customStyle="1" w:styleId="c5">
    <w:name w:val="c5"/>
    <w:basedOn w:val="a"/>
    <w:rsid w:val="007C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4318"/>
  </w:style>
  <w:style w:type="paragraph" w:styleId="a4">
    <w:name w:val="Balloon Text"/>
    <w:basedOn w:val="a"/>
    <w:link w:val="a5"/>
    <w:uiPriority w:val="99"/>
    <w:semiHidden/>
    <w:unhideWhenUsed/>
    <w:rsid w:val="007C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31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C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C4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318"/>
    <w:pPr>
      <w:ind w:left="720"/>
      <w:contextualSpacing/>
    </w:pPr>
  </w:style>
  <w:style w:type="paragraph" w:customStyle="1" w:styleId="c5">
    <w:name w:val="c5"/>
    <w:basedOn w:val="a"/>
    <w:rsid w:val="007C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4318"/>
  </w:style>
  <w:style w:type="paragraph" w:styleId="a4">
    <w:name w:val="Balloon Text"/>
    <w:basedOn w:val="a"/>
    <w:link w:val="a5"/>
    <w:uiPriority w:val="99"/>
    <w:semiHidden/>
    <w:unhideWhenUsed/>
    <w:rsid w:val="007C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31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C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C4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7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05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4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9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3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53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26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89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2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04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29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1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6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21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87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5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8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12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06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9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95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0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50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03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81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4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6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8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9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24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8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5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22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52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0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7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1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2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3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75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85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3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9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1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42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71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8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29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28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78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9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3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0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40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77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2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1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98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40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0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7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82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63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2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5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14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50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66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1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8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06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5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8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07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15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53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0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7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83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34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83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1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14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96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99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2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64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74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6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06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4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43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2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5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6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1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91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74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50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59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9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9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13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95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68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2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28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56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65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0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64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06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29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08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5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3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60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1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7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33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800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5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2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62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2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1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4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39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4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8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80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7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10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1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8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6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61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9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18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0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9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93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50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07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41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5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32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52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0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42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90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26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1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8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34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8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6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6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52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33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2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8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74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71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7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46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07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43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138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9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9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73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9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3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1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25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2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4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78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98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3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91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1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2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40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0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7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8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0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35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99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2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98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93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3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33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89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81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7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2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903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6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54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6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5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71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8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29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57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7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21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88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9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29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98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0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36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4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49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43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9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20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2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19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96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03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08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2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39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24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3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11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12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96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2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9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42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9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39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52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92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94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1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74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0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1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brazovaka.ru/alpha/k/krylov-ivan-andreevich-krylov-ivan-andreyev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2022-01-31T09:02:00Z</dcterms:created>
  <dcterms:modified xsi:type="dcterms:W3CDTF">2022-01-31T09:16:00Z</dcterms:modified>
</cp:coreProperties>
</file>