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Класс</w:t>
      </w:r>
      <w:r w:rsidRPr="009415F4">
        <w:rPr>
          <w:rFonts w:ascii="Times New Roman" w:hAnsi="Times New Roman" w:cs="Times New Roman"/>
          <w:sz w:val="24"/>
        </w:rPr>
        <w:t>: 3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Предмет</w:t>
      </w:r>
      <w:r w:rsidRPr="009415F4">
        <w:rPr>
          <w:rFonts w:ascii="Times New Roman" w:hAnsi="Times New Roman" w:cs="Times New Roman"/>
          <w:sz w:val="24"/>
        </w:rPr>
        <w:t>: Русский язык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Тема</w:t>
      </w:r>
      <w:r w:rsidRPr="009415F4">
        <w:rPr>
          <w:rFonts w:ascii="Times New Roman" w:hAnsi="Times New Roman" w:cs="Times New Roman"/>
          <w:sz w:val="24"/>
        </w:rPr>
        <w:t>: Изменение имен существительных по падежам. Именительный падеж (закрепление).</w:t>
      </w:r>
    </w:p>
    <w:p w:rsidR="009811F3" w:rsidRPr="009415F4" w:rsidRDefault="009811F3" w:rsidP="009415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Ход урока</w:t>
      </w:r>
    </w:p>
    <w:p w:rsidR="009811F3" w:rsidRPr="009415F4" w:rsidRDefault="009811F3" w:rsidP="00941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Чистописание.</w:t>
      </w:r>
    </w:p>
    <w:p w:rsidR="009811F3" w:rsidRPr="009415F4" w:rsidRDefault="009811F3" w:rsidP="009415F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B7511F5" wp14:editId="753E98AD">
            <wp:extent cx="3486778" cy="1963276"/>
            <wp:effectExtent l="0" t="0" r="0" b="0"/>
            <wp:docPr id="1" name="Рисунок 1" descr="https://ds04.infourok.ru/uploads/ex/12ad/0015214c-00cc6dc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ad/0015214c-00cc6dc9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12" cy="196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F3" w:rsidRPr="009415F4" w:rsidRDefault="009811F3" w:rsidP="009415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Работа по теме урока:</w:t>
      </w:r>
    </w:p>
    <w:p w:rsidR="009811F3" w:rsidRPr="009415F4" w:rsidRDefault="009811F3" w:rsidP="009415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sz w:val="24"/>
        </w:rPr>
        <w:t>Дополни предложения: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Существительное в именительном падеже отвечает на вопросы… (кто? что?)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Существительное в именительном падеже является в предложении</w:t>
      </w:r>
      <w:proofErr w:type="gramStart"/>
      <w:r w:rsidRPr="009415F4">
        <w:rPr>
          <w:rFonts w:ascii="Times New Roman" w:hAnsi="Times New Roman" w:cs="Times New Roman"/>
          <w:i/>
          <w:sz w:val="24"/>
        </w:rPr>
        <w:t>.. (</w:t>
      </w:r>
      <w:proofErr w:type="gramEnd"/>
      <w:r w:rsidRPr="009415F4">
        <w:rPr>
          <w:rFonts w:ascii="Times New Roman" w:hAnsi="Times New Roman" w:cs="Times New Roman"/>
          <w:i/>
          <w:sz w:val="24"/>
        </w:rPr>
        <w:t>подлежащим)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У именительного падежа нет… (предлогов)</w:t>
      </w:r>
    </w:p>
    <w:p w:rsidR="009811F3" w:rsidRPr="009415F4" w:rsidRDefault="009811F3" w:rsidP="009415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sz w:val="24"/>
        </w:rPr>
        <w:t>С. 23 вспоминаем правило.</w:t>
      </w:r>
    </w:p>
    <w:p w:rsidR="009811F3" w:rsidRDefault="009811F3" w:rsidP="009415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sz w:val="24"/>
        </w:rPr>
        <w:t>С. 24 упражнение 37 (в тетрадь, по заданию)</w:t>
      </w:r>
    </w:p>
    <w:p w:rsidR="009415F4" w:rsidRPr="009415F4" w:rsidRDefault="009415F4" w:rsidP="009415F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11F3" w:rsidRPr="009415F4" w:rsidRDefault="009811F3" w:rsidP="009415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Закрепление</w:t>
      </w:r>
      <w:r w:rsidRPr="009415F4">
        <w:rPr>
          <w:rFonts w:ascii="Times New Roman" w:hAnsi="Times New Roman" w:cs="Times New Roman"/>
          <w:sz w:val="24"/>
        </w:rPr>
        <w:t>:</w:t>
      </w:r>
    </w:p>
    <w:p w:rsidR="009811F3" w:rsidRPr="009415F4" w:rsidRDefault="009811F3" w:rsidP="009415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sz w:val="24"/>
        </w:rPr>
        <w:t>Запишите предложения, подчеркните главные члены предложения, найдите и укажите существительные в именительном падеже: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Море размывает берег.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На опушку выбежал олень.</w:t>
      </w:r>
    </w:p>
    <w:p w:rsidR="009811F3" w:rsidRPr="009415F4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Птицы вьют гнезда.</w:t>
      </w:r>
    </w:p>
    <w:p w:rsidR="009811F3" w:rsidRDefault="009811F3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15F4">
        <w:rPr>
          <w:rFonts w:ascii="Times New Roman" w:hAnsi="Times New Roman" w:cs="Times New Roman"/>
          <w:i/>
          <w:sz w:val="24"/>
        </w:rPr>
        <w:t>На дерево вспорхнула птица.</w:t>
      </w:r>
    </w:p>
    <w:p w:rsidR="009415F4" w:rsidRPr="009415F4" w:rsidRDefault="009415F4" w:rsidP="009415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9811F3" w:rsidRPr="009415F4" w:rsidRDefault="009811F3" w:rsidP="009415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5F4">
        <w:rPr>
          <w:rFonts w:ascii="Times New Roman" w:hAnsi="Times New Roman" w:cs="Times New Roman"/>
          <w:b/>
          <w:sz w:val="24"/>
        </w:rPr>
        <w:t>Домашнее задание</w:t>
      </w:r>
      <w:r w:rsidRPr="009415F4">
        <w:rPr>
          <w:rFonts w:ascii="Times New Roman" w:hAnsi="Times New Roman" w:cs="Times New Roman"/>
          <w:sz w:val="24"/>
        </w:rPr>
        <w:t>: с. 23 выучить правило, знать вопросы падежей.</w:t>
      </w:r>
    </w:p>
    <w:sectPr w:rsidR="009811F3" w:rsidRPr="0094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284"/>
    <w:multiLevelType w:val="hybridMultilevel"/>
    <w:tmpl w:val="C16A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C7A71"/>
    <w:multiLevelType w:val="hybridMultilevel"/>
    <w:tmpl w:val="188C2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10"/>
    <w:rsid w:val="006F25D0"/>
    <w:rsid w:val="009415F4"/>
    <w:rsid w:val="009811F3"/>
    <w:rsid w:val="00A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2022-01-31T09:17:00Z</dcterms:created>
  <dcterms:modified xsi:type="dcterms:W3CDTF">2022-01-31T09:27:00Z</dcterms:modified>
</cp:coreProperties>
</file>