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A54E4E" w:rsidRDefault="00656908" w:rsidP="00A54E4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Класс</w:t>
      </w:r>
      <w:r w:rsidRPr="00A54E4E">
        <w:rPr>
          <w:rFonts w:ascii="Times New Roman" w:hAnsi="Times New Roman" w:cs="Times New Roman"/>
          <w:sz w:val="24"/>
        </w:rPr>
        <w:t>: 3</w:t>
      </w:r>
    </w:p>
    <w:p w:rsidR="00656908" w:rsidRPr="00A54E4E" w:rsidRDefault="00656908" w:rsidP="00A54E4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Предмет</w:t>
      </w:r>
      <w:r w:rsidRPr="00A54E4E">
        <w:rPr>
          <w:rFonts w:ascii="Times New Roman" w:hAnsi="Times New Roman" w:cs="Times New Roman"/>
          <w:sz w:val="24"/>
        </w:rPr>
        <w:t>: Математика</w:t>
      </w:r>
    </w:p>
    <w:p w:rsidR="00656908" w:rsidRPr="00A54E4E" w:rsidRDefault="00656908" w:rsidP="00A54E4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Тема</w:t>
      </w:r>
      <w:r w:rsidRPr="00A54E4E">
        <w:rPr>
          <w:rFonts w:ascii="Times New Roman" w:hAnsi="Times New Roman" w:cs="Times New Roman"/>
          <w:sz w:val="24"/>
        </w:rPr>
        <w:t>: Деление суммы на число.</w:t>
      </w:r>
    </w:p>
    <w:p w:rsidR="00656908" w:rsidRPr="00A54E4E" w:rsidRDefault="00656908" w:rsidP="00A54E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Ход урока.</w:t>
      </w:r>
    </w:p>
    <w:p w:rsidR="00656908" w:rsidRPr="00A54E4E" w:rsidRDefault="00656908" w:rsidP="00A54E4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Устный счет</w:t>
      </w:r>
      <w:r w:rsidRPr="00A54E4E">
        <w:rPr>
          <w:rFonts w:ascii="Times New Roman" w:hAnsi="Times New Roman" w:cs="Times New Roman"/>
          <w:sz w:val="24"/>
        </w:rPr>
        <w:t>.</w:t>
      </w:r>
    </w:p>
    <w:p w:rsidR="00656908" w:rsidRPr="00A54E4E" w:rsidRDefault="00656908" w:rsidP="00A54E4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20ECA17" wp14:editId="3C6BB8D6">
            <wp:extent cx="2677576" cy="2009670"/>
            <wp:effectExtent l="0" t="0" r="8890" b="0"/>
            <wp:docPr id="1" name="Рисунок 1" descr="https://ds05.infourok.ru/uploads/ex/08b8/000538d7-949328c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b8/000538d7-949328c4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07" cy="20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08" w:rsidRPr="00A54E4E" w:rsidRDefault="00656908" w:rsidP="00A54E4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656908" w:rsidRPr="00A54E4E" w:rsidRDefault="00656908" w:rsidP="00A54E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Ознакомиться с текстом учебника с. 27, выучить правило на желтом фоне.</w:t>
      </w:r>
    </w:p>
    <w:p w:rsidR="00656908" w:rsidRPr="00A54E4E" w:rsidRDefault="00656908" w:rsidP="00A54E4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Для закрепления нового знания пройдите по ссылке, изучите мат</w:t>
      </w:r>
      <w:r w:rsidR="00E642E3" w:rsidRPr="00A54E4E">
        <w:rPr>
          <w:rFonts w:ascii="Times New Roman" w:hAnsi="Times New Roman" w:cs="Times New Roman"/>
          <w:sz w:val="24"/>
        </w:rPr>
        <w:t>ериал на примере решения задачи:</w:t>
      </w:r>
    </w:p>
    <w:p w:rsidR="00E642E3" w:rsidRPr="00A54E4E" w:rsidRDefault="00E642E3" w:rsidP="00A54E4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hyperlink r:id="rId7" w:history="1">
        <w:r w:rsidRPr="00A54E4E">
          <w:rPr>
            <w:rStyle w:val="a6"/>
            <w:rFonts w:ascii="Times New Roman" w:hAnsi="Times New Roman" w:cs="Times New Roman"/>
            <w:sz w:val="24"/>
          </w:rPr>
          <w:t>https://www.youtube.com/watch?time_continue=44&amp;v=yIUQ945sow0&amp;feature=emb_logo</w:t>
        </w:r>
      </w:hyperlink>
    </w:p>
    <w:p w:rsidR="00656908" w:rsidRPr="00A54E4E" w:rsidRDefault="00E642E3" w:rsidP="00A54E4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Делить сумму на число просто:</w:t>
      </w:r>
    </w:p>
    <w:p w:rsidR="00E642E3" w:rsidRPr="00A54E4E" w:rsidRDefault="00E642E3" w:rsidP="00A54E4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Вычислить значение суммы и разделить полученный результат на число:</w:t>
      </w:r>
    </w:p>
    <w:p w:rsidR="00E642E3" w:rsidRPr="00A54E4E" w:rsidRDefault="00E642E3" w:rsidP="00A54E4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(10+5):5 = 15:5=3</w:t>
      </w:r>
    </w:p>
    <w:p w:rsidR="00E642E3" w:rsidRPr="00A54E4E" w:rsidRDefault="00E642E3" w:rsidP="00A54E4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Разделить каждое слагаемое суммы на число и найти сумму полученных частных:</w:t>
      </w:r>
    </w:p>
    <w:p w:rsidR="00E642E3" w:rsidRPr="00A54E4E" w:rsidRDefault="00E642E3" w:rsidP="00A54E4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(10+5):5 = 10:5 + 5:5 = 2+1=3</w:t>
      </w:r>
    </w:p>
    <w:p w:rsidR="00E642E3" w:rsidRPr="00A54E4E" w:rsidRDefault="00E642E3" w:rsidP="00A54E4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Результаты одинаковые.</w:t>
      </w:r>
    </w:p>
    <w:p w:rsidR="00E642E3" w:rsidRPr="00A54E4E" w:rsidRDefault="00E642E3" w:rsidP="00A54E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sz w:val="24"/>
        </w:rPr>
        <w:t>Учебник с. 28 №2, 4 (в тетрадь)</w:t>
      </w:r>
    </w:p>
    <w:p w:rsidR="00E642E3" w:rsidRPr="00A54E4E" w:rsidRDefault="00E642E3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642E3" w:rsidRPr="00A54E4E" w:rsidRDefault="00E642E3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Краткая запись:</w:t>
      </w:r>
    </w:p>
    <w:p w:rsidR="00E642E3" w:rsidRPr="00A54E4E" w:rsidRDefault="00E642E3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694"/>
        <w:gridCol w:w="2758"/>
        <w:gridCol w:w="2310"/>
      </w:tblGrid>
      <w:tr w:rsidR="00E642E3" w:rsidRPr="00A54E4E" w:rsidTr="00E642E3">
        <w:tc>
          <w:tcPr>
            <w:tcW w:w="1985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Количество кроликов в 1 клетке</w:t>
            </w:r>
          </w:p>
        </w:tc>
        <w:tc>
          <w:tcPr>
            <w:tcW w:w="2758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Количество клеток</w:t>
            </w:r>
          </w:p>
        </w:tc>
        <w:tc>
          <w:tcPr>
            <w:tcW w:w="2310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Общее количество кроликов</w:t>
            </w:r>
          </w:p>
        </w:tc>
      </w:tr>
      <w:tr w:rsidR="00E642E3" w:rsidRPr="00A54E4E" w:rsidTr="00E642E3">
        <w:tc>
          <w:tcPr>
            <w:tcW w:w="1985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Белые кролики</w:t>
            </w:r>
          </w:p>
        </w:tc>
        <w:tc>
          <w:tcPr>
            <w:tcW w:w="2694" w:type="dxa"/>
            <w:vMerge w:val="restart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ОДИНАКОВОЕ</w:t>
            </w:r>
          </w:p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 xml:space="preserve">4 </w:t>
            </w:r>
            <w:proofErr w:type="spellStart"/>
            <w:r w:rsidRPr="00A54E4E">
              <w:rPr>
                <w:rFonts w:ascii="Times New Roman" w:hAnsi="Times New Roman" w:cs="Times New Roman"/>
                <w:sz w:val="24"/>
              </w:rPr>
              <w:t>кр</w:t>
            </w:r>
            <w:proofErr w:type="spellEnd"/>
            <w:r w:rsidRPr="00A54E4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758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2310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E642E3" w:rsidRPr="00A54E4E" w:rsidTr="00E642E3">
        <w:tc>
          <w:tcPr>
            <w:tcW w:w="1985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Серые кролики</w:t>
            </w:r>
          </w:p>
        </w:tc>
        <w:tc>
          <w:tcPr>
            <w:tcW w:w="2694" w:type="dxa"/>
            <w:vMerge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58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2310" w:type="dxa"/>
          </w:tcPr>
          <w:p w:rsidR="00E642E3" w:rsidRPr="00A54E4E" w:rsidRDefault="00E642E3" w:rsidP="00A54E4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54E4E"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</w:tbl>
    <w:p w:rsidR="00E642E3" w:rsidRPr="00A54E4E" w:rsidRDefault="00E642E3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82CAA" w:rsidRPr="00A54E4E" w:rsidRDefault="00A82CAA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A54E4E">
        <w:rPr>
          <w:rFonts w:ascii="Times New Roman" w:hAnsi="Times New Roman" w:cs="Times New Roman"/>
          <w:i/>
          <w:sz w:val="24"/>
        </w:rPr>
        <w:t>1 способ:</w:t>
      </w:r>
      <w:r w:rsidR="00A54E4E" w:rsidRPr="00A54E4E">
        <w:rPr>
          <w:rFonts w:ascii="Times New Roman" w:hAnsi="Times New Roman" w:cs="Times New Roman"/>
          <w:i/>
          <w:sz w:val="24"/>
        </w:rPr>
        <w:t xml:space="preserve"> Записываем выражением: (… +…)</w:t>
      </w:r>
      <w:proofErr w:type="gramStart"/>
      <w:r w:rsidR="00A54E4E" w:rsidRPr="00A54E4E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="00A54E4E" w:rsidRPr="00A54E4E">
        <w:rPr>
          <w:rFonts w:ascii="Times New Roman" w:hAnsi="Times New Roman" w:cs="Times New Roman"/>
          <w:i/>
          <w:sz w:val="24"/>
        </w:rPr>
        <w:t xml:space="preserve"> ..=</w:t>
      </w:r>
    </w:p>
    <w:p w:rsidR="00A82CAA" w:rsidRPr="00A54E4E" w:rsidRDefault="00A82CAA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A54E4E">
        <w:rPr>
          <w:rFonts w:ascii="Times New Roman" w:hAnsi="Times New Roman" w:cs="Times New Roman"/>
          <w:i/>
          <w:sz w:val="24"/>
        </w:rPr>
        <w:t>2 способ:</w:t>
      </w:r>
      <w:r w:rsidR="00A54E4E" w:rsidRPr="00A54E4E">
        <w:rPr>
          <w:rFonts w:ascii="Times New Roman" w:hAnsi="Times New Roman" w:cs="Times New Roman"/>
          <w:i/>
          <w:sz w:val="24"/>
        </w:rPr>
        <w:t xml:space="preserve"> 1). …: … =  2) …</w:t>
      </w:r>
      <w:proofErr w:type="gramStart"/>
      <w:r w:rsidR="00A54E4E" w:rsidRPr="00A54E4E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="00A54E4E" w:rsidRPr="00A54E4E">
        <w:rPr>
          <w:rFonts w:ascii="Times New Roman" w:hAnsi="Times New Roman" w:cs="Times New Roman"/>
          <w:i/>
          <w:sz w:val="24"/>
        </w:rPr>
        <w:t xml:space="preserve"> … =  3) … + … = </w:t>
      </w:r>
    </w:p>
    <w:p w:rsidR="00A54E4E" w:rsidRPr="00A54E4E" w:rsidRDefault="00A54E4E" w:rsidP="00A54E4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82CAA" w:rsidRPr="00A54E4E" w:rsidRDefault="00A54E4E" w:rsidP="00A54E4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E4E">
        <w:rPr>
          <w:rFonts w:ascii="Times New Roman" w:hAnsi="Times New Roman" w:cs="Times New Roman"/>
          <w:b/>
          <w:sz w:val="24"/>
        </w:rPr>
        <w:t>Домашнее задание</w:t>
      </w:r>
      <w:r w:rsidRPr="00A54E4E">
        <w:rPr>
          <w:rFonts w:ascii="Times New Roman" w:hAnsi="Times New Roman" w:cs="Times New Roman"/>
          <w:sz w:val="24"/>
        </w:rPr>
        <w:t>: РТ с. 22 № 1.</w:t>
      </w:r>
      <w:bookmarkStart w:id="0" w:name="_GoBack"/>
      <w:bookmarkEnd w:id="0"/>
    </w:p>
    <w:sectPr w:rsidR="00A82CAA" w:rsidRPr="00A54E4E" w:rsidSect="00A54E4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21E3"/>
    <w:multiLevelType w:val="hybridMultilevel"/>
    <w:tmpl w:val="B616D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71D5"/>
    <w:multiLevelType w:val="hybridMultilevel"/>
    <w:tmpl w:val="132C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D116E"/>
    <w:multiLevelType w:val="hybridMultilevel"/>
    <w:tmpl w:val="DE7A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F9"/>
    <w:rsid w:val="002E51F9"/>
    <w:rsid w:val="00656908"/>
    <w:rsid w:val="006F25D0"/>
    <w:rsid w:val="00A54E4E"/>
    <w:rsid w:val="00A82CAA"/>
    <w:rsid w:val="00E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90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2E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6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90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2E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6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44&amp;v=yIUQ945sow0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2022-01-31T09:29:00Z</dcterms:created>
  <dcterms:modified xsi:type="dcterms:W3CDTF">2022-01-31T10:43:00Z</dcterms:modified>
</cp:coreProperties>
</file>