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C8" w:rsidRDefault="004F1A26" w:rsidP="00A652C8">
      <w:r>
        <w:fldChar w:fldCharType="begin"/>
      </w:r>
      <w:r>
        <w:instrText xml:space="preserve"> HYPERLINK "</w:instrText>
      </w:r>
      <w:r w:rsidRPr="004F1A26">
        <w:instrText>https://goucdk.karelia.info/3823981947/</w:instrText>
      </w:r>
      <w:r>
        <w:instrText xml:space="preserve">" </w:instrText>
      </w:r>
      <w:r>
        <w:fldChar w:fldCharType="separate"/>
      </w:r>
      <w:r w:rsidRPr="00B6556A">
        <w:rPr>
          <w:rStyle w:val="a3"/>
        </w:rPr>
        <w:t>https://goucdk.karelia.info/3823981947/</w:t>
      </w:r>
      <w:r>
        <w:fldChar w:fldCharType="end"/>
      </w:r>
      <w:r>
        <w:t xml:space="preserve">  - раздел </w:t>
      </w:r>
      <w:r w:rsidR="00A652C8">
        <w:t xml:space="preserve">Социально-психологическое тестирование в 2021-2022 учебном году.  </w:t>
      </w:r>
    </w:p>
    <w:p w:rsidR="00A652C8" w:rsidRDefault="00A652C8" w:rsidP="009004CA">
      <w:pPr>
        <w:jc w:val="center"/>
      </w:pPr>
      <w:r>
        <w:t>Контактный телефон по вопросам организации и проведения социально-психологического тестирования для педагогов, родителей, организаторов, обучающихся организаций СПО и ВУЗов:</w:t>
      </w:r>
    </w:p>
    <w:p w:rsidR="004F1A26" w:rsidRDefault="00A652C8" w:rsidP="009004CA">
      <w:pPr>
        <w:jc w:val="center"/>
      </w:pPr>
      <w:r w:rsidRPr="009004CA">
        <w:rPr>
          <w:b/>
          <w:color w:val="FF0000"/>
        </w:rPr>
        <w:t>8-902-775-53-82</w:t>
      </w:r>
    </w:p>
    <w:p w:rsidR="009004CA" w:rsidRDefault="009004CA">
      <w:proofErr w:type="gramStart"/>
      <w:r>
        <w:t>Ссылки  на  лекции Д.В. Журавлева (</w:t>
      </w:r>
      <w:proofErr w:type="spellStart"/>
      <w:r>
        <w:t>ав</w:t>
      </w:r>
      <w:proofErr w:type="spellEnd"/>
      <w:r>
        <w:t xml:space="preserve">. </w:t>
      </w:r>
      <w:proofErr w:type="gramEnd"/>
      <w:r>
        <w:t>Методики ЕМ СПТ)</w:t>
      </w:r>
      <w:proofErr w:type="gramStart"/>
      <w:r>
        <w:t xml:space="preserve"> </w:t>
      </w:r>
      <w:r w:rsidR="00A82A38">
        <w:t>,</w:t>
      </w:r>
      <w:proofErr w:type="gramEnd"/>
      <w:r w:rsidR="00A82A38">
        <w:t xml:space="preserve"> </w:t>
      </w:r>
      <w:r>
        <w:t>посвященные организации СПТ</w:t>
      </w:r>
      <w:r w:rsidR="00A82A38">
        <w:t>:</w:t>
      </w:r>
    </w:p>
    <w:p w:rsidR="00C14723" w:rsidRDefault="009004CA">
      <w:r>
        <w:t xml:space="preserve"> </w:t>
      </w:r>
      <w:hyperlink r:id="rId5" w:history="1">
        <w:r w:rsidR="00DC16E3" w:rsidRPr="00B30C63">
          <w:rPr>
            <w:rStyle w:val="a3"/>
          </w:rPr>
          <w:t>https://youtu.be/Z4eUKLlD1bQ</w:t>
        </w:r>
      </w:hyperlink>
      <w:r w:rsidR="00DC16E3">
        <w:t xml:space="preserve"> </w:t>
      </w:r>
      <w:bookmarkStart w:id="0" w:name="_GoBack"/>
      <w:bookmarkEnd w:id="0"/>
    </w:p>
    <w:p w:rsidR="00DC16E3" w:rsidRDefault="004F1A26">
      <w:hyperlink r:id="rId6" w:history="1">
        <w:r w:rsidR="00DC16E3" w:rsidRPr="00B30C63">
          <w:rPr>
            <w:rStyle w:val="a3"/>
          </w:rPr>
          <w:t>https://www.youtube.com/watch?v=nH3GoMjJekk</w:t>
        </w:r>
      </w:hyperlink>
      <w:r w:rsidR="00DC16E3">
        <w:t xml:space="preserve"> </w:t>
      </w:r>
    </w:p>
    <w:p w:rsidR="00145516" w:rsidRDefault="004F1A26">
      <w:hyperlink r:id="rId7" w:history="1">
        <w:r w:rsidR="00145516" w:rsidRPr="00B30C63">
          <w:rPr>
            <w:rStyle w:val="a3"/>
          </w:rPr>
          <w:t>https://youtu.be/TS3Arq3pvtI</w:t>
        </w:r>
      </w:hyperlink>
    </w:p>
    <w:p w:rsidR="00145516" w:rsidRDefault="004F1A26">
      <w:hyperlink r:id="rId8" w:history="1">
        <w:r w:rsidR="00145516" w:rsidRPr="00B30C63">
          <w:rPr>
            <w:rStyle w:val="a3"/>
          </w:rPr>
          <w:t>https://youtu.be/CLGMzyQWHt4</w:t>
        </w:r>
      </w:hyperlink>
      <w:r w:rsidR="00145516">
        <w:t xml:space="preserve"> </w:t>
      </w:r>
    </w:p>
    <w:p w:rsidR="00145516" w:rsidRDefault="004F1A26">
      <w:hyperlink r:id="rId9" w:history="1">
        <w:r w:rsidR="00145516" w:rsidRPr="00B30C63">
          <w:rPr>
            <w:rStyle w:val="a3"/>
          </w:rPr>
          <w:t>https://youtu.be/aGNEsdt28OU</w:t>
        </w:r>
      </w:hyperlink>
      <w:r w:rsidR="00145516">
        <w:t xml:space="preserve"> </w:t>
      </w:r>
    </w:p>
    <w:p w:rsidR="00145516" w:rsidRDefault="004F1A26">
      <w:hyperlink r:id="rId10" w:history="1">
        <w:r w:rsidR="00145516" w:rsidRPr="00B30C63">
          <w:rPr>
            <w:rStyle w:val="a3"/>
          </w:rPr>
          <w:t>https://youtu.be/64GHKVHCQHI</w:t>
        </w:r>
      </w:hyperlink>
      <w:r w:rsidR="00145516">
        <w:t xml:space="preserve"> </w:t>
      </w:r>
    </w:p>
    <w:p w:rsidR="00145516" w:rsidRDefault="004F1A26">
      <w:hyperlink r:id="rId11" w:history="1">
        <w:r w:rsidR="00145516" w:rsidRPr="00B30C63">
          <w:rPr>
            <w:rStyle w:val="a3"/>
          </w:rPr>
          <w:t>https://youtu.be/7QCVmbOn95k</w:t>
        </w:r>
      </w:hyperlink>
      <w:r w:rsidR="00145516">
        <w:t xml:space="preserve"> </w:t>
      </w:r>
    </w:p>
    <w:p w:rsidR="00DC16E3" w:rsidRDefault="004F1A26">
      <w:hyperlink r:id="rId12" w:history="1">
        <w:r w:rsidR="00145516" w:rsidRPr="00B30C63">
          <w:rPr>
            <w:rStyle w:val="a3"/>
          </w:rPr>
          <w:t>https://youtu.be/HHkKf1zkmi0</w:t>
        </w:r>
      </w:hyperlink>
      <w:r w:rsidR="00145516">
        <w:t xml:space="preserve"> </w:t>
      </w:r>
    </w:p>
    <w:p w:rsidR="0051458F" w:rsidRDefault="004F1A26">
      <w:hyperlink r:id="rId13" w:history="1">
        <w:r w:rsidR="0051458F" w:rsidRPr="00B30C63">
          <w:rPr>
            <w:rStyle w:val="a3"/>
          </w:rPr>
          <w:t>https://youtu.be/1mEDIp0E7Ao</w:t>
        </w:r>
      </w:hyperlink>
      <w:r w:rsidR="0051458F">
        <w:t xml:space="preserve"> </w:t>
      </w:r>
    </w:p>
    <w:sectPr w:rsidR="0051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E3"/>
    <w:rsid w:val="00145516"/>
    <w:rsid w:val="003A4378"/>
    <w:rsid w:val="004F1A26"/>
    <w:rsid w:val="0051458F"/>
    <w:rsid w:val="009004CA"/>
    <w:rsid w:val="00A652C8"/>
    <w:rsid w:val="00A82A38"/>
    <w:rsid w:val="00C14723"/>
    <w:rsid w:val="00D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5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LGMzyQWHt4" TargetMode="External"/><Relationship Id="rId13" Type="http://schemas.openxmlformats.org/officeDocument/2006/relationships/hyperlink" Target="https://youtu.be/1mEDIp0E7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S3Arq3pvtI" TargetMode="External"/><Relationship Id="rId12" Type="http://schemas.openxmlformats.org/officeDocument/2006/relationships/hyperlink" Target="https://youtu.be/HHkKf1zkmi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H3GoMjJekk" TargetMode="External"/><Relationship Id="rId11" Type="http://schemas.openxmlformats.org/officeDocument/2006/relationships/hyperlink" Target="https://youtu.be/7QCVmbOn95k" TargetMode="External"/><Relationship Id="rId5" Type="http://schemas.openxmlformats.org/officeDocument/2006/relationships/hyperlink" Target="https://youtu.be/Z4eUKLlD1b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64GHKVHCQ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GNEsdt28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2021-09-06T09:16:00Z</dcterms:created>
  <dcterms:modified xsi:type="dcterms:W3CDTF">2021-09-06T09:34:00Z</dcterms:modified>
</cp:coreProperties>
</file>