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E716C08" w:rsidR="001978FF" w:rsidRPr="00C1772F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042A">
        <w:rPr>
          <w:sz w:val="20"/>
          <w:szCs w:val="20"/>
        </w:rPr>
        <w:t xml:space="preserve">6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E32A851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C1772F">
        <w:t>24</w:t>
      </w:r>
      <w:r w:rsidR="006255B7">
        <w:t>.</w:t>
      </w:r>
      <w:r w:rsidR="00C1772F">
        <w:t>11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5F196B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1772F">
        <w:t>8</w:t>
      </w:r>
      <w:r w:rsidR="006255B7">
        <w:t>.00</w:t>
      </w:r>
      <w:r w:rsidR="00EE1399">
        <w:t xml:space="preserve"> ч. – </w:t>
      </w:r>
      <w:r w:rsidR="00C1772F">
        <w:t>21</w:t>
      </w:r>
      <w:r w:rsidR="00EE1399">
        <w:t>.00 ч. (звоните)</w:t>
      </w:r>
    </w:p>
    <w:p w14:paraId="36E2C5DF" w14:textId="1E9119FA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>срок</w:t>
      </w:r>
      <w:proofErr w:type="gramEnd"/>
      <w:r>
        <w:rPr>
          <w:b/>
          <w:bCs/>
        </w:rPr>
        <w:t xml:space="preserve"> </w:t>
      </w:r>
      <w:r w:rsidR="006F6BAD">
        <w:rPr>
          <w:b/>
          <w:bCs/>
        </w:rPr>
        <w:t xml:space="preserve">По этой теме будут вопросы (письменно)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71746EF9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3C550E">
        <w:rPr>
          <w:b/>
          <w:bCs/>
        </w:rPr>
        <w:t>Возрождение Олимпийских игр .</w:t>
      </w:r>
      <w:r w:rsidR="00C1772F">
        <w:t xml:space="preserve">  </w:t>
      </w:r>
    </w:p>
    <w:p w14:paraId="2C41FEC4" w14:textId="77777777" w:rsidR="000A338C" w:rsidRPr="000A338C" w:rsidRDefault="000A338C" w:rsidP="000A338C">
      <w:pPr>
        <w:pStyle w:val="a4"/>
        <w:numPr>
          <w:ilvl w:val="0"/>
          <w:numId w:val="3"/>
        </w:num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В конце XIX Пьер де Кубертен провёл глубокие исторические исследования. Наиболее близкими к представлениям Кубертена о месте спорта в обществе оказались взгляды древних греков, реализованные в их системе воспитания и спортивных соревнований, среди которых наиболее значительными были античные Олимпийские игры. Так у Кубертена возникла идея возрождения Олимпийских игр в современных условиях. В 1887 году Кубертен создает Комитет по пропаганде физического воспитания во Франции. Роль действовавшего в качестве органа Министерства просвещения Комитета по пропаганде в 1887-1890 годах состояла, </w:t>
      </w:r>
      <w:proofErr w:type="gram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по существу</w:t>
      </w:r>
      <w:proofErr w:type="gram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в создании основ олимпийского движения. Стремясь привлечь к участию в возрождении Олимпийских игр спортивных деятелей разных стран, Кубертен в 1889-1890гг. ведет переписку со многими специалистами, совершает деловые поездки в Англию и Северную Америку.</w:t>
      </w:r>
    </w:p>
    <w:p w14:paraId="11FAFCE9" w14:textId="062AF6B8" w:rsidR="00D45B81" w:rsidRPr="000A338C" w:rsidRDefault="000A338C" w:rsidP="000A338C">
      <w:pPr>
        <w:pStyle w:val="a4"/>
        <w:ind w:left="1440"/>
        <w:rPr>
          <w:b/>
          <w:bCs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Кубертен же объезжает многие страны мира, спорит, убеждает, доказывает. Пишет сотни писем во всевозможные спортивные организации. Новое вообще воспринимается с трудом. Однако Кубертен говорил столь убедительно и страстно, что французские спортивные деятели принимают решение созвать Международный спортивный конгресс и пригласить на него представителей крупнейших спортивных держав. И вот 23 июня 1894 г. на Конгрессе в Париже был создан Международный олимпийский комитет - МОК, в который вошли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lastRenderedPageBreak/>
        <w:t>наиболее авторитетные и независимые граждане разных стран. Конгресс решил: через два года пройдут первые Олимпийские игры, и это была великая победа мирового спорта, великий подвиг Пьера де Кубертена.</w:t>
      </w:r>
      <w:r w:rsidR="00D45B81" w:rsidRPr="0021042A">
        <w:rPr>
          <w:b/>
          <w:bCs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По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решению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МОК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игры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первой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Олимпиады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 xml:space="preserve">были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проведены</w:t>
      </w:r>
      <w:proofErr w:type="gram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в апреле 1896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г. </w:t>
      </w:r>
      <w:r>
        <w:rPr>
          <w:rFonts w:ascii="Roboto-Regular" w:hAnsi="Roboto-Regular"/>
          <w:b/>
          <w:bCs/>
          <w:color w:val="000000"/>
          <w:sz w:val="23"/>
          <w:szCs w:val="23"/>
          <w:shd w:val="clear" w:color="auto" w:fill="FFFFFF"/>
        </w:rPr>
        <w:t>в столице Греции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на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Панафинийском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стадионе. Энергия Кубертена и энтузиазм греков преодолели многие препятствия и позволили выполнить намеченную программу первых игр современности. С восторгом принимали зрители красочные церемонии открытия и закрытия возрожденного фестиваля спорта, награждение победителей соревнований. Интерес к соревнованиям был так велик, что на мраморных трибунах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Панафинийского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стадиона, рассчитанных на 70 тысяч мест уместилось 80 тысяч зрителей. Успех возрождения олимпийских игр подтвердили общественность и пресса многих стран, с одобрением встретившие начинание.</w:t>
      </w:r>
    </w:p>
    <w:p w14:paraId="1C88898A" w14:textId="77777777" w:rsidR="00A4450F" w:rsidRPr="00C1772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81D15"/>
    <w:multiLevelType w:val="hybridMultilevel"/>
    <w:tmpl w:val="DCAADEC0"/>
    <w:lvl w:ilvl="0" w:tplc="730E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47899"/>
    <w:multiLevelType w:val="hybridMultilevel"/>
    <w:tmpl w:val="B574D3DA"/>
    <w:lvl w:ilvl="0" w:tplc="12BAC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A338C"/>
    <w:rsid w:val="000F51D8"/>
    <w:rsid w:val="001130E2"/>
    <w:rsid w:val="001978FF"/>
    <w:rsid w:val="00205805"/>
    <w:rsid w:val="0021042A"/>
    <w:rsid w:val="00340368"/>
    <w:rsid w:val="003B0D80"/>
    <w:rsid w:val="003C550E"/>
    <w:rsid w:val="00503AA9"/>
    <w:rsid w:val="006255B7"/>
    <w:rsid w:val="006F6BAD"/>
    <w:rsid w:val="0093029D"/>
    <w:rsid w:val="00954B28"/>
    <w:rsid w:val="00960EE2"/>
    <w:rsid w:val="009824DE"/>
    <w:rsid w:val="00A24CF8"/>
    <w:rsid w:val="00A4450F"/>
    <w:rsid w:val="00B012CD"/>
    <w:rsid w:val="00C1772F"/>
    <w:rsid w:val="00C308F2"/>
    <w:rsid w:val="00D45B81"/>
    <w:rsid w:val="00D560CB"/>
    <w:rsid w:val="00DA1B20"/>
    <w:rsid w:val="00DB5943"/>
    <w:rsid w:val="00E43DCE"/>
    <w:rsid w:val="00EE1399"/>
    <w:rsid w:val="00F847CF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2020-11-24T18:46:00Z</dcterms:created>
  <dcterms:modified xsi:type="dcterms:W3CDTF">2020-11-24T18:46:00Z</dcterms:modified>
</cp:coreProperties>
</file>