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46" w:rsidRDefault="00757746" w:rsidP="00757746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Дата: 23 ноября 2020</w:t>
      </w:r>
    </w:p>
    <w:p w:rsidR="00757746" w:rsidRDefault="00757746" w:rsidP="00757746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757746" w:rsidRDefault="00757746" w:rsidP="00757746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757746" w:rsidRDefault="00757746" w:rsidP="00757746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757746" w:rsidRDefault="00757746" w:rsidP="00757746">
      <w:pPr>
        <w:pStyle w:val="a5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757746" w:rsidRDefault="00757746" w:rsidP="00757746"/>
    <w:p w:rsidR="00757746" w:rsidRDefault="00757746" w:rsidP="00757746">
      <w:pPr>
        <w:rPr>
          <w:rFonts w:ascii="Times New Roman" w:hAnsi="Times New Roman" w:cs="Times New Roman"/>
          <w:b/>
          <w:sz w:val="24"/>
          <w:szCs w:val="24"/>
        </w:rPr>
      </w:pPr>
      <w:r w:rsidRPr="00646361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ОБСТОЯТЕЛЬСТВО</w:t>
      </w:r>
    </w:p>
    <w:p w:rsidR="00757746" w:rsidRDefault="00757746" w:rsidP="00757746">
      <w:pPr>
        <w:rPr>
          <w:rFonts w:ascii="Times New Roman" w:hAnsi="Times New Roman" w:cs="Times New Roman"/>
          <w:b/>
          <w:sz w:val="24"/>
          <w:szCs w:val="24"/>
        </w:rPr>
      </w:pPr>
    </w:p>
    <w:p w:rsidR="00757746" w:rsidRPr="00757746" w:rsidRDefault="00757746" w:rsidP="007577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1.Выучить таблицу с.85-86</w:t>
      </w:r>
    </w:p>
    <w:p w:rsidR="00757746" w:rsidRPr="00757746" w:rsidRDefault="00757746" w:rsidP="0075774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</w:rPr>
        <w:t xml:space="preserve">2. Выполнение упражнение 189 </w:t>
      </w:r>
      <w:r w:rsidRPr="00757746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</w:rPr>
        <w:t>в учебнике.</w:t>
      </w:r>
    </w:p>
    <w:p w:rsidR="00757746" w:rsidRDefault="00757746" w:rsidP="0075774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</w:rPr>
        <w:t>3. Творческое задание:</w:t>
      </w:r>
    </w:p>
    <w:p w:rsidR="00757746" w:rsidRPr="00757746" w:rsidRDefault="00757746" w:rsidP="0075774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szCs w:val="24"/>
        </w:rPr>
      </w:pPr>
      <w:r w:rsidRPr="00757746">
        <w:rPr>
          <w:rFonts w:ascii="Times New Roman" w:eastAsia="Times New Roman" w:hAnsi="Times New Roman" w:cs="Times New Roman"/>
          <w:b/>
          <w:i/>
          <w:color w:val="auto"/>
          <w:kern w:val="0"/>
          <w:sz w:val="27"/>
          <w:szCs w:val="27"/>
        </w:rPr>
        <w:t xml:space="preserve">Добавить в данные предложения обстоятельства </w:t>
      </w:r>
    </w:p>
    <w:p w:rsidR="00757746" w:rsidRPr="00757746" w:rsidRDefault="00757746" w:rsidP="00757746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Вадим отстал от своих товарищей… (</w:t>
      </w:r>
      <w:proofErr w:type="spellStart"/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обст</w:t>
      </w:r>
      <w:proofErr w:type="spellEnd"/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. причины).</w:t>
      </w:r>
    </w:p>
    <w:p w:rsidR="00757746" w:rsidRPr="00757746" w:rsidRDefault="00757746" w:rsidP="00757746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Ребята поспешили на речку… (</w:t>
      </w:r>
      <w:proofErr w:type="spellStart"/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обст</w:t>
      </w:r>
      <w:proofErr w:type="spellEnd"/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. цели).</w:t>
      </w:r>
    </w:p>
    <w:p w:rsidR="00757746" w:rsidRPr="00757746" w:rsidRDefault="00757746" w:rsidP="00757746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(</w:t>
      </w:r>
      <w:proofErr w:type="spellStart"/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Обст</w:t>
      </w:r>
      <w:proofErr w:type="spellEnd"/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. места)…поднималось солнце.</w:t>
      </w:r>
    </w:p>
    <w:p w:rsidR="00757746" w:rsidRPr="00757746" w:rsidRDefault="00757746" w:rsidP="00757746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(</w:t>
      </w:r>
      <w:proofErr w:type="spellStart"/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Обст</w:t>
      </w:r>
      <w:proofErr w:type="spellEnd"/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. времени)… над лесом занялся пожар.</w:t>
      </w:r>
    </w:p>
    <w:p w:rsidR="00757746" w:rsidRPr="00757746" w:rsidRDefault="00757746" w:rsidP="0075774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757746" w:rsidRPr="00757746" w:rsidRDefault="00757746" w:rsidP="0075774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szCs w:val="24"/>
        </w:rPr>
      </w:pPr>
      <w:r w:rsidRPr="00757746">
        <w:rPr>
          <w:rFonts w:ascii="Times New Roman" w:eastAsia="Times New Roman" w:hAnsi="Times New Roman" w:cs="Times New Roman"/>
          <w:b/>
          <w:i/>
          <w:color w:val="auto"/>
          <w:kern w:val="0"/>
          <w:sz w:val="27"/>
          <w:szCs w:val="27"/>
        </w:rPr>
        <w:t xml:space="preserve">Добавьте в предложения обстоятельства, употребив нужную часть речи. </w:t>
      </w:r>
    </w:p>
    <w:p w:rsidR="00757746" w:rsidRPr="00757746" w:rsidRDefault="00757746" w:rsidP="0075774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1) Утром …(существительное с предлогом, обстоятельство места) появились орлы.</w:t>
      </w:r>
    </w:p>
    <w:p w:rsidR="00757746" w:rsidRPr="00757746" w:rsidRDefault="00757746" w:rsidP="0075774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2) Орлы начали …(наречие, обстоятельство образа действия) выписывать в раздольном поднебесье огромные круги.</w:t>
      </w:r>
    </w:p>
    <w:p w:rsidR="00757746" w:rsidRPr="00757746" w:rsidRDefault="00757746" w:rsidP="0075774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 xml:space="preserve">3) …(существительное с предлогом, обстоятельство времени) они попарно опустились на землю. </w:t>
      </w:r>
    </w:p>
    <w:p w:rsidR="00757746" w:rsidRPr="00757746" w:rsidRDefault="00757746" w:rsidP="0075774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757746">
        <w:rPr>
          <w:rFonts w:ascii="Times New Roman" w:eastAsia="Times New Roman" w:hAnsi="Times New Roman" w:cs="Times New Roman"/>
          <w:color w:val="auto"/>
          <w:kern w:val="0"/>
          <w:sz w:val="27"/>
          <w:szCs w:val="27"/>
        </w:rPr>
        <w:t>4) …(деепричастие, обстоятельство образа действия), орлы вышли на открытое место.</w:t>
      </w:r>
    </w:p>
    <w:p w:rsidR="00881388" w:rsidRDefault="00881388"/>
    <w:sectPr w:rsidR="00881388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21C4B"/>
    <w:multiLevelType w:val="hybridMultilevel"/>
    <w:tmpl w:val="1622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566EA"/>
    <w:multiLevelType w:val="multilevel"/>
    <w:tmpl w:val="C290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46"/>
    <w:rsid w:val="00056EC1"/>
    <w:rsid w:val="00757746"/>
    <w:rsid w:val="00881388"/>
    <w:rsid w:val="009C5575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BFE46-2746-4D98-855E-3516112D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74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7746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757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4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2020-11-24T04:39:00Z</dcterms:created>
  <dcterms:modified xsi:type="dcterms:W3CDTF">2020-11-24T04:39:00Z</dcterms:modified>
</cp:coreProperties>
</file>