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E7" w:rsidRDefault="00EE21E7" w:rsidP="00EE21E7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D14FC4">
        <w:rPr>
          <w:rFonts w:ascii="Times New Roman" w:hAnsi="Times New Roman" w:cs="Times New Roman"/>
          <w:sz w:val="24"/>
          <w:szCs w:val="24"/>
        </w:rPr>
        <w:t xml:space="preserve">19 ноября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EE21E7" w:rsidRDefault="00D14FC4" w:rsidP="00EE21E7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EE21E7" w:rsidRDefault="00EE21E7" w:rsidP="00EE21E7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EE21E7" w:rsidRDefault="00EE21E7" w:rsidP="00EE21E7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EE21E7" w:rsidRDefault="00EE21E7" w:rsidP="00EE21E7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EE21E7" w:rsidRDefault="00EE21E7" w:rsidP="00EE21E7"/>
    <w:p w:rsidR="00EE21E7" w:rsidRDefault="00EE21E7" w:rsidP="00EE2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Определение</w:t>
      </w:r>
    </w:p>
    <w:p w:rsidR="00EE21E7" w:rsidRDefault="008C0BA4" w:rsidP="00EE21E7">
      <w:pPr>
        <w:pStyle w:val="c0"/>
      </w:pPr>
      <w:r>
        <w:rPr>
          <w:rStyle w:val="c2"/>
        </w:rPr>
        <w:t xml:space="preserve">1. </w:t>
      </w:r>
      <w:r w:rsidR="00EE21E7">
        <w:rPr>
          <w:rStyle w:val="c2"/>
        </w:rPr>
        <w:t>Прочитайте словосочетания, определите вид подчинительной связи и распределите их в три столбика 1 ряд – согласование, 2 ряд- примыкание, 3 ряд – управление.</w:t>
      </w:r>
      <w:r w:rsidR="00EE21E7">
        <w:rPr>
          <w:rStyle w:val="c11"/>
        </w:rPr>
        <w:t> </w:t>
      </w:r>
    </w:p>
    <w:p w:rsidR="00EE21E7" w:rsidRDefault="00EE21E7" w:rsidP="00EE21E7">
      <w:pPr>
        <w:pStyle w:val="c0"/>
        <w:rPr>
          <w:rStyle w:val="c16"/>
        </w:rPr>
      </w:pPr>
      <w:proofErr w:type="gramStart"/>
      <w:r>
        <w:rPr>
          <w:rStyle w:val="c16"/>
        </w:rPr>
        <w:t>Золотая береза,  накидка из шелка, наша березка,  желание полюбоваться, лист березы, любое деревце,  ее наряд, береза напротив, последние листочки, опустевший сад.</w:t>
      </w:r>
      <w:proofErr w:type="gramEnd"/>
    </w:p>
    <w:p w:rsidR="008C0BA4" w:rsidRPr="008C0BA4" w:rsidRDefault="008C0BA4" w:rsidP="00EE21E7">
      <w:pPr>
        <w:pStyle w:val="c0"/>
        <w:rPr>
          <w:b/>
        </w:rPr>
      </w:pPr>
      <w:r w:rsidRPr="008C0BA4">
        <w:rPr>
          <w:rStyle w:val="c16"/>
          <w:b/>
        </w:rPr>
        <w:t>2. Изучить параграф 17 с.78-79</w:t>
      </w:r>
    </w:p>
    <w:p w:rsidR="00EE21E7" w:rsidRPr="00EE21E7" w:rsidRDefault="00EE21E7" w:rsidP="00EE21E7">
      <w:pPr>
        <w:spacing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C0BA4">
        <w:rPr>
          <w:rFonts w:ascii="Times New Roman" w:eastAsia="Times New Roman" w:hAnsi="Times New Roman" w:cs="Times New Roman"/>
          <w:b/>
          <w:i/>
          <w:iCs/>
          <w:color w:val="auto"/>
          <w:kern w:val="0"/>
          <w:sz w:val="24"/>
          <w:szCs w:val="24"/>
        </w:rPr>
        <w:t>Согласованные определения</w:t>
      </w: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– это определения, которые согласуются с определяемым словом в роде, числе и падеже и могут быть выражены прилагательными, порядковыми числительными и местоимениями.</w:t>
      </w:r>
    </w:p>
    <w:p w:rsidR="00EE21E7" w:rsidRDefault="00EE21E7" w:rsidP="00EE21E7">
      <w:pPr>
        <w:spacing w:before="100" w:beforeAutospacing="1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8C0BA4">
        <w:rPr>
          <w:rFonts w:ascii="Times New Roman" w:eastAsia="Times New Roman" w:hAnsi="Times New Roman" w:cs="Times New Roman"/>
          <w:b/>
          <w:i/>
          <w:iCs/>
          <w:color w:val="auto"/>
          <w:kern w:val="0"/>
          <w:sz w:val="24"/>
          <w:szCs w:val="24"/>
        </w:rPr>
        <w:t>Несогласованные определения</w:t>
      </w: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– это определения, которые связаны с определяемым словом </w:t>
      </w: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u w:val="single"/>
        </w:rPr>
        <w:t>управлением или примыканием</w:t>
      </w: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Могут быть выражены существительными в косвенных падежах, притяжательными местоимениями (его, её, их), наречиями, инфинитивом, синтаксически неделимым словосочетанием.</w:t>
      </w:r>
    </w:p>
    <w:p w:rsidR="008C0BA4" w:rsidRPr="00EE21E7" w:rsidRDefault="008C0BA4" w:rsidP="00EE21E7">
      <w:pPr>
        <w:spacing w:before="100" w:beforeAutospacing="1" w:afterAutospacing="1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</w:rPr>
      </w:pPr>
      <w:r w:rsidRPr="008C0BA4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НЕСОГЛАСОВАННОЕ ОПРЕДЕЛЕНИЕ МОЖНО ЗАМЕНИТЬ СОГЛАСОВАННЫМ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</w:rPr>
        <w:t>портфель из кож</w:t>
      </w:r>
      <w:proofErr w:type="gramStart"/>
      <w:r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</w:rPr>
        <w:t>и(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</w:rPr>
        <w:t>несогл</w:t>
      </w:r>
      <w:proofErr w:type="spellEnd"/>
      <w:r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</w:rPr>
        <w:t>.) – кожаный портфель(</w:t>
      </w:r>
      <w:proofErr w:type="spellStart"/>
      <w:r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</w:rPr>
        <w:t>согл</w:t>
      </w:r>
      <w:proofErr w:type="spellEnd"/>
      <w:r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</w:rPr>
        <w:t>)</w:t>
      </w:r>
    </w:p>
    <w:p w:rsidR="00EE21E7" w:rsidRPr="00EE21E7" w:rsidRDefault="00EE21E7" w:rsidP="00EE21E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Алгоритм работы с определением: </w:t>
      </w:r>
    </w:p>
    <w:p w:rsidR="00EE21E7" w:rsidRPr="00EE21E7" w:rsidRDefault="00EE21E7" w:rsidP="00EE21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Задать вопрос.</w:t>
      </w:r>
    </w:p>
    <w:p w:rsidR="00EE21E7" w:rsidRPr="00EE21E7" w:rsidRDefault="00EE21E7" w:rsidP="00EE21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Установить, что обозначает, какой член предложения поясняет.</w:t>
      </w:r>
    </w:p>
    <w:p w:rsidR="00EE21E7" w:rsidRPr="00EE21E7" w:rsidRDefault="00EE21E7" w:rsidP="00EE21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Определить, какой частью речи выражено.</w:t>
      </w:r>
    </w:p>
    <w:p w:rsidR="00EE21E7" w:rsidRPr="00EE21E7" w:rsidRDefault="00EE21E7" w:rsidP="00EE21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Определить вид подчинительной связи определения с определяемым словом.</w:t>
      </w:r>
    </w:p>
    <w:p w:rsidR="00EE21E7" w:rsidRPr="00EE21E7" w:rsidRDefault="00EE21E7" w:rsidP="00EE21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Установить: </w:t>
      </w:r>
      <w:proofErr w:type="gramStart"/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согласованное</w:t>
      </w:r>
      <w:proofErr w:type="gramEnd"/>
      <w:r w:rsidRPr="00EE21E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или несогласованное.</w:t>
      </w:r>
    </w:p>
    <w:p w:rsidR="00EE21E7" w:rsidRPr="00EE21E7" w:rsidRDefault="008C0BA4" w:rsidP="00EE21E7">
      <w:pPr>
        <w:spacing w:beforeAutospacing="1" w:after="100" w:afterAutospacing="1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8C0BA4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3.</w:t>
      </w:r>
      <w:r w:rsidR="00EE21E7" w:rsidRPr="00EE21E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Спишите предложения, подчеркните определения. Укажите согласованные и несогласованные определения. </w:t>
      </w:r>
    </w:p>
    <w:p w:rsidR="00EE21E7" w:rsidRPr="00EE21E7" w:rsidRDefault="00EE21E7" w:rsidP="00EE21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На витрине стояла ваза из хрусталя. </w:t>
      </w:r>
    </w:p>
    <w:p w:rsidR="00EE21E7" w:rsidRPr="00EE21E7" w:rsidRDefault="00EE21E7" w:rsidP="00EE21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>Дверь слева вела в подвал</w:t>
      </w:r>
      <w:proofErr w:type="gramStart"/>
      <w:r w:rsidRPr="00EE21E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 .</w:t>
      </w:r>
      <w:proofErr w:type="gramEnd"/>
    </w:p>
    <w:p w:rsidR="00EE21E7" w:rsidRPr="00EE21E7" w:rsidRDefault="00EE21E7" w:rsidP="00EE21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>Мечта отдохнуть так и не сбылась этим летом.</w:t>
      </w:r>
    </w:p>
    <w:p w:rsidR="00EE21E7" w:rsidRPr="00EE21E7" w:rsidRDefault="00EE21E7" w:rsidP="00EE21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E21E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>На обед подали восхитительный борщ по-флотски.</w:t>
      </w:r>
    </w:p>
    <w:p w:rsidR="00EE21E7" w:rsidRPr="00EE21E7" w:rsidRDefault="00EE21E7" w:rsidP="00EE21E7">
      <w:pPr>
        <w:spacing w:before="100" w:beforeAutospacing="1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EE21E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>Напротив стоял</w:t>
      </w:r>
      <w:proofErr w:type="gramEnd"/>
      <w:r w:rsidRPr="00EE21E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 кирпичный дом в два этажа.</w:t>
      </w:r>
    </w:p>
    <w:p w:rsidR="00881388" w:rsidRPr="008C0BA4" w:rsidRDefault="008C0BA4">
      <w:pPr>
        <w:rPr>
          <w:rFonts w:ascii="Times New Roman" w:hAnsi="Times New Roman" w:cs="Times New Roman"/>
          <w:b/>
          <w:sz w:val="24"/>
          <w:szCs w:val="24"/>
        </w:rPr>
      </w:pPr>
      <w:r w:rsidRPr="008C0BA4">
        <w:rPr>
          <w:rFonts w:ascii="Times New Roman" w:hAnsi="Times New Roman" w:cs="Times New Roman"/>
          <w:b/>
          <w:sz w:val="24"/>
          <w:szCs w:val="24"/>
        </w:rPr>
        <w:t>4.</w:t>
      </w:r>
      <w:r w:rsidR="00DD787E">
        <w:rPr>
          <w:rFonts w:ascii="Times New Roman" w:hAnsi="Times New Roman" w:cs="Times New Roman"/>
          <w:b/>
          <w:sz w:val="24"/>
          <w:szCs w:val="24"/>
        </w:rPr>
        <w:t xml:space="preserve"> Выполнить упр. 173 с.79</w:t>
      </w:r>
    </w:p>
    <w:sectPr w:rsidR="00881388" w:rsidRPr="008C0BA4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0C28"/>
    <w:multiLevelType w:val="hybridMultilevel"/>
    <w:tmpl w:val="38E4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F7DE8"/>
    <w:multiLevelType w:val="multilevel"/>
    <w:tmpl w:val="F0AA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21E7"/>
    <w:rsid w:val="00000C76"/>
    <w:rsid w:val="00480662"/>
    <w:rsid w:val="00881388"/>
    <w:rsid w:val="008C0BA4"/>
    <w:rsid w:val="00D14FC4"/>
    <w:rsid w:val="00DD787E"/>
    <w:rsid w:val="00EA286E"/>
    <w:rsid w:val="00EE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E7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1E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E21E7"/>
    <w:pPr>
      <w:ind w:left="720"/>
      <w:contextualSpacing/>
    </w:pPr>
  </w:style>
  <w:style w:type="paragraph" w:customStyle="1" w:styleId="c0">
    <w:name w:val="c0"/>
    <w:basedOn w:val="a"/>
    <w:rsid w:val="00EE21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2">
    <w:name w:val="c2"/>
    <w:basedOn w:val="a0"/>
    <w:rsid w:val="00EE21E7"/>
  </w:style>
  <w:style w:type="character" w:customStyle="1" w:styleId="c11">
    <w:name w:val="c11"/>
    <w:basedOn w:val="a0"/>
    <w:rsid w:val="00EE21E7"/>
  </w:style>
  <w:style w:type="character" w:customStyle="1" w:styleId="c16">
    <w:name w:val="c16"/>
    <w:basedOn w:val="a0"/>
    <w:rsid w:val="00EE21E7"/>
  </w:style>
  <w:style w:type="paragraph" w:styleId="a5">
    <w:name w:val="Normal (Web)"/>
    <w:basedOn w:val="a"/>
    <w:uiPriority w:val="99"/>
    <w:semiHidden/>
    <w:unhideWhenUsed/>
    <w:rsid w:val="00EE21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EE21E7"/>
    <w:rPr>
      <w:i/>
      <w:iCs/>
    </w:rPr>
  </w:style>
  <w:style w:type="character" w:styleId="a7">
    <w:name w:val="Strong"/>
    <w:basedOn w:val="a0"/>
    <w:uiPriority w:val="22"/>
    <w:qFormat/>
    <w:rsid w:val="00EE2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2020-11-18T15:28:00Z</dcterms:created>
  <dcterms:modified xsi:type="dcterms:W3CDTF">2020-11-18T16:01:00Z</dcterms:modified>
</cp:coreProperties>
</file>