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A8461C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8F627D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8F627D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Приставки пре-, при-. (продолжение)</w:t>
            </w:r>
          </w:p>
        </w:tc>
      </w:tr>
    </w:tbl>
    <w:p w:rsidR="008F627D" w:rsidRDefault="008F627D" w:rsidP="008F627D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073BA4" w:rsidRDefault="00C226D8" w:rsidP="00C226D8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204, 205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114</w:t>
      </w:r>
    </w:p>
    <w:p w:rsidR="00C226D8" w:rsidRDefault="00C226D8" w:rsidP="00C226D8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Запишите слова в Словарик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  <w:sectPr w:rsidR="00C226D8" w:rsidSect="00B57B77"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C226D8" w:rsidRPr="008F627D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b/>
          <w:color w:val="000000"/>
        </w:rPr>
      </w:pPr>
      <w:r w:rsidRPr="008F627D">
        <w:rPr>
          <w:rFonts w:eastAsia="Times New Roman"/>
          <w:b/>
          <w:color w:val="000000"/>
        </w:rPr>
        <w:t>пре-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преимущество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препятствие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пренебрежение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предание</w:t>
      </w:r>
    </w:p>
    <w:p w:rsid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президент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пребывать (находиться где-нибудь) 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преемник (продолжатель дела)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презирать (не уважать)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преступить (закон)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претворить (осуществить)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предать (предал, выдал)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преходящее (временное)</w:t>
      </w:r>
    </w:p>
    <w:p w:rsid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8F627D" w:rsidRP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b/>
          <w:color w:val="000000"/>
        </w:rPr>
      </w:pPr>
      <w:r w:rsidRPr="008F627D">
        <w:rPr>
          <w:rFonts w:eastAsia="Times New Roman"/>
          <w:b/>
          <w:color w:val="000000"/>
        </w:rPr>
        <w:t xml:space="preserve">пре- 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причина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причудливый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приключение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приоритет (первый)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привилегия</w:t>
      </w:r>
    </w:p>
    <w:p w:rsidR="00C226D8" w:rsidRDefault="00C226D8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приятель</w:t>
      </w:r>
    </w:p>
    <w:p w:rsid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прибыть (приезжать)</w:t>
      </w:r>
    </w:p>
    <w:p w:rsid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приёмник (аппарат для приема сигнала)</w:t>
      </w:r>
    </w:p>
    <w:p w:rsid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призреть (сироту)</w:t>
      </w:r>
    </w:p>
    <w:p w:rsid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приступить (начать)</w:t>
      </w:r>
    </w:p>
    <w:p w:rsidR="008F627D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притворить (закрыть)</w:t>
      </w:r>
    </w:p>
    <w:p w:rsidR="008F627D" w:rsidRPr="00B94960" w:rsidRDefault="008F627D" w:rsidP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приходящий (кто приходит)</w:t>
      </w:r>
    </w:p>
    <w:p w:rsidR="00C226D8" w:rsidRDefault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C226D8" w:rsidRDefault="00C226D8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  <w:sectPr w:rsidR="00C226D8" w:rsidSect="008F627D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C226D8" w:rsidRDefault="008F627D" w:rsidP="008F627D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 рамочки </w:t>
      </w:r>
      <w:r>
        <w:rPr>
          <w:rFonts w:eastAsia="Times New Roman"/>
          <w:color w:val="000000"/>
        </w:rPr>
        <w:t xml:space="preserve">на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115 </w:t>
      </w:r>
      <w:r>
        <w:rPr>
          <w:rFonts w:eastAsia="Times New Roman"/>
          <w:color w:val="000000"/>
        </w:rPr>
        <w:t>выпишите слова.</w:t>
      </w:r>
    </w:p>
    <w:p w:rsidR="008F627D" w:rsidRPr="00B94960" w:rsidRDefault="008F627D" w:rsidP="008F627D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Д/з </w:t>
      </w:r>
      <w:proofErr w:type="gramStart"/>
      <w:r>
        <w:rPr>
          <w:rFonts w:eastAsia="Times New Roman"/>
          <w:color w:val="000000"/>
        </w:rPr>
        <w:t>Выучите</w:t>
      </w:r>
      <w:proofErr w:type="gramEnd"/>
      <w:r>
        <w:rPr>
          <w:rFonts w:eastAsia="Times New Roman"/>
          <w:color w:val="000000"/>
        </w:rPr>
        <w:t xml:space="preserve"> правила написания приставок пре-, при-. Повторите правила написания всех чередующихся корней.</w:t>
      </w:r>
    </w:p>
    <w:sectPr w:rsidR="008F627D" w:rsidRPr="00B94960" w:rsidSect="00C226D8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EA76AD"/>
    <w:multiLevelType w:val="hybridMultilevel"/>
    <w:tmpl w:val="0A4A2B80"/>
    <w:lvl w:ilvl="0" w:tplc="74FA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24F35"/>
    <w:multiLevelType w:val="hybridMultilevel"/>
    <w:tmpl w:val="FC249C20"/>
    <w:lvl w:ilvl="0" w:tplc="F258C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00021"/>
    <w:multiLevelType w:val="hybridMultilevel"/>
    <w:tmpl w:val="5A18C67A"/>
    <w:lvl w:ilvl="0" w:tplc="C974E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2"/>
  </w:num>
  <w:num w:numId="5">
    <w:abstractNumId w:val="22"/>
  </w:num>
  <w:num w:numId="6">
    <w:abstractNumId w:val="1"/>
  </w:num>
  <w:num w:numId="7">
    <w:abstractNumId w:val="31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5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6"/>
  </w:num>
  <w:num w:numId="20">
    <w:abstractNumId w:val="28"/>
  </w:num>
  <w:num w:numId="21">
    <w:abstractNumId w:val="18"/>
  </w:num>
  <w:num w:numId="22">
    <w:abstractNumId w:val="11"/>
  </w:num>
  <w:num w:numId="23">
    <w:abstractNumId w:val="19"/>
  </w:num>
  <w:num w:numId="24">
    <w:abstractNumId w:val="34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7"/>
  </w:num>
  <w:num w:numId="32">
    <w:abstractNumId w:val="33"/>
  </w:num>
  <w:num w:numId="33">
    <w:abstractNumId w:val="20"/>
  </w:num>
  <w:num w:numId="34">
    <w:abstractNumId w:val="16"/>
  </w:num>
  <w:num w:numId="35">
    <w:abstractNumId w:val="2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73BA4"/>
    <w:rsid w:val="000A40B0"/>
    <w:rsid w:val="00122172"/>
    <w:rsid w:val="002977DF"/>
    <w:rsid w:val="003279D6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8F627D"/>
    <w:rsid w:val="00960E39"/>
    <w:rsid w:val="00986604"/>
    <w:rsid w:val="009E0B7D"/>
    <w:rsid w:val="00A169BF"/>
    <w:rsid w:val="00A8461C"/>
    <w:rsid w:val="00AD4039"/>
    <w:rsid w:val="00AE220E"/>
    <w:rsid w:val="00B5568C"/>
    <w:rsid w:val="00B57B77"/>
    <w:rsid w:val="00B65340"/>
    <w:rsid w:val="00B74E9E"/>
    <w:rsid w:val="00B9178C"/>
    <w:rsid w:val="00B94960"/>
    <w:rsid w:val="00BE1D44"/>
    <w:rsid w:val="00C226D8"/>
    <w:rsid w:val="00CC3DDA"/>
    <w:rsid w:val="00D07963"/>
    <w:rsid w:val="00D272B0"/>
    <w:rsid w:val="00D656C2"/>
    <w:rsid w:val="00D935E8"/>
    <w:rsid w:val="00E345AD"/>
    <w:rsid w:val="00E85521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CA4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29</cp:revision>
  <dcterms:created xsi:type="dcterms:W3CDTF">2020-04-02T12:34:00Z</dcterms:created>
  <dcterms:modified xsi:type="dcterms:W3CDTF">2020-11-18T16:39:00Z</dcterms:modified>
</cp:coreProperties>
</file>