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31" w:rsidRDefault="00034631" w:rsidP="00034631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9 ноября 2020</w:t>
      </w:r>
    </w:p>
    <w:p w:rsidR="00034631" w:rsidRDefault="00034631" w:rsidP="00034631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8</w:t>
      </w:r>
    </w:p>
    <w:p w:rsidR="00034631" w:rsidRDefault="00034631" w:rsidP="00034631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литература</w:t>
      </w:r>
    </w:p>
    <w:p w:rsidR="00034631" w:rsidRDefault="00034631" w:rsidP="00034631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034631" w:rsidRDefault="00034631" w:rsidP="00034631">
      <w:pPr>
        <w:pStyle w:val="a4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3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034631" w:rsidRPr="00034631" w:rsidRDefault="00034631" w:rsidP="0003463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 w:rsidRPr="00034631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ТЕМА: А.С.Пушкин «Капитанская дочка»</w:t>
      </w:r>
    </w:p>
    <w:p w:rsidR="006E053B" w:rsidRPr="00034631" w:rsidRDefault="006E053B" w:rsidP="0003463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 w:rsidRPr="00034631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Анализ I-II главы.</w:t>
      </w:r>
    </w:p>
    <w:p w:rsidR="006E053B" w:rsidRPr="00034631" w:rsidRDefault="006E053B" w:rsidP="00034631">
      <w:pPr>
        <w:numPr>
          <w:ilvl w:val="0"/>
          <w:numId w:val="2"/>
        </w:numPr>
        <w:spacing w:after="0"/>
        <w:ind w:left="72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3463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Автор в качестве эпиграфа взял русскую пословицу «Береги честь смолоду». Так что же такое честь?</w:t>
      </w:r>
    </w:p>
    <w:p w:rsidR="006E053B" w:rsidRPr="006E053B" w:rsidRDefault="006E053B" w:rsidP="00034631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E053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Изменилось ли за века представление русских людей о чести?</w:t>
      </w:r>
    </w:p>
    <w:p w:rsidR="00034631" w:rsidRDefault="006E053B" w:rsidP="00034631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E053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А почему Пушкин выбрал в качестве эпиграфа предложение по цели высказывания побудительное? </w:t>
      </w:r>
    </w:p>
    <w:p w:rsidR="00034631" w:rsidRDefault="006E053B" w:rsidP="00034631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3463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Расскажите о родителях Петруши. В какой семье он рос?</w:t>
      </w:r>
      <w:r w:rsidR="0003463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03463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 каких условиях воспитывался Петруша? В каком окружении он рос?</w:t>
      </w:r>
    </w:p>
    <w:p w:rsidR="006E053B" w:rsidRPr="00034631" w:rsidRDefault="006E053B" w:rsidP="00034631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3463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Какие заветы дал отец Петру при отправлении на службу?</w:t>
      </w:r>
    </w:p>
    <w:p w:rsidR="00034631" w:rsidRDefault="006E053B" w:rsidP="0003463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E053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 момента отъезда начинается второй этап формирования личности Петра Гринева. В чем изменился герой?</w:t>
      </w:r>
    </w:p>
    <w:p w:rsidR="006E053B" w:rsidRPr="00034631" w:rsidRDefault="006E053B" w:rsidP="00034631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3463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Рассказ о встрече с </w:t>
      </w:r>
      <w:proofErr w:type="spellStart"/>
      <w:r w:rsidRPr="0003463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Зуриным</w:t>
      </w:r>
      <w:proofErr w:type="spellEnd"/>
      <w:r w:rsidRPr="0003463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</w:t>
      </w:r>
      <w:r w:rsidR="0003463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 Какой урок получил Пётр?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6E053B" w:rsidRPr="006E053B" w:rsidTr="006E053B">
        <w:trPr>
          <w:tblCellSpacing w:w="0" w:type="dxa"/>
        </w:trPr>
        <w:tc>
          <w:tcPr>
            <w:tcW w:w="0" w:type="auto"/>
            <w:vAlign w:val="center"/>
            <w:hideMark/>
          </w:tcPr>
          <w:p w:rsidR="006E053B" w:rsidRPr="006E053B" w:rsidRDefault="006E053B" w:rsidP="00034631">
            <w:pPr>
              <w:spacing w:after="0"/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</w:rPr>
            </w:pPr>
            <w:bookmarkStart w:id="0" w:name="f16399f3bd812febfefd7d25fa2984dd288113ff"/>
            <w:bookmarkStart w:id="1" w:name="1"/>
            <w:bookmarkEnd w:id="0"/>
            <w:bookmarkEnd w:id="1"/>
          </w:p>
        </w:tc>
      </w:tr>
    </w:tbl>
    <w:p w:rsidR="006E053B" w:rsidRPr="006E053B" w:rsidRDefault="006E053B" w:rsidP="00034631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E053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Почему II глава называется «Вожатый»?</w:t>
      </w:r>
    </w:p>
    <w:p w:rsidR="006E053B" w:rsidRPr="006E053B" w:rsidRDefault="006E053B" w:rsidP="00034631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E053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Каково отношение Савельича к вожатому? </w:t>
      </w:r>
    </w:p>
    <w:p w:rsidR="006E053B" w:rsidRPr="006E053B" w:rsidRDefault="006E053B" w:rsidP="00034631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E053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Как реагирует бродяга на барский подарок?</w:t>
      </w:r>
    </w:p>
    <w:p w:rsidR="006E053B" w:rsidRPr="006E053B" w:rsidRDefault="006E053B" w:rsidP="00034631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E053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Почему такие теплые слова говорит вожатый за неподходящий ему тулуп?</w:t>
      </w:r>
    </w:p>
    <w:p w:rsidR="006E053B" w:rsidRPr="006E053B" w:rsidRDefault="006E053B" w:rsidP="00034631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E053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Что такое милосердие?</w:t>
      </w:r>
    </w:p>
    <w:p w:rsidR="006E053B" w:rsidRPr="006E053B" w:rsidRDefault="00034631" w:rsidP="00034631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Какой </w:t>
      </w:r>
      <w:r w:rsidR="006E053B" w:rsidRPr="006E053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сон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приснился Гриневу</w:t>
      </w:r>
      <w:r w:rsidR="006E053B" w:rsidRPr="006E053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?</w:t>
      </w:r>
    </w:p>
    <w:p w:rsidR="006E053B" w:rsidRPr="00034631" w:rsidRDefault="006E053B" w:rsidP="00034631">
      <w:pPr>
        <w:spacing w:after="0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</w:pPr>
      <w:r w:rsidRPr="00034631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Отгадайте, с какими героями вы сейчас встретитесь?</w:t>
      </w:r>
    </w:p>
    <w:p w:rsidR="006E053B" w:rsidRPr="006E053B" w:rsidRDefault="006E053B" w:rsidP="00034631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E053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Отставной майор, вышел в отставку, попал в опалу после ссылки графа Миниха. </w:t>
      </w:r>
    </w:p>
    <w:p w:rsidR="006E053B" w:rsidRPr="006E053B" w:rsidRDefault="006E053B" w:rsidP="00034631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E053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Из семьи бедного дворянина. У нее был добрый, мягкий характер, знала «наизусть все его свычаи и обычаи». </w:t>
      </w:r>
    </w:p>
    <w:p w:rsidR="006E053B" w:rsidRPr="006E053B" w:rsidRDefault="006E053B" w:rsidP="00034631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E053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Честный, преданный, но недалекий. </w:t>
      </w:r>
    </w:p>
    <w:p w:rsidR="006E053B" w:rsidRPr="006E053B" w:rsidRDefault="006E053B" w:rsidP="00034631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6E053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Ветреный, беспутный. </w:t>
      </w:r>
    </w:p>
    <w:p w:rsidR="00034631" w:rsidRDefault="006E053B" w:rsidP="00034631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3463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Капитан от кавалерии, пьет, играет в азартные игры, делает долги. </w:t>
      </w:r>
    </w:p>
    <w:p w:rsidR="006E053B" w:rsidRPr="00034631" w:rsidRDefault="006E053B" w:rsidP="00034631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3463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Черная борода. Человек или волк? Лицо плутовское. </w:t>
      </w:r>
    </w:p>
    <w:p w:rsidR="006E053B" w:rsidRPr="006E053B" w:rsidRDefault="006E053B" w:rsidP="00034631">
      <w:pPr>
        <w:spacing w:after="0"/>
        <w:ind w:left="720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</w:p>
    <w:p w:rsidR="006E053B" w:rsidRPr="00034631" w:rsidRDefault="006E053B" w:rsidP="00034631">
      <w:pPr>
        <w:spacing w:after="0"/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</w:rPr>
      </w:pPr>
      <w:r w:rsidRPr="00034631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</w:rPr>
        <w:t>Домашнее задание: Главы III – V.</w:t>
      </w:r>
    </w:p>
    <w:p w:rsidR="00881388" w:rsidRPr="00034631" w:rsidRDefault="00881388" w:rsidP="00034631">
      <w:pPr>
        <w:spacing w:after="0"/>
        <w:rPr>
          <w:b/>
          <w:sz w:val="28"/>
          <w:szCs w:val="28"/>
        </w:rPr>
      </w:pPr>
    </w:p>
    <w:sectPr w:rsidR="00881388" w:rsidRPr="00034631" w:rsidSect="000346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2CF2"/>
    <w:multiLevelType w:val="multilevel"/>
    <w:tmpl w:val="D742B9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7221"/>
    <w:multiLevelType w:val="multilevel"/>
    <w:tmpl w:val="74A8D5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345CC"/>
    <w:multiLevelType w:val="multilevel"/>
    <w:tmpl w:val="ADE48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63D72"/>
    <w:multiLevelType w:val="multilevel"/>
    <w:tmpl w:val="FF76E9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6E6EAD"/>
    <w:multiLevelType w:val="multilevel"/>
    <w:tmpl w:val="802EC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525C64"/>
    <w:multiLevelType w:val="multilevel"/>
    <w:tmpl w:val="3314E3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1347D6"/>
    <w:multiLevelType w:val="multilevel"/>
    <w:tmpl w:val="36BE9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2603F"/>
    <w:multiLevelType w:val="multilevel"/>
    <w:tmpl w:val="2CB815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9F48B5"/>
    <w:multiLevelType w:val="multilevel"/>
    <w:tmpl w:val="FD38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B82DCD"/>
    <w:multiLevelType w:val="multilevel"/>
    <w:tmpl w:val="8D322F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1D406D"/>
    <w:multiLevelType w:val="multilevel"/>
    <w:tmpl w:val="9274E0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CE714F"/>
    <w:multiLevelType w:val="multilevel"/>
    <w:tmpl w:val="7B2A96A0"/>
    <w:lvl w:ilvl="0">
      <w:start w:val="1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1"/>
  </w:num>
  <w:num w:numId="5">
    <w:abstractNumId w:val="10"/>
  </w:num>
  <w:num w:numId="6">
    <w:abstractNumId w:val="8"/>
  </w:num>
  <w:num w:numId="7">
    <w:abstractNumId w:val="9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E053B"/>
    <w:rsid w:val="00034631"/>
    <w:rsid w:val="006E053B"/>
    <w:rsid w:val="00881388"/>
    <w:rsid w:val="00EA286E"/>
    <w:rsid w:val="00EC2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6E053B"/>
  </w:style>
  <w:style w:type="paragraph" w:customStyle="1" w:styleId="c9">
    <w:name w:val="c9"/>
    <w:basedOn w:val="a"/>
    <w:rsid w:val="006E053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c17">
    <w:name w:val="c17"/>
    <w:basedOn w:val="a"/>
    <w:rsid w:val="006E053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c30">
    <w:name w:val="c30"/>
    <w:basedOn w:val="a"/>
    <w:rsid w:val="006E053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c24">
    <w:name w:val="c24"/>
    <w:basedOn w:val="a0"/>
    <w:rsid w:val="006E053B"/>
  </w:style>
  <w:style w:type="character" w:customStyle="1" w:styleId="c4">
    <w:name w:val="c4"/>
    <w:basedOn w:val="a0"/>
    <w:rsid w:val="006E053B"/>
  </w:style>
  <w:style w:type="character" w:styleId="a3">
    <w:name w:val="Hyperlink"/>
    <w:basedOn w:val="a0"/>
    <w:uiPriority w:val="99"/>
    <w:semiHidden/>
    <w:unhideWhenUsed/>
    <w:rsid w:val="0003463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346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2020-11-08T15:25:00Z</dcterms:created>
  <dcterms:modified xsi:type="dcterms:W3CDTF">2020-11-08T15:47:00Z</dcterms:modified>
</cp:coreProperties>
</file>