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A5B" w:rsidRPr="00160596" w:rsidRDefault="00FF3A5B" w:rsidP="00160596">
      <w:pPr>
        <w:pStyle w:val="a3"/>
        <w:spacing w:line="360" w:lineRule="auto"/>
        <w:ind w:left="0" w:right="-1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  <w:r w:rsidR="006F646D">
        <w:rPr>
          <w:rFonts w:ascii="Times New Roman" w:hAnsi="Times New Roman" w:cs="Times New Roman"/>
          <w:sz w:val="24"/>
          <w:szCs w:val="24"/>
        </w:rPr>
        <w:t>15 октября</w:t>
      </w:r>
    </w:p>
    <w:p w:rsidR="00FF3A5B" w:rsidRPr="005F6E66" w:rsidRDefault="002556B6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FF3A5B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C53893">
        <w:rPr>
          <w:rFonts w:ascii="Times New Roman" w:hAnsi="Times New Roman" w:cs="Times New Roman"/>
          <w:sz w:val="24"/>
          <w:szCs w:val="24"/>
        </w:rPr>
        <w:t>Музыка</w:t>
      </w:r>
    </w:p>
    <w:p w:rsidR="00FF3A5B" w:rsidRPr="005F6E66" w:rsidRDefault="00FF3A5B" w:rsidP="00160596">
      <w:pPr>
        <w:pStyle w:val="a3"/>
        <w:ind w:left="0" w:right="-1" w:firstLine="142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FF3A5B" w:rsidRDefault="00FF3A5B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F3A5B" w:rsidRDefault="00D4529F" w:rsidP="00160596">
      <w:pPr>
        <w:pStyle w:val="a3"/>
        <w:ind w:left="0" w:right="-1" w:firstLine="142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FF3A5B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2556B6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FF3A5B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FF3A5B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FA4C23" w:rsidRPr="00E26C7E" w:rsidRDefault="00FA4C23" w:rsidP="00160596">
      <w:pPr>
        <w:pStyle w:val="a3"/>
        <w:ind w:left="0" w:right="-1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FF3A5B" w:rsidRPr="00CC716F" w:rsidRDefault="00FF3A5B" w:rsidP="00160596">
      <w:pPr>
        <w:pStyle w:val="a3"/>
        <w:widowControl w:val="0"/>
        <w:autoSpaceDE w:val="0"/>
        <w:autoSpaceDN w:val="0"/>
        <w:spacing w:after="0" w:line="360" w:lineRule="auto"/>
        <w:ind w:left="0" w:right="-1" w:firstLine="142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FF3A5B" w:rsidRPr="00DF69EE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DF69EE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8405B4" w:rsidRPr="00FA4C23" w:rsidRDefault="00FF3A5B" w:rsidP="00A51642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Тема: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34C3" w:rsidRPr="00C934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«Приют спокойствия, трудов и вдохновенья»</w:t>
      </w:r>
    </w:p>
    <w:p w:rsidR="00C934C3" w:rsidRPr="00C934C3" w:rsidRDefault="00FF3A5B" w:rsidP="00C934C3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Цель</w:t>
      </w:r>
      <w:r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:</w:t>
      </w:r>
      <w:r w:rsidR="00C53893" w:rsidRPr="00FA4C2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C934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осознавать </w:t>
      </w:r>
      <w:r w:rsidR="00C934C3" w:rsidRPr="00C934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музыкальную речь как способ общения между людьми;</w:t>
      </w:r>
    </w:p>
    <w:p w:rsidR="00C934C3" w:rsidRPr="00C934C3" w:rsidRDefault="00C934C3" w:rsidP="00C934C3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C934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развивать в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озможность осмысления народной </w:t>
      </w:r>
      <w:r w:rsidRPr="00C934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 профессиональной музыки;</w:t>
      </w:r>
    </w:p>
    <w:p w:rsidR="00C934C3" w:rsidRPr="00C934C3" w:rsidRDefault="00C934C3" w:rsidP="00C934C3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C934C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воспитывать любовь и интерес к музыкальному искусству.</w:t>
      </w:r>
    </w:p>
    <w:p w:rsidR="005D00D6" w:rsidRPr="008405B4" w:rsidRDefault="005D00D6" w:rsidP="00857246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F3A5B" w:rsidRPr="00C53893" w:rsidRDefault="00FF3A5B" w:rsidP="00160596">
      <w:pPr>
        <w:widowControl w:val="0"/>
        <w:autoSpaceDE w:val="0"/>
        <w:autoSpaceDN w:val="0"/>
        <w:spacing w:after="0"/>
        <w:ind w:right="-1"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69EE">
        <w:rPr>
          <w:rFonts w:ascii="Times New Roman" w:hAnsi="Times New Roman" w:cs="Times New Roman"/>
          <w:sz w:val="24"/>
          <w:szCs w:val="24"/>
        </w:rPr>
        <w:t xml:space="preserve">      </w:t>
      </w:r>
      <w:r w:rsidRPr="00C53893">
        <w:rPr>
          <w:rFonts w:ascii="Times New Roman" w:hAnsi="Times New Roman" w:cs="Times New Roman"/>
          <w:b/>
          <w:sz w:val="24"/>
          <w:szCs w:val="24"/>
        </w:rPr>
        <w:t xml:space="preserve"> Краткий план занятия:</w:t>
      </w:r>
    </w:p>
    <w:p w:rsidR="00857246" w:rsidRDefault="002F5A8A" w:rsidP="0085724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FA4C23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Актуализация знан</w:t>
      </w:r>
      <w:r w:rsidR="008405B4"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  <w:t>ий.</w:t>
      </w:r>
    </w:p>
    <w:p w:rsidR="00857246" w:rsidRPr="00857246" w:rsidRDefault="00857246" w:rsidP="00857246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D4529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 w:rsidRPr="008572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Послушайте какими словами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А. С. </w:t>
      </w:r>
      <w:r w:rsidRPr="008572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Пушкин изобразил осень.</w:t>
      </w:r>
    </w:p>
    <w:p w:rsidR="00857246" w:rsidRDefault="00857246" w:rsidP="00857246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572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Больше всех времён года любил поэт осень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857246" w:rsidRPr="00857246" w:rsidRDefault="00857246" w:rsidP="00857246">
      <w:pPr>
        <w:pStyle w:val="a3"/>
        <w:ind w:left="142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857246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Прочитайте строки стихотворения: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Унылая пора! очей очарованье!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Приятна мне твоя прощальная краса –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Люблю я пышное природы увяданье,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багрец и в золото одетые леса,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их сенях ветра шум, и свежее дыханье,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мглой волнистою покрыты небеса,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редкий солнца луч, и первые морозы,</w:t>
      </w:r>
    </w:p>
    <w:p w:rsidR="00857246" w:rsidRDefault="00857246" w:rsidP="00857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85724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отдаленные седой зимы угрозы.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857246">
        <w:rPr>
          <w:rFonts w:ascii="Times New Roman" w:eastAsia="Times New Roman" w:hAnsi="Times New Roman" w:cs="Times New Roman"/>
          <w:color w:val="000000"/>
          <w:sz w:val="24"/>
          <w:szCs w:val="24"/>
        </w:rPr>
        <w:t>   Удивительные слова. В каждой строчке мы видим новую картину.  Попробуем соединить это стихотворение с музыкой. Какой она будет?</w:t>
      </w:r>
    </w:p>
    <w:p w:rsidR="00857246" w:rsidRDefault="00857246" w:rsidP="00857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r w:rsidRPr="00857246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лодия будет спокойной, немного </w:t>
      </w:r>
      <w:r w:rsidRPr="00857246">
        <w:rPr>
          <w:rFonts w:ascii="Times New Roman" w:eastAsia="Times New Roman" w:hAnsi="Times New Roman" w:cs="Times New Roman"/>
          <w:color w:val="000000"/>
          <w:sz w:val="24"/>
          <w:szCs w:val="24"/>
        </w:rPr>
        <w:t>печальной, ведь мы прощаемся с цветными красками, с птицами, с теплом. Нас ожидает зима.</w:t>
      </w: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857246" w:rsidRDefault="00857246" w:rsidP="00857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7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вучит «Октябрь. Осенняя песня» </w:t>
      </w:r>
      <w:r w:rsidRPr="0085724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П.И. Чайковского</w:t>
      </w:r>
    </w:p>
    <w:p w:rsidR="00857246" w:rsidRDefault="00857246" w:rsidP="00857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hyperlink r:id="rId8" w:history="1">
        <w:r w:rsidRPr="00F81429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</w:rPr>
          <w:t>https://yandex.ru/video/preview?text=«Октябрь.%20Осенняя%20песня»%20П.И.%20Чайковского&amp;path=wizard&amp;parent-reqid=1603277051650320-1817981988911261387700107-production-app-host-vla-web-yp-96&amp;wiz_type=vital&amp;autoplay=1&amp;filmId=11568616794467544611</w:t>
        </w:r>
      </w:hyperlink>
    </w:p>
    <w:p w:rsidR="00857246" w:rsidRDefault="00857246" w:rsidP="008572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7246" w:rsidRPr="00857246" w:rsidRDefault="00857246" w:rsidP="0085724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5D00D6" w:rsidRDefault="005D00D6" w:rsidP="005D00D6">
      <w:pPr>
        <w:pStyle w:val="a3"/>
        <w:numPr>
          <w:ilvl w:val="0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D7811">
        <w:rPr>
          <w:rFonts w:ascii="Times New Roman" w:hAnsi="Times New Roman" w:cs="Times New Roman"/>
          <w:sz w:val="24"/>
          <w:szCs w:val="24"/>
          <w:u w:val="single"/>
        </w:rPr>
        <w:t>Б</w:t>
      </w:r>
      <w:r>
        <w:rPr>
          <w:rFonts w:ascii="Times New Roman" w:hAnsi="Times New Roman" w:cs="Times New Roman"/>
          <w:sz w:val="24"/>
          <w:szCs w:val="24"/>
          <w:u w:val="single"/>
        </w:rPr>
        <w:t>еседа</w:t>
      </w:r>
    </w:p>
    <w:p w:rsidR="005D00D6" w:rsidRPr="005D00D6" w:rsidRDefault="005D00D6" w:rsidP="005D00D6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i/>
          <w:iCs/>
          <w:sz w:val="24"/>
          <w:szCs w:val="24"/>
        </w:rPr>
        <w:t>Приветствую тебя, пустынный уголок,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i/>
          <w:iCs/>
          <w:sz w:val="24"/>
          <w:szCs w:val="24"/>
        </w:rPr>
        <w:t>Приют спокойствия, трудов и вдохновенья.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i/>
          <w:iCs/>
          <w:sz w:val="24"/>
          <w:szCs w:val="24"/>
        </w:rPr>
        <w:t>Где льётся дней моих невидимый поток</w:t>
      </w:r>
    </w:p>
    <w:p w:rsid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603F9">
        <w:rPr>
          <w:rFonts w:ascii="Times New Roman" w:hAnsi="Times New Roman" w:cs="Times New Roman"/>
          <w:i/>
          <w:iCs/>
          <w:sz w:val="24"/>
          <w:szCs w:val="24"/>
        </w:rPr>
        <w:t>На лоне счастья и забвенья.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sz w:val="24"/>
          <w:szCs w:val="24"/>
        </w:rPr>
        <w:t>Так называл 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F9">
        <w:rPr>
          <w:rFonts w:ascii="Times New Roman" w:hAnsi="Times New Roman" w:cs="Times New Roman"/>
          <w:sz w:val="24"/>
          <w:szCs w:val="24"/>
        </w:rPr>
        <w:t>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03F9">
        <w:rPr>
          <w:rFonts w:ascii="Times New Roman" w:hAnsi="Times New Roman" w:cs="Times New Roman"/>
          <w:sz w:val="24"/>
          <w:szCs w:val="24"/>
        </w:rPr>
        <w:t>Пушкин своё родовое имение – село Михайловское.</w:t>
      </w:r>
    </w:p>
    <w:p w:rsidR="009603F9" w:rsidRPr="00D4529F" w:rsidRDefault="009603F9" w:rsidP="00D4529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sz w:val="24"/>
          <w:szCs w:val="24"/>
        </w:rPr>
        <w:t>Итак, мы с вами в Михайловском…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03F9">
        <w:rPr>
          <w:rFonts w:ascii="Times New Roman" w:hAnsi="Times New Roman" w:cs="Times New Roman"/>
          <w:sz w:val="24"/>
          <w:szCs w:val="24"/>
        </w:rPr>
        <w:t>Необыкновенно хороши окрестности Михайловского, особенно сосновые леса с маленькими прозрачными озерами, холмы с извилистыми песчаными дорогами и тропинками, хорош весь этот простор не уныло пологой равнины, а богатой суровой роскошью северной природы. Здесь можно было часами ходить пешком и целые дни проводить верхом на лошади.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03F9">
        <w:rPr>
          <w:rFonts w:ascii="Times New Roman" w:hAnsi="Times New Roman" w:cs="Times New Roman"/>
          <w:sz w:val="24"/>
          <w:szCs w:val="24"/>
        </w:rPr>
        <w:t>Осенью 1824 г. Начинается знаменитый период жизни А. Пушкина, заполненный чтением, творческим трудом и спокойным сельским досугом в обществе любимой няни и в дружеском общении с сем</w:t>
      </w:r>
      <w:r w:rsidR="00D4529F">
        <w:rPr>
          <w:rFonts w:ascii="Times New Roman" w:hAnsi="Times New Roman" w:cs="Times New Roman"/>
          <w:sz w:val="24"/>
          <w:szCs w:val="24"/>
        </w:rPr>
        <w:t>ьей Осиповых, соседей.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603F9">
        <w:rPr>
          <w:rFonts w:ascii="Times New Roman" w:hAnsi="Times New Roman" w:cs="Times New Roman"/>
          <w:sz w:val="24"/>
          <w:szCs w:val="24"/>
        </w:rPr>
        <w:t>Музыка и стихи, которые сейчас прозвучали, перенесли нас в эти удивительные места.</w:t>
      </w:r>
    </w:p>
    <w:p w:rsidR="008405B4" w:rsidRDefault="008405B4" w:rsidP="008405B4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03F9">
        <w:rPr>
          <w:rFonts w:ascii="Times New Roman" w:hAnsi="Times New Roman" w:cs="Times New Roman"/>
          <w:sz w:val="24"/>
          <w:szCs w:val="24"/>
        </w:rPr>
        <w:t>Когда у поэта спросили, каков его кабинет, он ответил: "Деревня - вот мой кабинет!", подразумевая под словом деревня и свой деревянный дом, и избушку няни, и всю природу вокруг. Мы вместе с А. С. Пушкиным выйдем из кабинета и остановимся на крыльце дома.</w:t>
      </w:r>
    </w:p>
    <w:p w:rsid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sz w:val="24"/>
          <w:szCs w:val="24"/>
        </w:rPr>
        <w:t>Образ осени раскрывается не только в музыке, поэзии, но и в живописи.</w:t>
      </w:r>
    </w:p>
    <w:p w:rsid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sz w:val="24"/>
          <w:szCs w:val="24"/>
        </w:rPr>
        <w:t xml:space="preserve">Итак, перед нами картина Попкова «Осенние дожди». </w:t>
      </w:r>
    </w:p>
    <w:p w:rsidR="00D4529F" w:rsidRDefault="00D4529F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279F97D">
            <wp:extent cx="3641697" cy="272926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1697" cy="2729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603F9">
        <w:rPr>
          <w:rFonts w:ascii="Times New Roman" w:hAnsi="Times New Roman" w:cs="Times New Roman"/>
          <w:sz w:val="24"/>
          <w:szCs w:val="24"/>
        </w:rPr>
        <w:t>Что мы видим на ней?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sz w:val="24"/>
          <w:szCs w:val="24"/>
        </w:rPr>
        <w:t>-</w:t>
      </w:r>
      <w:r w:rsidR="00D4529F">
        <w:rPr>
          <w:rFonts w:ascii="Times New Roman" w:hAnsi="Times New Roman" w:cs="Times New Roman"/>
          <w:sz w:val="24"/>
          <w:szCs w:val="24"/>
        </w:rPr>
        <w:t xml:space="preserve"> </w:t>
      </w:r>
      <w:r w:rsidRPr="009603F9">
        <w:rPr>
          <w:rFonts w:ascii="Times New Roman" w:hAnsi="Times New Roman" w:cs="Times New Roman"/>
          <w:sz w:val="24"/>
          <w:szCs w:val="24"/>
        </w:rPr>
        <w:t>Какое время года изображено?</w:t>
      </w:r>
    </w:p>
    <w:p w:rsidR="009603F9" w:rsidRPr="009603F9" w:rsidRDefault="009603F9" w:rsidP="009603F9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sz w:val="24"/>
          <w:szCs w:val="24"/>
        </w:rPr>
        <w:t>-</w:t>
      </w:r>
      <w:r w:rsidR="00D4529F">
        <w:rPr>
          <w:rFonts w:ascii="Times New Roman" w:hAnsi="Times New Roman" w:cs="Times New Roman"/>
          <w:sz w:val="24"/>
          <w:szCs w:val="24"/>
        </w:rPr>
        <w:t xml:space="preserve"> </w:t>
      </w:r>
      <w:r w:rsidRPr="009603F9">
        <w:rPr>
          <w:rFonts w:ascii="Times New Roman" w:hAnsi="Times New Roman" w:cs="Times New Roman"/>
          <w:sz w:val="24"/>
          <w:szCs w:val="24"/>
        </w:rPr>
        <w:t>Какими красками изображена эта осень? (сочными, ярко-желтыми)</w:t>
      </w:r>
    </w:p>
    <w:p w:rsidR="008405B4" w:rsidRDefault="009603F9" w:rsidP="00D4529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9603F9">
        <w:rPr>
          <w:rFonts w:ascii="Times New Roman" w:hAnsi="Times New Roman" w:cs="Times New Roman"/>
          <w:sz w:val="24"/>
          <w:szCs w:val="24"/>
        </w:rPr>
        <w:t>-</w:t>
      </w:r>
      <w:r w:rsidR="00D4529F">
        <w:rPr>
          <w:rFonts w:ascii="Times New Roman" w:hAnsi="Times New Roman" w:cs="Times New Roman"/>
          <w:sz w:val="24"/>
          <w:szCs w:val="24"/>
        </w:rPr>
        <w:t xml:space="preserve"> </w:t>
      </w:r>
      <w:r w:rsidRPr="009603F9">
        <w:rPr>
          <w:rFonts w:ascii="Times New Roman" w:hAnsi="Times New Roman" w:cs="Times New Roman"/>
          <w:sz w:val="24"/>
          <w:szCs w:val="24"/>
        </w:rPr>
        <w:t>Можно ли эту осень назвать «золотой»?</w:t>
      </w:r>
    </w:p>
    <w:p w:rsidR="00D4529F" w:rsidRPr="00D4529F" w:rsidRDefault="00D4529F" w:rsidP="00D4529F">
      <w:pPr>
        <w:pStyle w:val="a3"/>
        <w:ind w:left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405A236">
            <wp:extent cx="3898891" cy="2456954"/>
            <wp:effectExtent l="0" t="0" r="698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7279" cy="2462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21A44" w:rsidRPr="00521A44" w:rsidRDefault="00521A44" w:rsidP="00521A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521A44">
        <w:rPr>
          <w:rFonts w:ascii="Times New Roman" w:hAnsi="Times New Roman" w:cs="Times New Roman"/>
          <w:sz w:val="24"/>
          <w:szCs w:val="24"/>
        </w:rPr>
        <w:t xml:space="preserve">. </w:t>
      </w:r>
      <w:r w:rsidRPr="00521A44">
        <w:rPr>
          <w:rFonts w:ascii="Times New Roman" w:hAnsi="Times New Roman" w:cs="Times New Roman"/>
          <w:sz w:val="24"/>
          <w:szCs w:val="24"/>
          <w:u w:val="single"/>
        </w:rPr>
        <w:t>Вокально-хоровая работа</w:t>
      </w:r>
    </w:p>
    <w:p w:rsidR="008E28DD" w:rsidRDefault="00521A44" w:rsidP="00521A44">
      <w:pPr>
        <w:jc w:val="both"/>
        <w:rPr>
          <w:rFonts w:ascii="Times New Roman" w:hAnsi="Times New Roman" w:cs="Times New Roman"/>
          <w:sz w:val="24"/>
          <w:szCs w:val="24"/>
        </w:rPr>
      </w:pPr>
      <w:r w:rsidRPr="00521A44">
        <w:rPr>
          <w:rFonts w:ascii="Times New Roman" w:hAnsi="Times New Roman" w:cs="Times New Roman"/>
          <w:sz w:val="24"/>
          <w:szCs w:val="24"/>
        </w:rPr>
        <w:t>Я предлагаю вам прослушать и разучить</w:t>
      </w:r>
      <w:r w:rsidR="00C934C3">
        <w:rPr>
          <w:rFonts w:ascii="Times New Roman" w:hAnsi="Times New Roman" w:cs="Times New Roman"/>
          <w:sz w:val="24"/>
          <w:szCs w:val="24"/>
        </w:rPr>
        <w:t xml:space="preserve"> слова</w:t>
      </w:r>
      <w:r w:rsidRPr="00521A44">
        <w:rPr>
          <w:rFonts w:ascii="Times New Roman" w:hAnsi="Times New Roman" w:cs="Times New Roman"/>
          <w:sz w:val="24"/>
          <w:szCs w:val="24"/>
        </w:rPr>
        <w:t xml:space="preserve"> песн</w:t>
      </w:r>
      <w:r w:rsidR="00C934C3">
        <w:rPr>
          <w:rFonts w:ascii="Times New Roman" w:hAnsi="Times New Roman" w:cs="Times New Roman"/>
          <w:sz w:val="24"/>
          <w:szCs w:val="24"/>
        </w:rPr>
        <w:t>и</w:t>
      </w:r>
      <w:r w:rsidRPr="00521A44">
        <w:rPr>
          <w:rFonts w:ascii="Times New Roman" w:hAnsi="Times New Roman" w:cs="Times New Roman"/>
          <w:sz w:val="24"/>
          <w:szCs w:val="24"/>
        </w:rPr>
        <w:t xml:space="preserve"> «</w:t>
      </w:r>
      <w:r w:rsidR="00C934C3">
        <w:rPr>
          <w:rFonts w:ascii="Times New Roman" w:hAnsi="Times New Roman" w:cs="Times New Roman"/>
          <w:sz w:val="24"/>
          <w:szCs w:val="24"/>
        </w:rPr>
        <w:t>Дождик».</w:t>
      </w:r>
    </w:p>
    <w:p w:rsidR="00C934C3" w:rsidRDefault="00C934C3" w:rsidP="00C93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hyperlink r:id="rId11" w:history="1">
        <w:r w:rsidRPr="00F81429">
          <w:rPr>
            <w:rStyle w:val="a4"/>
            <w:rFonts w:ascii="Times New Roman" w:hAnsi="Times New Roman" w:cs="Times New Roman"/>
            <w:sz w:val="24"/>
            <w:szCs w:val="24"/>
          </w:rPr>
          <w:t>https://allforchildren.ru/songs/autumn02.php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               </w:t>
      </w:r>
    </w:p>
    <w:p w:rsidR="00C934C3" w:rsidRDefault="00C934C3" w:rsidP="00C93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  <w:r w:rsidRPr="00C934C3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или 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видео: </w:t>
      </w:r>
      <w:hyperlink r:id="rId12" w:history="1">
        <w:r w:rsidRPr="00F81429">
          <w:rPr>
            <w:rStyle w:val="a4"/>
            <w:rFonts w:ascii="Times New Roman" w:hAnsi="Times New Roman" w:cs="Times New Roman"/>
            <w:sz w:val="24"/>
            <w:szCs w:val="24"/>
          </w:rPr>
          <w:t>https://www.youtube.com/watch?v=HHY54Oc9C5g&amp;feature=emb_logo</w:t>
        </w:r>
      </w:hyperlink>
      <w:r>
        <w:rPr>
          <w:rStyle w:val="a4"/>
          <w:rFonts w:ascii="Times New Roman" w:hAnsi="Times New Roman" w:cs="Times New Roman"/>
          <w:sz w:val="24"/>
          <w:szCs w:val="24"/>
        </w:rPr>
        <w:t xml:space="preserve"> </w:t>
      </w:r>
    </w:p>
    <w:p w:rsidR="00D4529F" w:rsidRDefault="00D4529F" w:rsidP="00C93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C934C3" w:rsidRDefault="00C934C3" w:rsidP="00C93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4"/>
          <w:rFonts w:ascii="Times New Roman" w:hAnsi="Times New Roman" w:cs="Times New Roman"/>
          <w:sz w:val="24"/>
          <w:szCs w:val="24"/>
        </w:rPr>
      </w:pPr>
    </w:p>
    <w:p w:rsidR="00C934C3" w:rsidRPr="00C934C3" w:rsidRDefault="00C934C3" w:rsidP="00C934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934C3">
        <w:rPr>
          <w:rFonts w:ascii="Times New Roman" w:hAnsi="Times New Roman" w:cs="Times New Roman"/>
          <w:b/>
          <w:i/>
          <w:sz w:val="24"/>
          <w:szCs w:val="24"/>
        </w:rPr>
        <w:t>Текст песни "Дождик"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6"/>
      </w:tblGrid>
      <w:tr w:rsidR="00C934C3" w:rsidRPr="00C934C3" w:rsidTr="00C934C3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934C3" w:rsidRPr="00C934C3" w:rsidRDefault="00C934C3" w:rsidP="00C934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4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br/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Дождик за окном </w:t>
            </w:r>
            <w:proofErr w:type="gramStart"/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t>моросит,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Без</w:t>
            </w:r>
            <w:proofErr w:type="gramEnd"/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зонта идти не дает.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Разводя по лужам круги,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Целый день идёт и идёт.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комнате моей тишина,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В комнате уют и тепло.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сижу я в доме одна,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смотрю на дождик в окно.</w:t>
            </w:r>
          </w:p>
          <w:p w:rsidR="00C934C3" w:rsidRPr="00C934C3" w:rsidRDefault="00C934C3" w:rsidP="00C934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C93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Припев: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Дождик</w:t>
            </w:r>
            <w:proofErr w:type="gramEnd"/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t>, дождь, кап-кап-кап.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Не дает гулять никак.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Дождик, дождь льёт и льёт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Погулять мне не даёт.</w:t>
            </w:r>
          </w:p>
          <w:p w:rsidR="00C934C3" w:rsidRPr="00C934C3" w:rsidRDefault="00C934C3" w:rsidP="00C934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 xml:space="preserve">2. Но не стану больше я </w:t>
            </w:r>
            <w:proofErr w:type="gramStart"/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t>ждать,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Пусть</w:t>
            </w:r>
            <w:proofErr w:type="gramEnd"/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сегодня дождик идёт.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Завтра я по лужам гулять,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Буду целый день напролёт.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Пусть стекает с веток вода,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И листвой усыпано всё.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Осень золотая пора,</w:t>
            </w:r>
            <w:r w:rsidRPr="00C934C3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Как же не любить мне её.</w:t>
            </w:r>
          </w:p>
          <w:p w:rsidR="00C934C3" w:rsidRPr="00C934C3" w:rsidRDefault="00C934C3" w:rsidP="00C934C3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C934C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u w:val="single"/>
              </w:rPr>
              <w:t>Припев</w:t>
            </w:r>
          </w:p>
        </w:tc>
      </w:tr>
    </w:tbl>
    <w:p w:rsidR="00521A44" w:rsidRPr="00521A44" w:rsidRDefault="00521A44" w:rsidP="00521A4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4529F" w:rsidRPr="00521A44" w:rsidRDefault="00521A44" w:rsidP="00D4529F">
      <w:pPr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4.</w:t>
      </w:r>
      <w:r w:rsidRPr="00521A44">
        <w:rPr>
          <w:rFonts w:ascii="Times New Roman" w:hAnsi="Times New Roman" w:cs="Times New Roman"/>
          <w:sz w:val="24"/>
          <w:szCs w:val="24"/>
          <w:u w:val="single"/>
        </w:rPr>
        <w:t>Домашнее задание</w:t>
      </w:r>
    </w:p>
    <w:p w:rsidR="008E28DD" w:rsidRPr="00C934C3" w:rsidRDefault="00C934C3" w:rsidP="008E28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Записать текс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 и в</w:t>
      </w:r>
      <w:r w:rsidR="00521A44" w:rsidRPr="00521A44">
        <w:rPr>
          <w:rFonts w:ascii="Times New Roman" w:hAnsi="Times New Roman" w:cs="Times New Roman"/>
          <w:sz w:val="24"/>
          <w:szCs w:val="24"/>
        </w:rPr>
        <w:t>ыучить наизусть слова песни «</w:t>
      </w:r>
      <w:r>
        <w:rPr>
          <w:rFonts w:ascii="Times New Roman" w:hAnsi="Times New Roman" w:cs="Times New Roman"/>
          <w:sz w:val="24"/>
          <w:szCs w:val="24"/>
        </w:rPr>
        <w:t>Дождик</w:t>
      </w:r>
      <w:r w:rsidR="00521A44" w:rsidRPr="00521A44">
        <w:rPr>
          <w:rFonts w:ascii="Times New Roman" w:hAnsi="Times New Roman" w:cs="Times New Roman"/>
          <w:sz w:val="24"/>
          <w:szCs w:val="24"/>
        </w:rPr>
        <w:t>»</w:t>
      </w:r>
      <w:r w:rsidR="00521A44">
        <w:rPr>
          <w:rFonts w:ascii="Times New Roman" w:hAnsi="Times New Roman" w:cs="Times New Roman"/>
          <w:sz w:val="24"/>
          <w:szCs w:val="24"/>
        </w:rPr>
        <w:t>.</w:t>
      </w:r>
    </w:p>
    <w:sectPr w:rsidR="008E28DD" w:rsidRPr="00C934C3" w:rsidSect="00521A44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0B0962"/>
    <w:multiLevelType w:val="hybridMultilevel"/>
    <w:tmpl w:val="20D87BE4"/>
    <w:lvl w:ilvl="0" w:tplc="EAAC4CA0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1B74758"/>
    <w:multiLevelType w:val="hybridMultilevel"/>
    <w:tmpl w:val="6C58EDF2"/>
    <w:lvl w:ilvl="0" w:tplc="F62C9CC2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AA0821"/>
    <w:multiLevelType w:val="hybridMultilevel"/>
    <w:tmpl w:val="9E442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06"/>
    <w:rsid w:val="00160596"/>
    <w:rsid w:val="001D7811"/>
    <w:rsid w:val="001E41EE"/>
    <w:rsid w:val="002158F0"/>
    <w:rsid w:val="002556B6"/>
    <w:rsid w:val="002E0EB0"/>
    <w:rsid w:val="002F5A8A"/>
    <w:rsid w:val="00521A44"/>
    <w:rsid w:val="00585E63"/>
    <w:rsid w:val="005D00D6"/>
    <w:rsid w:val="006A7CC8"/>
    <w:rsid w:val="006F646D"/>
    <w:rsid w:val="007F1FAB"/>
    <w:rsid w:val="008405B4"/>
    <w:rsid w:val="00857246"/>
    <w:rsid w:val="008E28DD"/>
    <w:rsid w:val="00900AFE"/>
    <w:rsid w:val="009603F9"/>
    <w:rsid w:val="00A51642"/>
    <w:rsid w:val="00A66343"/>
    <w:rsid w:val="00C03366"/>
    <w:rsid w:val="00C53893"/>
    <w:rsid w:val="00C6254C"/>
    <w:rsid w:val="00C934C3"/>
    <w:rsid w:val="00CE6006"/>
    <w:rsid w:val="00D4529F"/>
    <w:rsid w:val="00D67BC7"/>
    <w:rsid w:val="00DB5686"/>
    <w:rsid w:val="00DF197D"/>
    <w:rsid w:val="00FA4C23"/>
    <w:rsid w:val="00FF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745BE50-BD23-4AAD-9B26-83DC84B20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A5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F3A5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A5B"/>
    <w:rPr>
      <w:color w:val="0000FF"/>
      <w:u w:val="single"/>
    </w:rPr>
  </w:style>
  <w:style w:type="paragraph" w:customStyle="1" w:styleId="c4">
    <w:name w:val="c4"/>
    <w:basedOn w:val="a"/>
    <w:rsid w:val="00215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2158F0"/>
  </w:style>
  <w:style w:type="paragraph" w:styleId="a5">
    <w:name w:val="Normal (Web)"/>
    <w:basedOn w:val="a"/>
    <w:uiPriority w:val="99"/>
    <w:semiHidden/>
    <w:unhideWhenUsed/>
    <w:rsid w:val="0090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857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8572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5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?text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hyperlink" Target="https://www.youtube.com/watch?v=HHY54Oc9C5g&amp;feature=emb_log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hyperlink" Target="https://allforchildren.ru/songs/autumn02.php" TargetMode="Externa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2020-10-21T11:08:00Z</dcterms:created>
  <dcterms:modified xsi:type="dcterms:W3CDTF">2020-10-21T11:08:00Z</dcterms:modified>
</cp:coreProperties>
</file>