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33CB12E2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C51B09">
        <w:rPr>
          <w:sz w:val="20"/>
          <w:szCs w:val="20"/>
        </w:rPr>
        <w:t>6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67A93546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C0487C">
        <w:t>21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14E48419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1DAC764C" w14:textId="2E424FD7" w:rsidR="003D6DFF" w:rsidRDefault="003D6DFF" w:rsidP="00C51B09">
      <w:pPr>
        <w:pStyle w:val="a4"/>
      </w:pPr>
      <w:r>
        <w:t>Прыжки на скакалке 2 х 25 р.</w:t>
      </w:r>
    </w:p>
    <w:p w14:paraId="768B3171" w14:textId="6966FB91" w:rsidR="001130E2" w:rsidRDefault="00C0487C" w:rsidP="00C0487C">
      <w:pPr>
        <w:pStyle w:val="a4"/>
      </w:pPr>
      <w:proofErr w:type="gramStart"/>
      <w:r>
        <w:t>Приседание ,</w:t>
      </w:r>
      <w:proofErr w:type="gramEnd"/>
      <w:r>
        <w:t xml:space="preserve"> руки перед собой 2х15 р (д), 2х 20 р (м). </w:t>
      </w:r>
    </w:p>
    <w:p w14:paraId="7CC148F8" w14:textId="23A86789" w:rsidR="00C51B09" w:rsidRDefault="00C0487C" w:rsidP="00C0487C">
      <w:pPr>
        <w:pStyle w:val="a4"/>
      </w:pPr>
      <w:r>
        <w:t xml:space="preserve">Исходное положение сидя ,ноги вместе, прямые ,перед собой ,руки в упоре с сади , подъём ног на 30-40 см от пола 2х 12-15 р ( д) , 2х 20 р ( м) . </w:t>
      </w:r>
    </w:p>
    <w:p w14:paraId="7FD76FA5" w14:textId="47F4BC21" w:rsidR="008240E0" w:rsidRDefault="008240E0" w:rsidP="001130E2">
      <w:pPr>
        <w:pStyle w:val="a4"/>
      </w:pPr>
      <w:r>
        <w:t xml:space="preserve">Дополнительно </w:t>
      </w:r>
      <w:proofErr w:type="gramStart"/>
      <w:r>
        <w:t>мальчикам ,</w:t>
      </w:r>
      <w:proofErr w:type="gramEnd"/>
      <w:r>
        <w:t xml:space="preserve"> подтягивание на перекладине , кто сколько сможет : 2,4,5,10 раз..</w:t>
      </w:r>
    </w:p>
    <w:p w14:paraId="4204D1BA" w14:textId="5689E870" w:rsidR="00C51B09" w:rsidRDefault="00C51B09" w:rsidP="001130E2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205805"/>
    <w:rsid w:val="00340368"/>
    <w:rsid w:val="003B0D80"/>
    <w:rsid w:val="003D6DFF"/>
    <w:rsid w:val="00503AA9"/>
    <w:rsid w:val="006255B7"/>
    <w:rsid w:val="008240E0"/>
    <w:rsid w:val="00860F3C"/>
    <w:rsid w:val="0093029D"/>
    <w:rsid w:val="00954B28"/>
    <w:rsid w:val="009824DE"/>
    <w:rsid w:val="00A10770"/>
    <w:rsid w:val="00A4450F"/>
    <w:rsid w:val="00B012CD"/>
    <w:rsid w:val="00BD105B"/>
    <w:rsid w:val="00C0487C"/>
    <w:rsid w:val="00C308F2"/>
    <w:rsid w:val="00C51B09"/>
    <w:rsid w:val="00D560CB"/>
    <w:rsid w:val="00DA1B20"/>
    <w:rsid w:val="00DB5943"/>
    <w:rsid w:val="00E43DCE"/>
    <w:rsid w:val="00EC2755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2020-10-20T16:16:00Z</dcterms:created>
  <dcterms:modified xsi:type="dcterms:W3CDTF">2020-10-20T16:16:00Z</dcterms:modified>
</cp:coreProperties>
</file>