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EC" w:rsidRPr="001806EE" w:rsidRDefault="00F266EC" w:rsidP="001806EE">
      <w:pPr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F13740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F1374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13740" w:rsidRPr="00F13740">
        <w:rPr>
          <w:rFonts w:ascii="Times New Roman" w:hAnsi="Times New Roman" w:cs="Times New Roman"/>
          <w:sz w:val="24"/>
          <w:szCs w:val="24"/>
        </w:rPr>
        <w:t>21</w:t>
      </w:r>
      <w:r w:rsidR="00CD476C" w:rsidRPr="00F13740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E066F6" w:rsidRPr="00F13740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F13740"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Pr="00F13740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F1374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F13740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F13740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F13740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F13740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13740">
        <w:rPr>
          <w:rFonts w:ascii="Times New Roman" w:hAnsi="Times New Roman" w:cs="Times New Roman"/>
          <w:sz w:val="24"/>
          <w:szCs w:val="24"/>
        </w:rPr>
        <w:t>Адрес</w:t>
      </w:r>
      <w:r w:rsidR="000C72A4" w:rsidRPr="00F13740">
        <w:rPr>
          <w:rFonts w:ascii="Times New Roman" w:hAnsi="Times New Roman" w:cs="Times New Roman"/>
          <w:sz w:val="24"/>
          <w:szCs w:val="24"/>
        </w:rPr>
        <w:t>а</w:t>
      </w:r>
      <w:r w:rsidRPr="00F13740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88346D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F13740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1374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F13740" w:rsidRDefault="00E066F6" w:rsidP="00B9566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37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E066F6" w:rsidRPr="00F13740" w:rsidRDefault="00E066F6" w:rsidP="00B95669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37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F13740" w:rsidRDefault="00E066F6" w:rsidP="00792CB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1374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F137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92CB9" w:rsidRPr="00F137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Повторение. Звуки и буквы русского языка.</w:t>
      </w:r>
    </w:p>
    <w:p w:rsidR="001806EE" w:rsidRPr="00F13740" w:rsidRDefault="00E066F6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F1374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F137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1806EE" w:rsidRPr="00F13740">
        <w:rPr>
          <w:rFonts w:ascii="Times New Roman" w:hAnsi="Times New Roman" w:cs="Times New Roman"/>
          <w:bCs/>
          <w:shd w:val="clear" w:color="auto" w:fill="FFFFFF"/>
        </w:rPr>
        <w:t>повторение и систематизация знаний учащихся по теме «Фонетика».</w:t>
      </w:r>
    </w:p>
    <w:p w:rsidR="001806EE" w:rsidRPr="00F13740" w:rsidRDefault="001806EE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6402C2" w:rsidRPr="00F13740" w:rsidRDefault="003A0423" w:rsidP="001806E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3740">
        <w:rPr>
          <w:rFonts w:ascii="Times New Roman" w:hAnsi="Times New Roman" w:cs="Times New Roman"/>
          <w:b/>
          <w:sz w:val="24"/>
          <w:szCs w:val="24"/>
        </w:rPr>
        <w:t xml:space="preserve">   Инструкция для учащегося</w:t>
      </w:r>
    </w:p>
    <w:p w:rsidR="009511E4" w:rsidRPr="00F13740" w:rsidRDefault="006402C2" w:rsidP="00B9566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41726" w:rsidRPr="00F13740">
        <w:rPr>
          <w:rFonts w:ascii="Times New Roman" w:eastAsia="Times New Roman" w:hAnsi="Times New Roman" w:cs="Times New Roman"/>
          <w:sz w:val="24"/>
          <w:szCs w:val="24"/>
        </w:rPr>
        <w:t>Словарная работа.</w:t>
      </w:r>
    </w:p>
    <w:p w:rsidR="0010192C" w:rsidRPr="00F13740" w:rsidRDefault="000F2BAD" w:rsidP="00B9566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- Запиши</w:t>
      </w:r>
      <w:r w:rsidR="00841726" w:rsidRPr="00F1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30F" w:rsidRPr="00F13740">
        <w:rPr>
          <w:rFonts w:ascii="Times New Roman" w:eastAsia="Times New Roman" w:hAnsi="Times New Roman" w:cs="Times New Roman"/>
          <w:sz w:val="24"/>
          <w:szCs w:val="24"/>
        </w:rPr>
        <w:t xml:space="preserve">в тетрадь </w:t>
      </w:r>
      <w:r w:rsidR="00C05944" w:rsidRPr="00F13740">
        <w:rPr>
          <w:rFonts w:ascii="Times New Roman" w:eastAsia="Times New Roman" w:hAnsi="Times New Roman" w:cs="Times New Roman"/>
          <w:sz w:val="24"/>
          <w:szCs w:val="24"/>
        </w:rPr>
        <w:t>словарные слова с.</w:t>
      </w:r>
      <w:r w:rsidR="00F13740" w:rsidRPr="00F13740">
        <w:rPr>
          <w:rFonts w:ascii="Times New Roman" w:eastAsia="Times New Roman" w:hAnsi="Times New Roman" w:cs="Times New Roman"/>
          <w:sz w:val="24"/>
          <w:szCs w:val="24"/>
        </w:rPr>
        <w:t>42</w:t>
      </w:r>
      <w:r w:rsidR="00C05944" w:rsidRPr="00F137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73F" w:rsidRPr="00F13740" w:rsidRDefault="00E2473F" w:rsidP="00E2473F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02AC9" w:rsidRPr="00F13740" w:rsidRDefault="00002AC9" w:rsidP="000360D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знаний </w:t>
      </w:r>
    </w:p>
    <w:p w:rsidR="00631B17" w:rsidRPr="00F13740" w:rsidRDefault="00F13740" w:rsidP="00631B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Учебник с. 41 упр. 55 (устно)</w:t>
      </w:r>
    </w:p>
    <w:p w:rsidR="00F13740" w:rsidRPr="00F13740" w:rsidRDefault="00F13740" w:rsidP="00F13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- Что вы интересного узнали о буквах егип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етского и греческого алфавитов?</w:t>
      </w:r>
    </w:p>
    <w:p w:rsidR="00F13740" w:rsidRPr="00F13740" w:rsidRDefault="00F13740" w:rsidP="00F13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- Предположите, почему древние египтяне обозначали буквами согласные звуки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, а не гласные?</w:t>
      </w:r>
    </w:p>
    <w:p w:rsidR="00F13740" w:rsidRPr="00F13740" w:rsidRDefault="00F13740" w:rsidP="00F13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- Прочитайте после текста слова без гласных. Какой вывод можете сделать о значении согласных звуков в языке?</w:t>
      </w:r>
    </w:p>
    <w:p w:rsidR="00F13740" w:rsidRPr="00F13740" w:rsidRDefault="00F13740" w:rsidP="00F13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Pr="00F13740" w:rsidRDefault="00002AC9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92C" w:rsidRPr="00F13740">
        <w:rPr>
          <w:rFonts w:ascii="Times New Roman" w:eastAsia="Times New Roman" w:hAnsi="Times New Roman" w:cs="Times New Roman"/>
          <w:sz w:val="24"/>
          <w:szCs w:val="24"/>
        </w:rPr>
        <w:t>Работа по теме урока</w:t>
      </w:r>
    </w:p>
    <w:p w:rsidR="0010192C" w:rsidRPr="00F13740" w:rsidRDefault="00792CB9" w:rsidP="00051F4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 xml:space="preserve">Учебник с. </w:t>
      </w:r>
      <w:r w:rsidR="00F13740" w:rsidRPr="00F13740">
        <w:rPr>
          <w:rFonts w:ascii="Times New Roman" w:eastAsia="Times New Roman" w:hAnsi="Times New Roman" w:cs="Times New Roman"/>
          <w:sz w:val="24"/>
          <w:szCs w:val="24"/>
        </w:rPr>
        <w:t>41 упр. 56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 xml:space="preserve"> (устно)</w:t>
      </w: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Прочитайте з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адание. Что необходимо сделать?</w:t>
      </w: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-Ка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кие сочетания являются словами?</w:t>
      </w: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-Почему о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стальные нельзя назвать словом?</w:t>
      </w: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-Измените порядок букв. Прочитайте, что получилось.</w:t>
      </w: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b/>
          <w:sz w:val="24"/>
          <w:szCs w:val="24"/>
        </w:rPr>
        <w:t>Палиндром, или перевертыш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, - это слово, фраза, стихотворная строка или вообще любой текст, который одинаково читается в обе стороны - слева направо и справа налево.</w:t>
      </w: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b/>
          <w:i/>
          <w:sz w:val="24"/>
          <w:szCs w:val="24"/>
        </w:rPr>
        <w:t>Лёша на полке клопа нашёл.</w:t>
      </w:r>
    </w:p>
    <w:p w:rsidR="00F13740" w:rsidRPr="00F13740" w:rsidRDefault="00F13740" w:rsidP="00F13740">
      <w:pPr>
        <w:pStyle w:val="a3"/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b/>
          <w:i/>
          <w:sz w:val="24"/>
          <w:szCs w:val="24"/>
        </w:rPr>
        <w:t>Удавы рвали лавры в аду.</w:t>
      </w:r>
    </w:p>
    <w:p w:rsidR="0010192C" w:rsidRPr="00F13740" w:rsidRDefault="0010192C" w:rsidP="00792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92C" w:rsidRPr="00F13740" w:rsidRDefault="00F13740" w:rsidP="0010192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КОНТРОЛЬНОЕ СПИСЫВАНИЕ</w:t>
      </w:r>
    </w:p>
    <w:p w:rsidR="00CD0FEC" w:rsidRPr="00F13740" w:rsidRDefault="00792CB9" w:rsidP="00F1374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Стр.</w:t>
      </w:r>
      <w:r w:rsidR="00CD0FEC" w:rsidRPr="00F1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7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3740" w:rsidRPr="00F137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089C" w:rsidRPr="00F13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740" w:rsidRPr="00F13740">
        <w:rPr>
          <w:rFonts w:ascii="Times New Roman" w:eastAsia="Times New Roman" w:hAnsi="Times New Roman" w:cs="Times New Roman"/>
          <w:sz w:val="24"/>
          <w:szCs w:val="24"/>
        </w:rPr>
        <w:t>упр. 57</w:t>
      </w:r>
    </w:p>
    <w:p w:rsidR="00F13740" w:rsidRPr="00F13740" w:rsidRDefault="00F13740" w:rsidP="00F1374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C4A3B" w:rsidRPr="00F13740">
        <w:rPr>
          <w:rFonts w:ascii="Times New Roman" w:eastAsia="Times New Roman" w:hAnsi="Times New Roman" w:cs="Times New Roman"/>
          <w:b/>
          <w:sz w:val="24"/>
          <w:szCs w:val="24"/>
        </w:rPr>
        <w:t>пишите текст в тетрадь.</w:t>
      </w:r>
      <w:r w:rsidR="001806EE" w:rsidRPr="00F137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3740" w:rsidRPr="00F13740" w:rsidRDefault="00F13740" w:rsidP="00F137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Выполните все задания.</w:t>
      </w:r>
    </w:p>
    <w:p w:rsidR="00E05CB2" w:rsidRPr="00F13740" w:rsidRDefault="00F13740" w:rsidP="00F1374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740">
        <w:rPr>
          <w:rFonts w:ascii="Times New Roman" w:eastAsia="Times New Roman" w:hAnsi="Times New Roman" w:cs="Times New Roman"/>
          <w:sz w:val="24"/>
          <w:szCs w:val="24"/>
        </w:rPr>
        <w:t>Оценка пойдет в журнал</w:t>
      </w:r>
      <w:bookmarkStart w:id="0" w:name="_GoBack"/>
      <w:bookmarkEnd w:id="0"/>
      <w:r w:rsidRPr="00F13740">
        <w:rPr>
          <w:rFonts w:ascii="Times New Roman" w:eastAsia="Times New Roman" w:hAnsi="Times New Roman" w:cs="Times New Roman"/>
          <w:sz w:val="24"/>
          <w:szCs w:val="24"/>
        </w:rPr>
        <w:t xml:space="preserve">. Будьте внимательны! </w:t>
      </w:r>
    </w:p>
    <w:sectPr w:rsidR="00E05CB2" w:rsidRPr="00F13740" w:rsidSect="0084088F">
      <w:type w:val="continuous"/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980"/>
    <w:multiLevelType w:val="hybridMultilevel"/>
    <w:tmpl w:val="B394BB3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16871"/>
    <w:multiLevelType w:val="hybridMultilevel"/>
    <w:tmpl w:val="E550B4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8"/>
  </w:num>
  <w:num w:numId="5">
    <w:abstractNumId w:val="1"/>
  </w:num>
  <w:num w:numId="6">
    <w:abstractNumId w:val="5"/>
  </w:num>
  <w:num w:numId="7">
    <w:abstractNumId w:val="4"/>
  </w:num>
  <w:num w:numId="8">
    <w:abstractNumId w:val="16"/>
  </w:num>
  <w:num w:numId="9">
    <w:abstractNumId w:val="13"/>
  </w:num>
  <w:num w:numId="10">
    <w:abstractNumId w:val="2"/>
  </w:num>
  <w:num w:numId="11">
    <w:abstractNumId w:val="15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AC9"/>
    <w:rsid w:val="000360DE"/>
    <w:rsid w:val="00051F48"/>
    <w:rsid w:val="00075CAA"/>
    <w:rsid w:val="000A1AFE"/>
    <w:rsid w:val="000A2ABA"/>
    <w:rsid w:val="000C42DB"/>
    <w:rsid w:val="000C72A4"/>
    <w:rsid w:val="000D01BB"/>
    <w:rsid w:val="000F2BAD"/>
    <w:rsid w:val="0010192C"/>
    <w:rsid w:val="00144008"/>
    <w:rsid w:val="00152A4B"/>
    <w:rsid w:val="001806EE"/>
    <w:rsid w:val="001B4449"/>
    <w:rsid w:val="0025628C"/>
    <w:rsid w:val="002925AA"/>
    <w:rsid w:val="002A17F1"/>
    <w:rsid w:val="002D5FF1"/>
    <w:rsid w:val="00386AE4"/>
    <w:rsid w:val="003A0423"/>
    <w:rsid w:val="003B7106"/>
    <w:rsid w:val="003E72E6"/>
    <w:rsid w:val="00420A98"/>
    <w:rsid w:val="004D5F7C"/>
    <w:rsid w:val="00525595"/>
    <w:rsid w:val="005902C1"/>
    <w:rsid w:val="005F52B0"/>
    <w:rsid w:val="005F6E66"/>
    <w:rsid w:val="00606F4F"/>
    <w:rsid w:val="00631B17"/>
    <w:rsid w:val="006402C2"/>
    <w:rsid w:val="00652407"/>
    <w:rsid w:val="006A1FD6"/>
    <w:rsid w:val="00767DA7"/>
    <w:rsid w:val="00770C00"/>
    <w:rsid w:val="00771627"/>
    <w:rsid w:val="00792CB9"/>
    <w:rsid w:val="007A266D"/>
    <w:rsid w:val="00800262"/>
    <w:rsid w:val="0081551A"/>
    <w:rsid w:val="0084088F"/>
    <w:rsid w:val="00841726"/>
    <w:rsid w:val="0088541D"/>
    <w:rsid w:val="008C089C"/>
    <w:rsid w:val="00904683"/>
    <w:rsid w:val="009511E4"/>
    <w:rsid w:val="00967049"/>
    <w:rsid w:val="009762DC"/>
    <w:rsid w:val="00A536B3"/>
    <w:rsid w:val="00A707C5"/>
    <w:rsid w:val="00AF730F"/>
    <w:rsid w:val="00B82F03"/>
    <w:rsid w:val="00B84195"/>
    <w:rsid w:val="00B95669"/>
    <w:rsid w:val="00BA718D"/>
    <w:rsid w:val="00BD113A"/>
    <w:rsid w:val="00BD5F97"/>
    <w:rsid w:val="00BE2401"/>
    <w:rsid w:val="00C015C2"/>
    <w:rsid w:val="00C05944"/>
    <w:rsid w:val="00CC716F"/>
    <w:rsid w:val="00CD0FEC"/>
    <w:rsid w:val="00CD476C"/>
    <w:rsid w:val="00D62013"/>
    <w:rsid w:val="00E05CB2"/>
    <w:rsid w:val="00E066F6"/>
    <w:rsid w:val="00E2473F"/>
    <w:rsid w:val="00E91CAA"/>
    <w:rsid w:val="00EC4A3B"/>
    <w:rsid w:val="00F13740"/>
    <w:rsid w:val="00F266EC"/>
    <w:rsid w:val="00F30E45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2020-10-19T14:58:00Z</dcterms:created>
  <dcterms:modified xsi:type="dcterms:W3CDTF">2020-10-19T14:58:00Z</dcterms:modified>
</cp:coreProperties>
</file>