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C92EBA">
        <w:rPr>
          <w:rFonts w:ascii="Times New Roman" w:hAnsi="Times New Roman" w:cs="Times New Roman"/>
          <w:sz w:val="24"/>
          <w:szCs w:val="24"/>
        </w:rPr>
        <w:t>21</w:t>
      </w:r>
      <w:r w:rsidR="00324E1A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594545" w:rsidRPr="005F6E66" w:rsidRDefault="00723C17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C76CBD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DF019D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54 - 57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РТ с. </w:t>
      </w:r>
      <w:r w:rsid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32 - 33</w:t>
      </w:r>
    </w:p>
    <w:p w:rsidR="00175C22" w:rsidRPr="0088541D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 равнинам и горам</w:t>
      </w:r>
      <w:r w:rsidR="002C19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(2-й урок)</w:t>
      </w:r>
    </w:p>
    <w:p w:rsidR="00572E35" w:rsidRDefault="00175C22" w:rsidP="00F26D38">
      <w:pPr>
        <w:spacing w:after="0"/>
        <w:ind w:firstLine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572E35" w:rsidRPr="00572E3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сформировать у учащихся понятия о в</w:t>
      </w:r>
      <w:r w:rsid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идах и формах поверхности земли;</w:t>
      </w:r>
    </w:p>
    <w:p w:rsidR="00F26D38" w:rsidRPr="00196C0B" w:rsidRDefault="00F26D38" w:rsidP="00196C0B">
      <w:pPr>
        <w:spacing w:after="0"/>
        <w:ind w:firstLine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сформировать умения показывать формы поверхности, отличать их и показывать на </w:t>
      </w:r>
      <w:proofErr w:type="gramStart"/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карте, </w:t>
      </w:r>
      <w:r w:rsidR="00196C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характеризовать</w:t>
      </w:r>
      <w:proofErr w:type="gramEnd"/>
      <w:r w:rsidR="00196C0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F26D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особенности поверхности земли.</w:t>
      </w:r>
    </w:p>
    <w:p w:rsidR="00992837" w:rsidRPr="00DF019D" w:rsidRDefault="00572E35" w:rsidP="00572E35">
      <w:pP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5C22" w:rsidRPr="00DF019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992837" w:rsidRPr="00196C0B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 w:rsidRPr="00196C0B">
        <w:rPr>
          <w:b/>
          <w:bCs/>
          <w:color w:val="000000"/>
        </w:rPr>
        <w:t>Актуализация знаний</w:t>
      </w:r>
      <w:r w:rsidRPr="00196C0B">
        <w:rPr>
          <w:b/>
          <w:color w:val="000000"/>
        </w:rPr>
        <w:t>.</w:t>
      </w:r>
    </w:p>
    <w:p w:rsidR="00324E1A" w:rsidRDefault="002C191E" w:rsidP="00324E1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 загадки:</w:t>
      </w:r>
    </w:p>
    <w:p w:rsidR="002C191E" w:rsidRPr="002C191E" w:rsidRDefault="002C191E" w:rsidP="002C191E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sz w:val="24"/>
          <w:szCs w:val="24"/>
        </w:rPr>
      </w:pPr>
      <w:r w:rsidRPr="002C191E">
        <w:rPr>
          <w:rFonts w:ascii="Times New Roman" w:hAnsi="Times New Roman" w:cs="Times New Roman"/>
          <w:i/>
          <w:sz w:val="24"/>
          <w:szCs w:val="24"/>
        </w:rPr>
        <w:t>Носит бабка снежную шапку,</w:t>
      </w:r>
    </w:p>
    <w:p w:rsidR="002C191E" w:rsidRDefault="002C191E" w:rsidP="002C191E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 w:rsidRPr="002C191E">
        <w:rPr>
          <w:rFonts w:ascii="Times New Roman" w:hAnsi="Times New Roman" w:cs="Times New Roman"/>
          <w:i/>
          <w:sz w:val="24"/>
          <w:szCs w:val="24"/>
        </w:rPr>
        <w:t xml:space="preserve">       Каменные бока закутаны в облака. </w:t>
      </w:r>
    </w:p>
    <w:p w:rsidR="002C191E" w:rsidRPr="002C191E" w:rsidRDefault="002C191E" w:rsidP="002C191E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</w:p>
    <w:p w:rsidR="002C191E" w:rsidRPr="002C191E" w:rsidRDefault="002C191E" w:rsidP="002C191E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C191E">
        <w:rPr>
          <w:rFonts w:ascii="Times New Roman" w:hAnsi="Times New Roman" w:cs="Times New Roman"/>
          <w:i/>
          <w:sz w:val="24"/>
          <w:szCs w:val="24"/>
        </w:rPr>
        <w:t>Как называют большое пространство ровной поверхности?</w:t>
      </w:r>
    </w:p>
    <w:p w:rsidR="002C191E" w:rsidRDefault="002C191E" w:rsidP="002C191E">
      <w:pPr>
        <w:pStyle w:val="a6"/>
        <w:numPr>
          <w:ilvl w:val="0"/>
          <w:numId w:val="1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C191E">
        <w:rPr>
          <w:rFonts w:ascii="Times New Roman" w:hAnsi="Times New Roman" w:cs="Times New Roman"/>
          <w:i/>
          <w:sz w:val="24"/>
          <w:szCs w:val="24"/>
        </w:rPr>
        <w:t> </w:t>
      </w:r>
    </w:p>
    <w:p w:rsidR="002C191E" w:rsidRDefault="002C191E" w:rsidP="002C191E">
      <w:pPr>
        <w:pStyle w:val="a6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Тема урока «Горы и равнины»</w:t>
      </w:r>
    </w:p>
    <w:p w:rsidR="002C191E" w:rsidRPr="002C191E" w:rsidRDefault="002C191E" w:rsidP="002C191E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2C191E" w:rsidRPr="002C191E" w:rsidRDefault="002C191E" w:rsidP="002C191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2C191E">
        <w:rPr>
          <w:rFonts w:ascii="Times New Roman" w:hAnsi="Times New Roman" w:cs="Times New Roman"/>
          <w:b/>
          <w:i/>
          <w:sz w:val="24"/>
          <w:szCs w:val="24"/>
        </w:rPr>
        <w:t>Голубым цветом, а воды нету,</w:t>
      </w:r>
    </w:p>
    <w:p w:rsidR="002C191E" w:rsidRPr="002C191E" w:rsidRDefault="002C191E" w:rsidP="002C191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2C191E">
        <w:rPr>
          <w:rFonts w:ascii="Times New Roman" w:hAnsi="Times New Roman" w:cs="Times New Roman"/>
          <w:b/>
          <w:i/>
          <w:sz w:val="24"/>
          <w:szCs w:val="24"/>
        </w:rPr>
        <w:t>Зеленым цветом, а листвы нету,</w:t>
      </w:r>
    </w:p>
    <w:p w:rsidR="002C191E" w:rsidRPr="002C191E" w:rsidRDefault="002C191E" w:rsidP="002C191E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2C191E">
        <w:rPr>
          <w:rFonts w:ascii="Times New Roman" w:hAnsi="Times New Roman" w:cs="Times New Roman"/>
          <w:b/>
          <w:i/>
          <w:sz w:val="24"/>
          <w:szCs w:val="24"/>
        </w:rPr>
        <w:t>Коричневый цвет, а на гору не влезть,</w:t>
      </w:r>
    </w:p>
    <w:p w:rsidR="002C191E" w:rsidRPr="002C191E" w:rsidRDefault="002C191E" w:rsidP="002C191E">
      <w:pPr>
        <w:pStyle w:val="a6"/>
        <w:rPr>
          <w:rFonts w:ascii="Times New Roman" w:hAnsi="Times New Roman" w:cs="Times New Roman"/>
          <w:sz w:val="24"/>
          <w:szCs w:val="24"/>
        </w:rPr>
      </w:pPr>
      <w:r w:rsidRPr="002C191E">
        <w:rPr>
          <w:rFonts w:ascii="Times New Roman" w:hAnsi="Times New Roman" w:cs="Times New Roman"/>
          <w:b/>
          <w:i/>
          <w:sz w:val="24"/>
          <w:szCs w:val="24"/>
        </w:rPr>
        <w:t>Белый цвет, а не заледенеешь.</w:t>
      </w:r>
      <w:r w:rsidRPr="002C191E">
        <w:rPr>
          <w:rFonts w:ascii="Times New Roman" w:hAnsi="Times New Roman" w:cs="Times New Roman"/>
          <w:sz w:val="24"/>
          <w:szCs w:val="24"/>
        </w:rPr>
        <w:t> </w:t>
      </w:r>
      <w:r w:rsidRPr="002C191E">
        <w:rPr>
          <w:rFonts w:ascii="Times New Roman" w:hAnsi="Times New Roman" w:cs="Times New Roman"/>
          <w:i/>
          <w:iCs/>
          <w:sz w:val="24"/>
          <w:szCs w:val="24"/>
        </w:rPr>
        <w:t>(Географическая карта.)</w:t>
      </w:r>
    </w:p>
    <w:p w:rsidR="0039389E" w:rsidRDefault="0039389E" w:rsidP="00324E1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9389E" w:rsidRPr="00324E1A" w:rsidRDefault="0039389E" w:rsidP="00324E1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67E5A6" wp14:editId="5BE1FED9">
            <wp:extent cx="3959750" cy="2968483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784" cy="2973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D46" w:rsidRDefault="00C76CBD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Работа по теме урока.</w:t>
      </w:r>
    </w:p>
    <w:p w:rsidR="0039389E" w:rsidRPr="00C76CBD" w:rsidRDefault="0039389E" w:rsidP="0039389E">
      <w:pPr>
        <w:pStyle w:val="a5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C76CBD">
        <w:rPr>
          <w:b/>
          <w:i/>
          <w:color w:val="000000"/>
        </w:rPr>
        <w:t>Знать определения:</w:t>
      </w:r>
    </w:p>
    <w:p w:rsidR="0039389E" w:rsidRPr="00C76CBD" w:rsidRDefault="0039389E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76CBD">
        <w:rPr>
          <w:color w:val="000000"/>
        </w:rPr>
        <w:t>- Что такое равнины? Низменности? Возвышенности? Балки и овраги?</w:t>
      </w:r>
    </w:p>
    <w:p w:rsidR="0039389E" w:rsidRPr="00C76CBD" w:rsidRDefault="0039389E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76CBD">
        <w:rPr>
          <w:color w:val="000000"/>
        </w:rPr>
        <w:t>- Формы земной поверхности – это</w:t>
      </w:r>
      <w:proofErr w:type="gramStart"/>
      <w:r w:rsidRPr="00C76CBD">
        <w:rPr>
          <w:color w:val="000000"/>
        </w:rPr>
        <w:t xml:space="preserve"> ….</w:t>
      </w:r>
      <w:proofErr w:type="gramEnd"/>
      <w:r w:rsidRPr="00C76CBD">
        <w:rPr>
          <w:color w:val="000000"/>
        </w:rPr>
        <w:t>.</w:t>
      </w:r>
    </w:p>
    <w:p w:rsidR="0039389E" w:rsidRPr="00C76CBD" w:rsidRDefault="0039389E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76CBD">
        <w:rPr>
          <w:color w:val="000000"/>
        </w:rPr>
        <w:t>- Знать части холма и горы (с. 56). И их различие.</w:t>
      </w:r>
    </w:p>
    <w:p w:rsidR="0039389E" w:rsidRPr="00C76CBD" w:rsidRDefault="0039389E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C76CBD">
        <w:rPr>
          <w:color w:val="000000"/>
        </w:rPr>
        <w:t>- Чем различаются балка и овраг?</w:t>
      </w:r>
    </w:p>
    <w:p w:rsidR="0039389E" w:rsidRPr="00C76CBD" w:rsidRDefault="0039389E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389E" w:rsidRPr="00C76CBD" w:rsidRDefault="00C76CBD" w:rsidP="0039389E">
      <w:pPr>
        <w:pStyle w:val="a5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C76CBD">
        <w:rPr>
          <w:b/>
          <w:i/>
          <w:color w:val="000000"/>
        </w:rPr>
        <w:t>Уметь показывать на карте:</w:t>
      </w:r>
    </w:p>
    <w:p w:rsidR="0039389E" w:rsidRDefault="00C76CBD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-Восточно-Европейскую равнину.</w:t>
      </w:r>
    </w:p>
    <w:p w:rsidR="00C76CBD" w:rsidRDefault="00C76CBD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Западно-Сибирскую</w:t>
      </w:r>
      <w:proofErr w:type="gramEnd"/>
      <w:r>
        <w:rPr>
          <w:color w:val="000000"/>
        </w:rPr>
        <w:t xml:space="preserve"> равнину.</w:t>
      </w:r>
    </w:p>
    <w:p w:rsidR="00C76CBD" w:rsidRDefault="00C76CBD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 Среднесибирское плоскогорье.</w:t>
      </w:r>
    </w:p>
    <w:p w:rsidR="00C76CBD" w:rsidRDefault="00C76CBD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 Полуостров Камчатка.</w:t>
      </w:r>
    </w:p>
    <w:p w:rsidR="00C76CBD" w:rsidRPr="00C76CBD" w:rsidRDefault="00C76CBD" w:rsidP="0039389E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- Горы: Уральские, Кавказские, Алтай и Саяны.</w:t>
      </w:r>
    </w:p>
    <w:p w:rsidR="00196C0B" w:rsidRPr="00196C0B" w:rsidRDefault="00196C0B" w:rsidP="00196C0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0D3957" w:rsidRPr="00196C0B" w:rsidRDefault="00C76CBD" w:rsidP="00196C0B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</w:t>
      </w:r>
      <w:r w:rsidR="000D3957">
        <w:rPr>
          <w:color w:val="000000"/>
        </w:rPr>
        <w:t xml:space="preserve">осмотрите видео урока: </w:t>
      </w:r>
      <w:hyperlink r:id="rId9" w:history="1">
        <w:r w:rsidR="000D3957" w:rsidRPr="00C44683">
          <w:rPr>
            <w:rStyle w:val="a4"/>
          </w:rPr>
          <w:t>https://www.youtube.com/watch?v=A2AOIUn0vbw</w:t>
        </w:r>
      </w:hyperlink>
      <w:r w:rsidR="000D3957">
        <w:rPr>
          <w:color w:val="000000"/>
        </w:rPr>
        <w:t xml:space="preserve"> </w:t>
      </w:r>
    </w:p>
    <w:p w:rsidR="00BF5D1E" w:rsidRPr="00DF019D" w:rsidRDefault="00BF5D1E" w:rsidP="00BF5D1E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0D3957">
        <w:rPr>
          <w:b/>
          <w:color w:val="000000"/>
        </w:rPr>
        <w:t>Работа в РТ</w:t>
      </w:r>
      <w:r>
        <w:rPr>
          <w:color w:val="000000"/>
        </w:rPr>
        <w:t xml:space="preserve"> с</w:t>
      </w:r>
      <w:r w:rsidR="000D3957">
        <w:rPr>
          <w:color w:val="000000"/>
        </w:rPr>
        <w:t>. 32-33</w:t>
      </w:r>
      <w:r w:rsidR="008F25DC">
        <w:rPr>
          <w:color w:val="000000"/>
        </w:rPr>
        <w:t xml:space="preserve"> </w:t>
      </w:r>
      <w:r>
        <w:rPr>
          <w:color w:val="000000"/>
        </w:rPr>
        <w:t>№ 1</w:t>
      </w:r>
      <w:r w:rsidR="000D3957">
        <w:rPr>
          <w:color w:val="000000"/>
        </w:rPr>
        <w:t>-3</w:t>
      </w:r>
      <w:r>
        <w:rPr>
          <w:color w:val="000000"/>
        </w:rPr>
        <w:t xml:space="preserve">. </w:t>
      </w:r>
    </w:p>
    <w:p w:rsidR="00BF2330" w:rsidRPr="0076260A" w:rsidRDefault="00BF2330" w:rsidP="0076260A">
      <w:pPr>
        <w:spacing w:after="0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BF5D1E" w:rsidRPr="00850B07" w:rsidRDefault="00850B07" w:rsidP="00BF5D1E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B07">
        <w:rPr>
          <w:rFonts w:ascii="Times New Roman" w:hAnsi="Times New Roman" w:cs="Times New Roman"/>
          <w:color w:val="000000"/>
          <w:sz w:val="24"/>
          <w:szCs w:val="24"/>
        </w:rPr>
        <w:t>Д/З</w:t>
      </w:r>
      <w:r w:rsidR="00C901F3" w:rsidRPr="00850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учебника стр.</w:t>
      </w:r>
      <w:r w:rsidR="000D3957">
        <w:rPr>
          <w:rFonts w:ascii="Times New Roman" w:eastAsia="Times New Roman" w:hAnsi="Times New Roman" w:cs="Times New Roman"/>
          <w:color w:val="000000"/>
          <w:sz w:val="24"/>
          <w:szCs w:val="24"/>
        </w:rPr>
        <w:t>54 - 57</w:t>
      </w:r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76CBD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выучить определения</w:t>
      </w:r>
    </w:p>
    <w:p w:rsidR="00C76CBD" w:rsidRPr="00C76CBD" w:rsidRDefault="00C76CBD" w:rsidP="00313712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C76C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На следующем уроке (пятница)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проверочная</w:t>
      </w:r>
      <w:r w:rsidRPr="00C76C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работа.</w:t>
      </w:r>
    </w:p>
    <w:p w:rsidR="00720D39" w:rsidRPr="00313712" w:rsidRDefault="00720D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720D39" w:rsidRPr="00313712" w:rsidSect="00BF5D1E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13B9"/>
    <w:multiLevelType w:val="multilevel"/>
    <w:tmpl w:val="B04E3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6268FB"/>
    <w:multiLevelType w:val="multilevel"/>
    <w:tmpl w:val="57E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CF173A"/>
    <w:multiLevelType w:val="multilevel"/>
    <w:tmpl w:val="9B1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FAB0EEB"/>
    <w:multiLevelType w:val="hybridMultilevel"/>
    <w:tmpl w:val="20584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2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D3957"/>
    <w:rsid w:val="00175C22"/>
    <w:rsid w:val="00196C0B"/>
    <w:rsid w:val="00211FCD"/>
    <w:rsid w:val="002C191E"/>
    <w:rsid w:val="00313712"/>
    <w:rsid w:val="00324E1A"/>
    <w:rsid w:val="0039389E"/>
    <w:rsid w:val="0056780B"/>
    <w:rsid w:val="00572E35"/>
    <w:rsid w:val="00573370"/>
    <w:rsid w:val="00594545"/>
    <w:rsid w:val="005A0C79"/>
    <w:rsid w:val="005B008C"/>
    <w:rsid w:val="00720D39"/>
    <w:rsid w:val="00721251"/>
    <w:rsid w:val="00723C17"/>
    <w:rsid w:val="00751514"/>
    <w:rsid w:val="0076260A"/>
    <w:rsid w:val="007E7396"/>
    <w:rsid w:val="00850B07"/>
    <w:rsid w:val="008F25DC"/>
    <w:rsid w:val="00992837"/>
    <w:rsid w:val="009A1D46"/>
    <w:rsid w:val="00A02B99"/>
    <w:rsid w:val="00B32D7E"/>
    <w:rsid w:val="00B95335"/>
    <w:rsid w:val="00BF2330"/>
    <w:rsid w:val="00BF5D1E"/>
    <w:rsid w:val="00C76CBD"/>
    <w:rsid w:val="00C901F3"/>
    <w:rsid w:val="00C92EBA"/>
    <w:rsid w:val="00CD5FB7"/>
    <w:rsid w:val="00D0073F"/>
    <w:rsid w:val="00D41C8D"/>
    <w:rsid w:val="00DF019D"/>
    <w:rsid w:val="00F26D38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  <w:style w:type="paragraph" w:customStyle="1" w:styleId="c12">
    <w:name w:val="c12"/>
    <w:basedOn w:val="a"/>
    <w:rsid w:val="00B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F2330"/>
  </w:style>
  <w:style w:type="character" w:customStyle="1" w:styleId="c22">
    <w:name w:val="c22"/>
    <w:basedOn w:val="a0"/>
    <w:rsid w:val="00BF2330"/>
  </w:style>
  <w:style w:type="character" w:customStyle="1" w:styleId="c13">
    <w:name w:val="c13"/>
    <w:basedOn w:val="a0"/>
    <w:rsid w:val="00BF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2AOIUn0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2020-10-20T11:11:00Z</dcterms:created>
  <dcterms:modified xsi:type="dcterms:W3CDTF">2020-10-20T11:11:00Z</dcterms:modified>
</cp:coreProperties>
</file>