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2A6DF4" w:rsidRDefault="00FF3A5B" w:rsidP="002A6DF4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EA59ED">
        <w:rPr>
          <w:rFonts w:ascii="Times New Roman" w:hAnsi="Times New Roman" w:cs="Times New Roman"/>
          <w:sz w:val="24"/>
          <w:szCs w:val="24"/>
        </w:rPr>
        <w:t>21</w:t>
      </w:r>
      <w:r w:rsidR="00B6267E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FF3A5B" w:rsidRPr="005F6E66" w:rsidRDefault="00CD1E8D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FF3A5B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ИЗО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561AC0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A92BD6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187EAF" w:rsidRPr="00E26C7E" w:rsidRDefault="00187EAF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CC716F" w:rsidRDefault="00FF3A5B" w:rsidP="00FF3A5B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345A0D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A59ED" w:rsidRDefault="00FF3A5B" w:rsidP="00EA59ED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EA59ED" w:rsidRPr="00EA5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«Вольный ветер – дыхание земли. Пейзаж.»</w:t>
      </w:r>
    </w:p>
    <w:p w:rsidR="00EA59ED" w:rsidRPr="00561AC0" w:rsidRDefault="00FF3A5B" w:rsidP="00561AC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Pr="00FF3A5B">
        <w:t xml:space="preserve"> </w:t>
      </w:r>
      <w:r w:rsidR="00EA59ED" w:rsidRPr="00EA5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формирование устойчивой базы знаний об изображении пейзажа, облаков.</w:t>
      </w:r>
    </w:p>
    <w:p w:rsidR="00FF3A5B" w:rsidRPr="00CD1E8D" w:rsidRDefault="00FF3A5B" w:rsidP="00345A0D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</w:t>
      </w:r>
      <w:r w:rsidRPr="00CD1E8D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B748F3" w:rsidRPr="00D912E5" w:rsidRDefault="00B748F3" w:rsidP="00345A0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912E5">
        <w:rPr>
          <w:rFonts w:ascii="Times New Roman" w:hAnsi="Times New Roman" w:cs="Times New Roman"/>
          <w:b/>
          <w:bCs/>
          <w:noProof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502551" w:rsidRDefault="00EA59ED" w:rsidP="00345A0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A5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2855512</wp:posOffset>
            </wp:positionH>
            <wp:positionV relativeFrom="paragraph">
              <wp:posOffset>201792</wp:posOffset>
            </wp:positionV>
            <wp:extent cx="3037205" cy="2276475"/>
            <wp:effectExtent l="0" t="0" r="0" b="9525"/>
            <wp:wrapSquare wrapText="bothSides"/>
            <wp:docPr id="6" name="Рисунок 6" descr="А. Ткачёв. Гроз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. Ткачёв. Гроза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5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-281139</wp:posOffset>
            </wp:positionH>
            <wp:positionV relativeFrom="paragraph">
              <wp:posOffset>156845</wp:posOffset>
            </wp:positionV>
            <wp:extent cx="3096997" cy="2321780"/>
            <wp:effectExtent l="0" t="0" r="8255" b="2540"/>
            <wp:wrapSquare wrapText="bothSides"/>
            <wp:docPr id="5" name="Рисунок 5" descr="Вернисаж «Причудливый хор облаков» Е. Винокуров. Извечный моти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нисаж «Причудливый хор облаков» Е. Винокуров. Извечный мотив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997" cy="23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9671D" w:rsidRDefault="00EA59ED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 бы вы назвали эти картины</w:t>
      </w:r>
      <w:r w:rsidRPr="00EA5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?</w:t>
      </w:r>
    </w:p>
    <w:p w:rsidR="00EA59ED" w:rsidRPr="00EA59ED" w:rsidRDefault="00EA59ED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EA5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Что объединяет эти картины?</w:t>
      </w:r>
    </w:p>
    <w:p w:rsidR="00EA59ED" w:rsidRDefault="00EA59ED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EA5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Верно, на них изображена природа, которую тревожит ветер.</w:t>
      </w:r>
    </w:p>
    <w:p w:rsidR="00EA59ED" w:rsidRDefault="00EA59ED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 w:rsidR="00B160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="00B16032" w:rsidRPr="00D912E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Изучение темы.</w:t>
      </w:r>
    </w:p>
    <w:p w:rsidR="0047336E" w:rsidRPr="0047336E" w:rsidRDefault="0047336E" w:rsidP="0047336E">
      <w:pPr>
        <w:widowControl w:val="0"/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733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вольный ветер, я вечно вею,</w:t>
      </w:r>
    </w:p>
    <w:p w:rsidR="0047336E" w:rsidRPr="00561AC0" w:rsidRDefault="00561AC0" w:rsidP="0047336E">
      <w:pPr>
        <w:widowControl w:val="0"/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Волную волны, ласкаю ивы…</w:t>
      </w:r>
    </w:p>
    <w:p w:rsidR="0047336E" w:rsidRPr="0047336E" w:rsidRDefault="0047336E" w:rsidP="0047336E">
      <w:pPr>
        <w:widowControl w:val="0"/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7336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слова помогают нам представить ветер как живое существо?</w:t>
      </w:r>
    </w:p>
    <w:p w:rsidR="0047336E" w:rsidRDefault="0047336E" w:rsidP="0047336E">
      <w:pPr>
        <w:widowControl w:val="0"/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7336E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каким признакам мы определяем, что на улице ветрено?</w:t>
      </w:r>
    </w:p>
    <w:p w:rsidR="00502551" w:rsidRDefault="0047336E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47336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Обратите внимание на картинки с рисунками облаков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47336E" w:rsidRDefault="0047336E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336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107602" cy="2329732"/>
            <wp:effectExtent l="0" t="0" r="0" b="0"/>
            <wp:docPr id="9" name="Рисунок 9" descr="https://ds05.infourok.ru/uploads/ex/0fd8/0003309f-6e568ccc/64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0fd8/0003309f-6e568ccc/640/img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230" cy="234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C0" w:rsidRDefault="00561AC0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B6F7F" w:rsidRDefault="0047336E" w:rsidP="00345A0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7336E">
        <w:rPr>
          <w:rFonts w:ascii="Arial" w:hAnsi="Arial" w:cs="Arial"/>
          <w:color w:val="000000"/>
        </w:rPr>
        <w:drawing>
          <wp:inline distT="0" distB="0" distL="0" distR="0">
            <wp:extent cx="5613621" cy="3158247"/>
            <wp:effectExtent l="0" t="0" r="6350" b="4445"/>
            <wp:docPr id="7" name="Рисунок 7" descr="hello_html_m12c4b4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2c4b47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476" cy="316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36E" w:rsidRDefault="0047336E" w:rsidP="00345A0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7336E" w:rsidRDefault="0047336E" w:rsidP="00345A0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7336E" w:rsidRDefault="0047336E" w:rsidP="00561AC0">
      <w:pPr>
        <w:pStyle w:val="a5"/>
        <w:shd w:val="clear" w:color="auto" w:fill="FFFFFF"/>
        <w:spacing w:before="0" w:beforeAutospacing="0" w:after="0" w:afterAutospacing="0"/>
        <w:ind w:left="-284" w:firstLine="284"/>
        <w:rPr>
          <w:rFonts w:ascii="Arial" w:hAnsi="Arial" w:cs="Arial"/>
          <w:color w:val="000000"/>
        </w:rPr>
      </w:pPr>
      <w:r w:rsidRPr="0047336E">
        <w:rPr>
          <w:rFonts w:ascii="Arial" w:hAnsi="Arial" w:cs="Arial"/>
          <w:color w:val="000000"/>
        </w:rPr>
        <w:drawing>
          <wp:inline distT="0" distB="0" distL="0" distR="0">
            <wp:extent cx="5510254" cy="4130965"/>
            <wp:effectExtent l="0" t="0" r="0" b="3175"/>
            <wp:docPr id="8" name="Рисунок 8" descr="https://ds05.infourok.ru/uploads/ex/0fd8/0003309f-6e568ccc/64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fd8/0003309f-6e568ccc/640/img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606" cy="420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36E" w:rsidRDefault="0047336E" w:rsidP="00345A0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6DF4" w:rsidRDefault="002A6DF4" w:rsidP="00345A0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6DF4" w:rsidRPr="0047336E" w:rsidRDefault="0047336E" w:rsidP="0047336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7336E">
        <w:rPr>
          <w:b/>
          <w:color w:val="000000"/>
        </w:rPr>
        <w:t>Практическая часть</w:t>
      </w:r>
    </w:p>
    <w:p w:rsidR="0047336E" w:rsidRDefault="0047336E" w:rsidP="0047336E">
      <w:pPr>
        <w:pStyle w:val="a5"/>
        <w:shd w:val="clear" w:color="auto" w:fill="FFFFFF"/>
        <w:spacing w:before="0" w:beforeAutospacing="0" w:after="0" w:afterAutospacing="0"/>
        <w:ind w:left="502"/>
        <w:rPr>
          <w:color w:val="000000"/>
        </w:rPr>
      </w:pPr>
      <w:r>
        <w:rPr>
          <w:color w:val="000000"/>
        </w:rPr>
        <w:t xml:space="preserve">- </w:t>
      </w:r>
      <w:r w:rsidRPr="0047336E">
        <w:rPr>
          <w:color w:val="000000"/>
        </w:rPr>
        <w:t xml:space="preserve">Сделать разметку на листе простым карандашом, обозначить </w:t>
      </w:r>
      <w:r w:rsidR="00561AC0">
        <w:rPr>
          <w:color w:val="000000"/>
        </w:rPr>
        <w:t xml:space="preserve">несущиеся </w:t>
      </w:r>
      <w:r w:rsidRPr="0047336E">
        <w:rPr>
          <w:color w:val="000000"/>
        </w:rPr>
        <w:t>облака.</w:t>
      </w:r>
    </w:p>
    <w:p w:rsidR="0047336E" w:rsidRDefault="0047336E" w:rsidP="0047336E">
      <w:pPr>
        <w:pStyle w:val="a5"/>
        <w:shd w:val="clear" w:color="auto" w:fill="FFFFFF"/>
        <w:spacing w:before="0" w:beforeAutospacing="0" w:after="0" w:afterAutospacing="0"/>
        <w:ind w:left="502"/>
        <w:rPr>
          <w:color w:val="000000"/>
        </w:rPr>
      </w:pPr>
      <w:r>
        <w:rPr>
          <w:color w:val="000000"/>
        </w:rPr>
        <w:t xml:space="preserve">- </w:t>
      </w:r>
      <w:r w:rsidRPr="0047336E">
        <w:rPr>
          <w:color w:val="000000"/>
        </w:rPr>
        <w:t>Дополните свою композицию изображением деревьев, чтобы максимально четко передать состояние природы в ветреный день.</w:t>
      </w:r>
    </w:p>
    <w:p w:rsidR="00561AC0" w:rsidRDefault="00561AC0" w:rsidP="0047336E">
      <w:pPr>
        <w:pStyle w:val="a5"/>
        <w:shd w:val="clear" w:color="auto" w:fill="FFFFFF"/>
        <w:spacing w:before="0" w:beforeAutospacing="0" w:after="0" w:afterAutospacing="0"/>
        <w:ind w:left="502"/>
        <w:rPr>
          <w:color w:val="000000"/>
        </w:rPr>
      </w:pPr>
      <w:r>
        <w:rPr>
          <w:color w:val="000000"/>
        </w:rPr>
        <w:t>Посмотрите видео «</w:t>
      </w:r>
      <w:r w:rsidRPr="00561AC0">
        <w:rPr>
          <w:color w:val="000000"/>
        </w:rPr>
        <w:t>Как нарисовать ВЕТЕР? - Рисуем осенний пейзаж</w:t>
      </w:r>
      <w:r>
        <w:rPr>
          <w:color w:val="000000"/>
        </w:rPr>
        <w:t>»</w:t>
      </w:r>
    </w:p>
    <w:p w:rsidR="00561AC0" w:rsidRDefault="00561AC0" w:rsidP="0047336E">
      <w:pPr>
        <w:pStyle w:val="a5"/>
        <w:shd w:val="clear" w:color="auto" w:fill="FFFFFF"/>
        <w:spacing w:before="0" w:beforeAutospacing="0" w:after="0" w:afterAutospacing="0"/>
        <w:ind w:left="502"/>
        <w:rPr>
          <w:color w:val="000000"/>
        </w:rPr>
      </w:pPr>
      <w:hyperlink r:id="rId13" w:history="1">
        <w:r w:rsidRPr="008A07AD">
          <w:rPr>
            <w:rStyle w:val="a4"/>
          </w:rPr>
          <w:t>https://www.youtube.com/watch?v=8-JXqlLujcg&amp;feature=emb_logo</w:t>
        </w:r>
      </w:hyperlink>
    </w:p>
    <w:p w:rsidR="0047336E" w:rsidRPr="0047336E" w:rsidRDefault="0047336E" w:rsidP="0047336E">
      <w:pPr>
        <w:pStyle w:val="a5"/>
        <w:shd w:val="clear" w:color="auto" w:fill="FFFFFF"/>
        <w:spacing w:before="0" w:beforeAutospacing="0" w:after="0" w:afterAutospacing="0"/>
        <w:ind w:left="502"/>
        <w:rPr>
          <w:color w:val="000000"/>
        </w:rPr>
      </w:pPr>
    </w:p>
    <w:p w:rsidR="007F1FAB" w:rsidRPr="0047336E" w:rsidRDefault="003301E8" w:rsidP="00B160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 </w:t>
      </w:r>
      <w:r w:rsidR="007F1FAB" w:rsidRPr="0047336E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2A6DF4" w:rsidRPr="007F1FAB" w:rsidRDefault="008F14D8" w:rsidP="008F14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Поделитесь своими рисунками. </w:t>
      </w:r>
      <w:bookmarkStart w:id="0" w:name="_GoBack"/>
      <w:bookmarkEnd w:id="0"/>
    </w:p>
    <w:sectPr w:rsidR="002A6DF4" w:rsidRPr="007F1FAB" w:rsidSect="00561AC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A5E70"/>
    <w:multiLevelType w:val="hybridMultilevel"/>
    <w:tmpl w:val="7BD646E4"/>
    <w:lvl w:ilvl="0" w:tplc="F98287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EE55B1A"/>
    <w:multiLevelType w:val="hybridMultilevel"/>
    <w:tmpl w:val="ED544FE6"/>
    <w:lvl w:ilvl="0" w:tplc="27C4CCB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87EAF"/>
    <w:rsid w:val="001E41EE"/>
    <w:rsid w:val="002A6DF4"/>
    <w:rsid w:val="003301E8"/>
    <w:rsid w:val="00345A0D"/>
    <w:rsid w:val="0047336E"/>
    <w:rsid w:val="00502551"/>
    <w:rsid w:val="00561AC0"/>
    <w:rsid w:val="007F1FAB"/>
    <w:rsid w:val="0089671D"/>
    <w:rsid w:val="008F14D8"/>
    <w:rsid w:val="00A92BD6"/>
    <w:rsid w:val="00B16032"/>
    <w:rsid w:val="00B6267E"/>
    <w:rsid w:val="00B748F3"/>
    <w:rsid w:val="00CD1E8D"/>
    <w:rsid w:val="00CE6006"/>
    <w:rsid w:val="00D912E5"/>
    <w:rsid w:val="00DF197D"/>
    <w:rsid w:val="00EA59ED"/>
    <w:rsid w:val="00FB6F7F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9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8-JXqlLujcg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elena-chernopazova@yandex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2020-10-19T20:35:00Z</dcterms:created>
  <dcterms:modified xsi:type="dcterms:W3CDTF">2020-10-19T20:35:00Z</dcterms:modified>
</cp:coreProperties>
</file>