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6483D">
        <w:rPr>
          <w:rFonts w:ascii="Times New Roman" w:hAnsi="Times New Roman" w:cs="Times New Roman"/>
          <w:sz w:val="28"/>
          <w:szCs w:val="28"/>
        </w:rPr>
        <w:t>2</w:t>
      </w:r>
      <w:r w:rsidR="00422CF3">
        <w:rPr>
          <w:rFonts w:ascii="Times New Roman" w:hAnsi="Times New Roman" w:cs="Times New Roman"/>
          <w:sz w:val="28"/>
          <w:szCs w:val="28"/>
        </w:rPr>
        <w:t>1</w:t>
      </w:r>
      <w:r w:rsidR="0096483D">
        <w:rPr>
          <w:rFonts w:ascii="Times New Roman" w:hAnsi="Times New Roman" w:cs="Times New Roman"/>
          <w:sz w:val="28"/>
          <w:szCs w:val="28"/>
        </w:rPr>
        <w:t>.10.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6483D" w:rsidRPr="0096483D" w:rsidRDefault="00F161F7" w:rsidP="0096483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6483D" w:rsidRPr="00964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Русская сказка «Летучий корабль». </w:t>
      </w:r>
      <w:r w:rsidR="00422CF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героев</w:t>
      </w:r>
      <w:r w:rsidR="0096483D" w:rsidRPr="00964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сказки.</w:t>
      </w:r>
    </w:p>
    <w:p w:rsidR="000A3E07" w:rsidRPr="000A3E07" w:rsidRDefault="006457E5" w:rsidP="000A3E07">
      <w:pPr>
        <w:pStyle w:val="a6"/>
        <w:shd w:val="clear" w:color="auto" w:fill="F4F4F4"/>
        <w:spacing w:before="90" w:beforeAutospacing="0" w:after="90" w:afterAutospacing="0"/>
        <w:ind w:left="720"/>
        <w:rPr>
          <w:rFonts w:ascii="Arial" w:hAnsi="Arial" w:cs="Arial"/>
          <w:color w:val="212529"/>
        </w:rPr>
      </w:pPr>
      <w:proofErr w:type="gramStart"/>
      <w:r w:rsidRPr="0059403D">
        <w:rPr>
          <w:sz w:val="28"/>
          <w:szCs w:val="28"/>
          <w:shd w:val="clear" w:color="auto" w:fill="FFFFFF"/>
        </w:rPr>
        <w:t>Цели</w:t>
      </w:r>
      <w:r w:rsidR="0084234F" w:rsidRPr="000A3E07">
        <w:rPr>
          <w:sz w:val="28"/>
          <w:szCs w:val="28"/>
          <w:shd w:val="clear" w:color="auto" w:fill="FFFFFF"/>
        </w:rPr>
        <w:t>:</w:t>
      </w:r>
      <w:r w:rsidR="00F161F7" w:rsidRPr="000A3E07">
        <w:rPr>
          <w:color w:val="000000"/>
          <w:sz w:val="28"/>
          <w:szCs w:val="28"/>
        </w:rPr>
        <w:t xml:space="preserve"> </w:t>
      </w:r>
      <w:r w:rsidR="000A3E07" w:rsidRPr="000A3E07">
        <w:rPr>
          <w:rFonts w:ascii="Arial" w:hAnsi="Arial" w:cs="Arial"/>
          <w:color w:val="212529"/>
        </w:rPr>
        <w:t> формировать</w:t>
      </w:r>
      <w:proofErr w:type="gramEnd"/>
      <w:r w:rsidR="000A3E07" w:rsidRPr="000A3E07">
        <w:rPr>
          <w:rFonts w:ascii="Arial" w:hAnsi="Arial" w:cs="Arial"/>
          <w:color w:val="212529"/>
        </w:rPr>
        <w:t xml:space="preserve"> правильную читательскую позицию через знакомство с русской народной сказкой «Летучий корабль». Стимулировать интерес:</w:t>
      </w:r>
    </w:p>
    <w:p w:rsidR="000A3E07" w:rsidRPr="000A3E07" w:rsidRDefault="000A3E07" w:rsidP="000A3E07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A3E07">
        <w:rPr>
          <w:rFonts w:ascii="Arial" w:hAnsi="Arial" w:cs="Arial"/>
          <w:color w:val="212529"/>
        </w:rPr>
        <w:t xml:space="preserve">                 - к содержанию и героям волшебной сказки</w:t>
      </w:r>
    </w:p>
    <w:p w:rsidR="000A3E07" w:rsidRPr="000A3E07" w:rsidRDefault="000A3E07" w:rsidP="000A3E07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FFFFFF" w:themeColor="background1"/>
        </w:rPr>
      </w:pPr>
      <w:r w:rsidRPr="000A3E07">
        <w:rPr>
          <w:rFonts w:ascii="Arial" w:hAnsi="Arial" w:cs="Arial"/>
          <w:color w:val="212529"/>
        </w:rPr>
        <w:t xml:space="preserve">                 - к определению признаков и особенностей волшебной сказки</w:t>
      </w:r>
    </w:p>
    <w:p w:rsidR="004607A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465" w:rsidRPr="00114417" w:rsidRDefault="00774465" w:rsidP="000A3E07">
      <w:pPr>
        <w:pStyle w:val="ad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4417" w:rsidRDefault="000A3E07" w:rsidP="000A3E07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2.  </w:t>
      </w:r>
      <w:r w:rsidR="00114417"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Откройте учебник на стр</w:t>
      </w:r>
      <w:r w:rsid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14417"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22CF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4417" w:rsidRDefault="00114417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2C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A3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очитайте сказку </w:t>
      </w:r>
      <w:r w:rsidR="00422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конца.  </w:t>
      </w:r>
    </w:p>
    <w:p w:rsidR="000F3930" w:rsidRDefault="000A3E07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3930" w:rsidRDefault="00422CF3" w:rsidP="00422CF3">
      <w:pPr>
        <w:pStyle w:val="ad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Стр. 72 задание №4. </w:t>
      </w:r>
      <w:r w:rsidR="004E069B">
        <w:rPr>
          <w:rFonts w:ascii="Times New Roman" w:eastAsia="Times New Roman" w:hAnsi="Times New Roman" w:cs="Times New Roman"/>
          <w:color w:val="000000"/>
          <w:sz w:val="28"/>
          <w:szCs w:val="28"/>
        </w:rPr>
        <w:t>Спишите в тетрадь правильный ответ на вопрос.</w:t>
      </w:r>
    </w:p>
    <w:p w:rsidR="00422CF3" w:rsidRDefault="00422CF3" w:rsidP="00422CF3">
      <w:pPr>
        <w:pStyle w:val="ad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69B" w:rsidRDefault="004E069B" w:rsidP="004E069B">
      <w:pPr>
        <w:pStyle w:val="ad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Стр. 73 задание № 9. Спиши в тетрадь пословицу, которая отражает основную мысль сказки.</w:t>
      </w:r>
    </w:p>
    <w:p w:rsidR="004E069B" w:rsidRPr="00422CF3" w:rsidRDefault="004E069B" w:rsidP="00422CF3">
      <w:pPr>
        <w:pStyle w:val="ad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11B2" w:rsidRPr="000F3930" w:rsidRDefault="004E069B" w:rsidP="000A3E07">
      <w:pPr>
        <w:pStyle w:val="ad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bookmarkStart w:id="0" w:name="_GoBack"/>
      <w:bookmarkEnd w:id="0"/>
    </w:p>
    <w:p w:rsidR="00B55769" w:rsidRPr="00063A91" w:rsidRDefault="00B55769" w:rsidP="00BF11B2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D962D3"/>
    <w:multiLevelType w:val="hybridMultilevel"/>
    <w:tmpl w:val="F4FCEB16"/>
    <w:lvl w:ilvl="0" w:tplc="54387E5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20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6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5"/>
  </w:num>
  <w:num w:numId="19">
    <w:abstractNumId w:val="7"/>
  </w:num>
  <w:num w:numId="20">
    <w:abstractNumId w:val="9"/>
  </w:num>
  <w:num w:numId="21">
    <w:abstractNumId w:val="18"/>
  </w:num>
  <w:num w:numId="22">
    <w:abstractNumId w:val="19"/>
  </w:num>
  <w:num w:numId="23">
    <w:abstractNumId w:val="1"/>
  </w:num>
  <w:num w:numId="24">
    <w:abstractNumId w:val="15"/>
  </w:num>
  <w:num w:numId="25">
    <w:abstractNumId w:val="22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70420"/>
    <w:rsid w:val="000965DC"/>
    <w:rsid w:val="000A3E07"/>
    <w:rsid w:val="000F3930"/>
    <w:rsid w:val="00105C62"/>
    <w:rsid w:val="00105CD5"/>
    <w:rsid w:val="00114417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22CF3"/>
    <w:rsid w:val="00452DE2"/>
    <w:rsid w:val="00455498"/>
    <w:rsid w:val="004607A5"/>
    <w:rsid w:val="0047743C"/>
    <w:rsid w:val="004958E6"/>
    <w:rsid w:val="004D5F7C"/>
    <w:rsid w:val="004D7C68"/>
    <w:rsid w:val="004E069B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483D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BF11B2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C13B2"/>
    <w:rsid w:val="00DE3600"/>
    <w:rsid w:val="00E33221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3E19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cp:lastPrinted>2020-02-26T15:33:00Z</cp:lastPrinted>
  <dcterms:created xsi:type="dcterms:W3CDTF">2020-04-04T12:27:00Z</dcterms:created>
  <dcterms:modified xsi:type="dcterms:W3CDTF">2020-10-20T09:58:00Z</dcterms:modified>
</cp:coreProperties>
</file>