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D70654" w:rsidRDefault="00D70654" w:rsidP="00D70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54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D70654" w:rsidRPr="00D70654" w:rsidRDefault="00D70654" w:rsidP="00D706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>Класс: 2</w:t>
      </w:r>
    </w:p>
    <w:p w:rsidR="00D70654" w:rsidRPr="00D70654" w:rsidRDefault="00D70654" w:rsidP="00D706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D70654" w:rsidRPr="00D70654" w:rsidRDefault="00D70654" w:rsidP="00D706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>Тема: Проверь себя.</w:t>
      </w:r>
    </w:p>
    <w:p w:rsidR="00D70654" w:rsidRPr="00D70654" w:rsidRDefault="00D70654" w:rsidP="00D70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5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70654" w:rsidRPr="00D70654" w:rsidRDefault="00D70654" w:rsidP="00D70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>Повторить правила в учебнике на стр. 10 – 30.</w:t>
      </w:r>
    </w:p>
    <w:p w:rsidR="00D70654" w:rsidRPr="00D70654" w:rsidRDefault="00D70654" w:rsidP="00D70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D70654">
        <w:rPr>
          <w:rFonts w:ascii="Times New Roman" w:hAnsi="Times New Roman" w:cs="Times New Roman"/>
          <w:color w:val="FF0000"/>
          <w:sz w:val="28"/>
          <w:szCs w:val="28"/>
        </w:rPr>
        <w:t xml:space="preserve">устно </w:t>
      </w:r>
      <w:r w:rsidRPr="00D70654">
        <w:rPr>
          <w:rFonts w:ascii="Times New Roman" w:hAnsi="Times New Roman" w:cs="Times New Roman"/>
          <w:sz w:val="28"/>
          <w:szCs w:val="28"/>
        </w:rPr>
        <w:t>упражнение №1 стр. 34. Ответить на вопросы.</w:t>
      </w:r>
    </w:p>
    <w:p w:rsidR="00D70654" w:rsidRPr="00D70654" w:rsidRDefault="00D70654" w:rsidP="00D70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D70654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 </w:t>
      </w:r>
      <w:r w:rsidRPr="00D70654">
        <w:rPr>
          <w:rFonts w:ascii="Times New Roman" w:hAnsi="Times New Roman" w:cs="Times New Roman"/>
          <w:sz w:val="28"/>
          <w:szCs w:val="28"/>
        </w:rPr>
        <w:t>упражнение №2 на стр. 34. Составить и записать 2 предложения.</w:t>
      </w:r>
    </w:p>
    <w:p w:rsidR="00D70654" w:rsidRDefault="00D70654" w:rsidP="00D70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D70654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 </w:t>
      </w:r>
      <w:r w:rsidRPr="00D70654">
        <w:rPr>
          <w:rFonts w:ascii="Times New Roman" w:hAnsi="Times New Roman" w:cs="Times New Roman"/>
          <w:sz w:val="28"/>
          <w:szCs w:val="28"/>
        </w:rPr>
        <w:t>упражнение №3 на стр. 34. Расставить предложения так, чтобы получился текст. Озаглавить его и записать в тетрадь.</w:t>
      </w:r>
    </w:p>
    <w:p w:rsidR="00D70654" w:rsidRPr="00D70654" w:rsidRDefault="00D70654" w:rsidP="00D706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выслать на проверку.</w:t>
      </w:r>
      <w:bookmarkStart w:id="0" w:name="_GoBack"/>
      <w:bookmarkEnd w:id="0"/>
    </w:p>
    <w:sectPr w:rsidR="00D70654" w:rsidRPr="00D7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F8F"/>
    <w:multiLevelType w:val="hybridMultilevel"/>
    <w:tmpl w:val="DC6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19"/>
    <w:rsid w:val="00312C81"/>
    <w:rsid w:val="00A72919"/>
    <w:rsid w:val="00D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2020-10-20T07:09:00Z</dcterms:created>
  <dcterms:modified xsi:type="dcterms:W3CDTF">2020-10-20T07:13:00Z</dcterms:modified>
</cp:coreProperties>
</file>