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1FB" w:rsidRDefault="009111FB" w:rsidP="009111FB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</w:pPr>
    </w:p>
    <w:p w:rsidR="009111FB" w:rsidRDefault="009111FB" w:rsidP="009111FB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20 октября 2020</w:t>
      </w:r>
      <w:r w:rsidR="00DA5A56">
        <w:rPr>
          <w:rFonts w:ascii="Times New Roman" w:hAnsi="Times New Roman" w:cs="Times New Roman"/>
          <w:sz w:val="24"/>
          <w:szCs w:val="24"/>
        </w:rPr>
        <w:t xml:space="preserve"> ( работа на два часа)</w:t>
      </w:r>
    </w:p>
    <w:p w:rsidR="009111FB" w:rsidRDefault="009111FB" w:rsidP="009111FB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7</w:t>
      </w:r>
    </w:p>
    <w:p w:rsidR="009111FB" w:rsidRDefault="009111FB" w:rsidP="009111FB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Предмет: русский язык</w:t>
      </w:r>
    </w:p>
    <w:p w:rsidR="009111FB" w:rsidRDefault="009111FB" w:rsidP="009111FB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Кузьмина Л.И.</w:t>
      </w:r>
    </w:p>
    <w:p w:rsidR="009111FB" w:rsidRPr="006D5C05" w:rsidRDefault="009111FB" w:rsidP="009111FB">
      <w:pPr>
        <w:pStyle w:val="a3"/>
        <w:spacing w:after="0"/>
        <w:ind w:left="0" w:right="-1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r w:rsidRPr="006D5C05">
        <w:rPr>
          <w:rFonts w:ascii="Times New Roman" w:eastAsiaTheme="majorEastAsia" w:hAnsi="Times New Roman" w:cs="Times New Roman"/>
          <w:sz w:val="24"/>
          <w:szCs w:val="24"/>
          <w:shd w:val="clear" w:color="auto" w:fill="FFFFFF"/>
        </w:rPr>
        <w:t>kron145@mail.ru</w:t>
      </w:r>
    </w:p>
    <w:p w:rsidR="009111FB" w:rsidRDefault="009111FB" w:rsidP="009111FB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</w:pPr>
      <w:r w:rsidRPr="009111FB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.</w:t>
      </w:r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Перепишите текст 1, раскрывая скобки, ставя, где это необходимо, пропущенные буквы и знаки препинания.</w:t>
      </w:r>
    </w:p>
    <w:p w:rsidR="009111FB" w:rsidRPr="00054AA7" w:rsidRDefault="009111FB" w:rsidP="009111FB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</w:pPr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Уже в…</w:t>
      </w:r>
      <w:proofErr w:type="gramStart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ч</w:t>
      </w:r>
      <w:proofErr w:type="gramEnd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…</w:t>
      </w:r>
      <w:proofErr w:type="spellStart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рело</w:t>
      </w:r>
      <w:proofErr w:type="spellEnd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. Мор</w:t>
      </w:r>
      <w:proofErr w:type="gramStart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о(</w:t>
      </w:r>
      <w:proofErr w:type="spellStart"/>
      <w:proofErr w:type="gramEnd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з</w:t>
      </w:r>
      <w:proofErr w:type="spellEnd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/с) ст…</w:t>
      </w:r>
      <w:proofErr w:type="spellStart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новился</w:t>
      </w:r>
      <w:proofErr w:type="spellEnd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 xml:space="preserve"> всё злее. Он забирался в </w:t>
      </w:r>
      <w:proofErr w:type="spellStart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пуш</w:t>
      </w:r>
      <w:proofErr w:type="spellEnd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…</w:t>
      </w:r>
      <w:proofErr w:type="gramStart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ст</w:t>
      </w:r>
      <w:proofErr w:type="gramEnd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 xml:space="preserve">… </w:t>
      </w:r>
      <w:proofErr w:type="spellStart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шу</w:t>
      </w:r>
      <w:proofErr w:type="spellEnd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(б/</w:t>
      </w:r>
      <w:proofErr w:type="spellStart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п</w:t>
      </w:r>
      <w:proofErr w:type="spellEnd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)</w:t>
      </w:r>
      <w:proofErr w:type="spellStart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ку</w:t>
      </w:r>
      <w:proofErr w:type="spellEnd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 xml:space="preserve"> и пробирал (до) самых к…</w:t>
      </w:r>
      <w:proofErr w:type="spellStart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стей</w:t>
      </w:r>
      <w:proofErr w:type="spellEnd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 xml:space="preserve">. Где же </w:t>
      </w:r>
      <w:proofErr w:type="spellStart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спрята</w:t>
      </w:r>
      <w:proofErr w:type="gramStart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т</w:t>
      </w:r>
      <w:proofErr w:type="spellEnd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(</w:t>
      </w:r>
      <w:proofErr w:type="gramEnd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?)</w:t>
      </w:r>
      <w:proofErr w:type="spellStart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ся</w:t>
      </w:r>
      <w:proofErr w:type="spellEnd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 xml:space="preserve"> от мороза и ветра? </w:t>
      </w:r>
      <w:proofErr w:type="spellStart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Хл</w:t>
      </w:r>
      <w:proofErr w:type="spellEnd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 xml:space="preserve">…потливая белка внимательно о…следовала все </w:t>
      </w:r>
      <w:proofErr w:type="spellStart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бл</w:t>
      </w:r>
      <w:proofErr w:type="spellEnd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…</w:t>
      </w:r>
      <w:proofErr w:type="spellStart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жайшие</w:t>
      </w:r>
      <w:proofErr w:type="spellEnd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 xml:space="preserve"> дере</w:t>
      </w:r>
      <w:proofErr w:type="gramStart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в(</w:t>
      </w:r>
      <w:proofErr w:type="gramEnd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 xml:space="preserve">?)я но не обнаружила ни одного </w:t>
      </w:r>
      <w:proofErr w:type="spellStart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сороч</w:t>
      </w:r>
      <w:proofErr w:type="spellEnd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 xml:space="preserve">(?)его или ворон(?)его </w:t>
      </w:r>
      <w:proofErr w:type="spellStart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гн</w:t>
      </w:r>
      <w:proofErr w:type="spellEnd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…</w:t>
      </w:r>
      <w:proofErr w:type="spellStart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зда</w:t>
      </w:r>
      <w:proofErr w:type="spellEnd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.(3)</w:t>
      </w:r>
    </w:p>
    <w:p w:rsidR="009111FB" w:rsidRPr="00054AA7" w:rsidRDefault="009111FB" w:rsidP="009111FB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</w:pPr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        </w:t>
      </w:r>
      <w:proofErr w:type="spellStart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Нач</w:t>
      </w:r>
      <w:proofErr w:type="spellEnd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…</w:t>
      </w:r>
      <w:proofErr w:type="spellStart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ло</w:t>
      </w:r>
      <w:proofErr w:type="spellEnd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 xml:space="preserve"> </w:t>
      </w:r>
      <w:proofErr w:type="spellStart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смерка</w:t>
      </w:r>
      <w:proofErr w:type="gramStart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т</w:t>
      </w:r>
      <w:proofErr w:type="spellEnd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(</w:t>
      </w:r>
      <w:proofErr w:type="gramEnd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?)</w:t>
      </w:r>
      <w:proofErr w:type="spellStart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ся</w:t>
      </w:r>
      <w:proofErr w:type="spellEnd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 xml:space="preserve"> а подходящего ж…</w:t>
      </w:r>
      <w:proofErr w:type="spellStart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лья</w:t>
      </w:r>
      <w:proofErr w:type="spellEnd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 xml:space="preserve">  всё не </w:t>
      </w:r>
      <w:proofErr w:type="spellStart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нах</w:t>
      </w:r>
      <w:proofErr w:type="spellEnd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…</w:t>
      </w:r>
      <w:proofErr w:type="spellStart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дилось</w:t>
      </w:r>
      <w:proofErr w:type="spellEnd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 xml:space="preserve">.. Белка совсем уже приуныла, как вдруг заметила не самой </w:t>
      </w:r>
      <w:proofErr w:type="spellStart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бл</w:t>
      </w:r>
      <w:proofErr w:type="spellEnd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…</w:t>
      </w:r>
      <w:proofErr w:type="spellStart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жайшей</w:t>
      </w:r>
      <w:proofErr w:type="spellEnd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 xml:space="preserve"> (к) ст…</w:t>
      </w:r>
      <w:proofErr w:type="spellStart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рожк</w:t>
      </w:r>
      <w:proofErr w:type="spellEnd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…(2) с…сне сколоченный (из) досок птичий домик. Отверстие (в) нём было довольно б…</w:t>
      </w:r>
      <w:proofErr w:type="spellStart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льшое</w:t>
      </w:r>
      <w:proofErr w:type="spellEnd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,(1) так что белка м…</w:t>
      </w:r>
      <w:proofErr w:type="spellStart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гла</w:t>
      </w:r>
      <w:proofErr w:type="spellEnd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 xml:space="preserve"> туда свободно </w:t>
      </w:r>
      <w:proofErr w:type="spellStart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прол</w:t>
      </w:r>
      <w:proofErr w:type="gramStart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е</w:t>
      </w:r>
      <w:proofErr w:type="spellEnd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(</w:t>
      </w:r>
      <w:proofErr w:type="spellStart"/>
      <w:proofErr w:type="gramEnd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з</w:t>
      </w:r>
      <w:proofErr w:type="spellEnd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 xml:space="preserve"> /с)</w:t>
      </w:r>
      <w:proofErr w:type="spellStart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ть</w:t>
      </w:r>
      <w:proofErr w:type="spellEnd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.</w:t>
      </w:r>
    </w:p>
    <w:p w:rsidR="009111FB" w:rsidRPr="00054AA7" w:rsidRDefault="009111FB" w:rsidP="009111FB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</w:pPr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 xml:space="preserve">В просторном домик… </w:t>
      </w:r>
      <w:proofErr w:type="spellStart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ок</w:t>
      </w:r>
      <w:proofErr w:type="spellEnd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…</w:t>
      </w:r>
      <w:proofErr w:type="spellStart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залась</w:t>
      </w:r>
      <w:proofErr w:type="spellEnd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 xml:space="preserve"> п</w:t>
      </w:r>
      <w:proofErr w:type="gramStart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о(</w:t>
      </w:r>
      <w:proofErr w:type="spellStart"/>
      <w:proofErr w:type="gramEnd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д</w:t>
      </w:r>
      <w:proofErr w:type="spellEnd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 xml:space="preserve">/т)стилка от </w:t>
      </w:r>
      <w:proofErr w:type="spellStart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прошлогодн</w:t>
      </w:r>
      <w:proofErr w:type="spellEnd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 xml:space="preserve">… </w:t>
      </w:r>
      <w:proofErr w:type="spellStart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гн</w:t>
      </w:r>
      <w:proofErr w:type="spellEnd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…</w:t>
      </w:r>
      <w:proofErr w:type="spellStart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зда</w:t>
      </w:r>
      <w:proofErr w:type="spellEnd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.(4) Луч(?)шей кв…</w:t>
      </w:r>
      <w:proofErr w:type="spellStart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ртиры</w:t>
      </w:r>
      <w:proofErr w:type="spellEnd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 xml:space="preserve"> искать было нечего. Уставший (от) всех </w:t>
      </w:r>
      <w:proofErr w:type="spellStart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дн</w:t>
      </w:r>
      <w:proofErr w:type="spellEnd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…</w:t>
      </w:r>
      <w:proofErr w:type="spellStart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вных</w:t>
      </w:r>
      <w:proofErr w:type="spellEnd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 xml:space="preserve"> </w:t>
      </w:r>
      <w:proofErr w:type="spellStart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трев</w:t>
      </w:r>
      <w:proofErr w:type="gramStart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о</w:t>
      </w:r>
      <w:proofErr w:type="spellEnd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(</w:t>
      </w:r>
      <w:proofErr w:type="gramEnd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 xml:space="preserve">г/к) и приключений </w:t>
      </w:r>
      <w:proofErr w:type="spellStart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зв</w:t>
      </w:r>
      <w:proofErr w:type="spellEnd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 xml:space="preserve">…рёк, свернулся в клубочек укрылся </w:t>
      </w:r>
      <w:proofErr w:type="spellStart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пуш</w:t>
      </w:r>
      <w:proofErr w:type="spellEnd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…</w:t>
      </w:r>
      <w:proofErr w:type="spellStart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стым</w:t>
      </w:r>
      <w:proofErr w:type="spellEnd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 xml:space="preserve"> </w:t>
      </w:r>
      <w:proofErr w:type="spellStart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хв</w:t>
      </w:r>
      <w:proofErr w:type="spellEnd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…</w:t>
      </w:r>
      <w:proofErr w:type="spellStart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стом</w:t>
      </w:r>
      <w:proofErr w:type="spellEnd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 xml:space="preserve"> и </w:t>
      </w:r>
      <w:proofErr w:type="spellStart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кре</w:t>
      </w:r>
      <w:proofErr w:type="spellEnd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(</w:t>
      </w:r>
      <w:proofErr w:type="spellStart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п</w:t>
      </w:r>
      <w:proofErr w:type="spellEnd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 xml:space="preserve">/б)ко </w:t>
      </w:r>
      <w:proofErr w:type="spellStart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з</w:t>
      </w:r>
      <w:proofErr w:type="spellEnd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…</w:t>
      </w:r>
      <w:proofErr w:type="spellStart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снул</w:t>
      </w:r>
      <w:proofErr w:type="spellEnd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.</w:t>
      </w:r>
    </w:p>
    <w:p w:rsidR="009111FB" w:rsidRPr="00054AA7" w:rsidRDefault="009111FB" w:rsidP="009111FB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</w:pPr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 xml:space="preserve">С этого дня </w:t>
      </w:r>
      <w:proofErr w:type="spellStart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бело</w:t>
      </w:r>
      <w:proofErr w:type="gramStart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ч</w:t>
      </w:r>
      <w:proofErr w:type="spellEnd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(</w:t>
      </w:r>
      <w:proofErr w:type="gramEnd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?)</w:t>
      </w:r>
      <w:proofErr w:type="spellStart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ка</w:t>
      </w:r>
      <w:proofErr w:type="spellEnd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 xml:space="preserve"> (на) всю зиму осталась ж…</w:t>
      </w:r>
      <w:proofErr w:type="spellStart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ть</w:t>
      </w:r>
      <w:proofErr w:type="spellEnd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 xml:space="preserve"> в </w:t>
      </w:r>
      <w:proofErr w:type="spellStart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птич</w:t>
      </w:r>
      <w:proofErr w:type="spellEnd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 xml:space="preserve">(?)ем домик… возле </w:t>
      </w:r>
      <w:proofErr w:type="spellStart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сторо</w:t>
      </w:r>
      <w:proofErr w:type="spellEnd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(ж/</w:t>
      </w:r>
      <w:proofErr w:type="spellStart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ш</w:t>
      </w:r>
      <w:proofErr w:type="spellEnd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) к… .</w:t>
      </w:r>
    </w:p>
    <w:p w:rsidR="009111FB" w:rsidRPr="00054AA7" w:rsidRDefault="009111FB" w:rsidP="009111FB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</w:pPr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Выполните обозначенные в тексте  1 цифрами языковые разборы.</w:t>
      </w:r>
    </w:p>
    <w:p w:rsidR="009111FB" w:rsidRPr="00054AA7" w:rsidRDefault="009111FB" w:rsidP="009111FB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</w:pPr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фонетический     (2</w:t>
      </w:r>
      <w:proofErr w:type="gramStart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 xml:space="preserve"> )</w:t>
      </w:r>
      <w:proofErr w:type="gramEnd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 xml:space="preserve"> морфемный   ( 3) морфологический  (4) синтаксический</w:t>
      </w:r>
    </w:p>
    <w:p w:rsidR="009111FB" w:rsidRPr="00054AA7" w:rsidRDefault="009111FB" w:rsidP="009111FB">
      <w:pPr>
        <w:spacing w:after="0"/>
        <w:ind w:left="360"/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2.</w:t>
      </w:r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Над каждым словом надпишите, какой частью речи оно является. Запишите, какие из известных Вам частей речи отсутствуют в предложении.</w:t>
      </w:r>
    </w:p>
    <w:p w:rsidR="009111FB" w:rsidRPr="00054AA7" w:rsidRDefault="009111FB" w:rsidP="009111FB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</w:pPr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В небе  звонко поют голосистые жаворонки.</w:t>
      </w:r>
    </w:p>
    <w:p w:rsidR="009111FB" w:rsidRPr="00054AA7" w:rsidRDefault="009111FB" w:rsidP="009111FB">
      <w:pPr>
        <w:spacing w:after="0"/>
        <w:ind w:left="360"/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3.</w:t>
      </w:r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Выпишите предложение с прямой речью. (Знаки препинания не расставлены) Расставьте необходимые знаки препинания. Составьте схему предложения.</w:t>
      </w:r>
    </w:p>
    <w:p w:rsidR="009111FB" w:rsidRPr="00054AA7" w:rsidRDefault="009111FB" w:rsidP="009111FB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</w:pPr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Читать книги полезно и увлекательно.</w:t>
      </w:r>
    </w:p>
    <w:p w:rsidR="009111FB" w:rsidRPr="00054AA7" w:rsidRDefault="009111FB" w:rsidP="009111FB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</w:pPr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А.С.Пушкин говорил  Чтение – вот лучшее учение.</w:t>
      </w:r>
    </w:p>
    <w:p w:rsidR="009111FB" w:rsidRPr="00054AA7" w:rsidRDefault="009111FB" w:rsidP="009111FB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</w:pPr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Каждый должен иметь свою любимую книгу.</w:t>
      </w:r>
    </w:p>
    <w:p w:rsidR="009111FB" w:rsidRPr="00054AA7" w:rsidRDefault="009111FB" w:rsidP="009111FB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</w:pPr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По словам учителя к чтению нужно приобщаться с детства.</w:t>
      </w:r>
    </w:p>
    <w:p w:rsidR="009111FB" w:rsidRPr="00054AA7" w:rsidRDefault="009111FB" w:rsidP="009111FB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4</w:t>
      </w:r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.Выпишите предложение, в котором нужно поставить запятую/запятые. (Знаки препинания внутри предложений не расставлены). Напишите, на каком основании Вы сделали свой выбор.</w:t>
      </w:r>
    </w:p>
    <w:p w:rsidR="009111FB" w:rsidRPr="00054AA7" w:rsidRDefault="009111FB" w:rsidP="009111FB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</w:pPr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Соловей – неутомимый певец наших  краёв.</w:t>
      </w:r>
    </w:p>
    <w:p w:rsidR="009111FB" w:rsidRPr="00054AA7" w:rsidRDefault="009111FB" w:rsidP="009111FB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</w:pPr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Спасибо тебе соловей за прекрасные песни.</w:t>
      </w:r>
    </w:p>
    <w:p w:rsidR="009111FB" w:rsidRPr="00054AA7" w:rsidRDefault="009111FB" w:rsidP="009111FB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</w:pPr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Маленький соловей имеет удивительно нежный и сильный голос</w:t>
      </w:r>
      <w:proofErr w:type="gramStart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..</w:t>
      </w:r>
      <w:proofErr w:type="gramEnd"/>
    </w:p>
    <w:p w:rsidR="009111FB" w:rsidRPr="00054AA7" w:rsidRDefault="009111FB" w:rsidP="009111FB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</w:pPr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 xml:space="preserve">Видели ли вы когда – </w:t>
      </w:r>
      <w:proofErr w:type="spellStart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нибудь</w:t>
      </w:r>
      <w:proofErr w:type="spellEnd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 xml:space="preserve"> поющего соловья?</w:t>
      </w:r>
    </w:p>
    <w:p w:rsidR="009111FB" w:rsidRPr="00054AA7" w:rsidRDefault="009111FB" w:rsidP="009111FB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5</w:t>
      </w:r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.Выпишите предложение, в котором нужно поставить запятую/запятые. (Знаки препинания внутри предложений не расставлены). Напишите, на каком основании Вы сделали свой выбор.</w:t>
      </w:r>
    </w:p>
    <w:p w:rsidR="009111FB" w:rsidRPr="00054AA7" w:rsidRDefault="009111FB" w:rsidP="009111FB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</w:pPr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1. В березняке и осиннике шуршали под ногами опавшие листья.</w:t>
      </w:r>
    </w:p>
    <w:p w:rsidR="009111FB" w:rsidRPr="00054AA7" w:rsidRDefault="009111FB" w:rsidP="009111FB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</w:pPr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2. Прохладный воздух приятно бодрил грибников.</w:t>
      </w:r>
    </w:p>
    <w:p w:rsidR="009111FB" w:rsidRPr="00054AA7" w:rsidRDefault="009111FB" w:rsidP="009111FB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</w:pPr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 xml:space="preserve">3. Старый бор утонул в тумане и на деревьях повисли клочья серой паутины. </w:t>
      </w:r>
    </w:p>
    <w:p w:rsidR="009111FB" w:rsidRPr="00054AA7" w:rsidRDefault="009111FB" w:rsidP="009111FB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</w:pPr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4. Широкая дорога подковой огибала сосновый бор.</w:t>
      </w:r>
    </w:p>
    <w:p w:rsidR="009111FB" w:rsidRDefault="009111FB" w:rsidP="009111F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</w:pPr>
      <w:proofErr w:type="gramStart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 xml:space="preserve">(1)На Руси солонка всегда была предметом очень почитаемым. (2)Ведь наряду с хлебом соль являлась символом благополучия, вот почему дорогих гостей издревле встречали хлебом-солью. (3)Без деревянных расписных солонок, которые назывались </w:t>
      </w:r>
      <w:proofErr w:type="spellStart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солоницы</w:t>
      </w:r>
      <w:proofErr w:type="spellEnd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, не обходилось ни одно праздничное торжество. (4)Говорят, что наиболее почётными местами за столом считались те, что располагались ближе к солонке.(5)Каких только солонок не выдумывали</w:t>
      </w:r>
      <w:proofErr w:type="gramEnd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 xml:space="preserve"> </w:t>
      </w:r>
      <w:proofErr w:type="gramStart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 xml:space="preserve">русские мастера: в виде уточек, коробочек с резными коньками, главками церквей или двуглавым орлом. (6)Например, для Русского Севера, вологодской и архангельской губерний, типичной была солонка в форме плывущей птицы с головой уточки (такую солонку называли утицей). </w:t>
      </w:r>
      <w:r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 xml:space="preserve">   </w:t>
      </w:r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(7)В Верхнем и Среднем Поволжье были очень распространены нарядные солонки, по форме напоминавшие кресла. (8)За столетия мастера выработали особый тип крышки</w:t>
      </w:r>
      <w:proofErr w:type="gramEnd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 xml:space="preserve"> </w:t>
      </w:r>
      <w:proofErr w:type="gramStart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для солонки-кресла. (9)Такая крышка вращается на двух вертлюгах, вставленных в подлокотники солонки. (10)Она легко откидывается и упирается в спинку солонки, которая служит ручкой. (11)Крышки и спинки солонок-кресел красочно расписывали, и эта чудесная яркая роспись до сих пор сохранилась в некоторых крестьянских домах Поволжья. (12)А солонка и сейчас всегда наготове держит перед нами соль – и спасибо ей</w:t>
      </w:r>
      <w:proofErr w:type="gramEnd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 xml:space="preserve"> за это… </w:t>
      </w:r>
    </w:p>
    <w:p w:rsidR="009111FB" w:rsidRPr="00054AA7" w:rsidRDefault="009111FB" w:rsidP="009111F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6</w:t>
      </w:r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. Определите и запишите основную мысль текста.</w:t>
      </w:r>
      <w:r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 xml:space="preserve">  7</w:t>
      </w:r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 xml:space="preserve">. Почему, по мнению автора текста, без деревянных расписных солонок на Руси не обходилось ни одно праздничное торжество? </w:t>
      </w:r>
      <w:r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 xml:space="preserve">  8</w:t>
      </w:r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. Какой тип речи пред</w:t>
      </w:r>
      <w:r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ставлен в предложениях  6 – 9?   9</w:t>
      </w:r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 xml:space="preserve">. В предложениях 7- 9   найдите слово со значением «сделать, произвести что- </w:t>
      </w:r>
      <w:proofErr w:type="spellStart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нибудь</w:t>
      </w:r>
      <w:proofErr w:type="spellEnd"/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 xml:space="preserve">». </w:t>
      </w:r>
      <w:r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 xml:space="preserve">  10.</w:t>
      </w:r>
      <w:proofErr w:type="gramStart"/>
      <w:r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 xml:space="preserve">Подберите </w:t>
      </w:r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 xml:space="preserve"> антоним к слову </w:t>
      </w:r>
      <w:r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 xml:space="preserve"> </w:t>
      </w:r>
      <w:r w:rsidRPr="0092371F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u w:val="single"/>
        </w:rPr>
        <w:t>встречали</w:t>
      </w:r>
      <w:proofErr w:type="gramEnd"/>
      <w:r w:rsidRPr="0092371F">
        <w:rPr>
          <w:rFonts w:ascii="Times New Roman" w:eastAsia="Times New Roman" w:hAnsi="Times New Roman" w:cs="Times New Roman"/>
          <w:color w:val="auto"/>
          <w:kern w:val="0"/>
          <w:sz w:val="20"/>
          <w:szCs w:val="20"/>
          <w:u w:val="single"/>
        </w:rPr>
        <w:t xml:space="preserve">  </w:t>
      </w:r>
      <w:r w:rsidRPr="000F3113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 xml:space="preserve">(предложение 2). </w:t>
      </w:r>
    </w:p>
    <w:p w:rsidR="00881388" w:rsidRDefault="00881388"/>
    <w:sectPr w:rsidR="00881388" w:rsidSect="000F311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9412B"/>
    <w:multiLevelType w:val="multilevel"/>
    <w:tmpl w:val="8CEE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B3257F"/>
    <w:multiLevelType w:val="multilevel"/>
    <w:tmpl w:val="71320C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7F0C9A"/>
    <w:multiLevelType w:val="multilevel"/>
    <w:tmpl w:val="4DA2C1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0B77E9"/>
    <w:multiLevelType w:val="multilevel"/>
    <w:tmpl w:val="CE68F5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214997"/>
    <w:multiLevelType w:val="multilevel"/>
    <w:tmpl w:val="B5E6A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951E14"/>
    <w:multiLevelType w:val="multilevel"/>
    <w:tmpl w:val="4BA67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E105A1"/>
    <w:multiLevelType w:val="multilevel"/>
    <w:tmpl w:val="9FECB5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111FB"/>
    <w:rsid w:val="00121B75"/>
    <w:rsid w:val="00881388"/>
    <w:rsid w:val="009111FB"/>
    <w:rsid w:val="00DA5A56"/>
    <w:rsid w:val="00EA2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1FB"/>
    <w:pPr>
      <w:spacing w:after="96" w:line="240" w:lineRule="auto"/>
    </w:pPr>
    <w:rPr>
      <w:rFonts w:ascii="Bookman Old Style" w:hAnsi="Bookman Old Style"/>
      <w:color w:val="000000"/>
      <w:kern w:val="28"/>
      <w:sz w:val="19"/>
      <w:szCs w:val="1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111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1</cp:revision>
  <dcterms:created xsi:type="dcterms:W3CDTF">2020-10-19T11:17:00Z</dcterms:created>
  <dcterms:modified xsi:type="dcterms:W3CDTF">2020-10-19T11:35:00Z</dcterms:modified>
</cp:coreProperties>
</file>