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27" w:rsidRPr="000438A3" w:rsidRDefault="00542C27" w:rsidP="00542C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0438A3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542C27" w:rsidRPr="000438A3" w:rsidRDefault="00542C27" w:rsidP="00542C2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438A3">
        <w:rPr>
          <w:rFonts w:ascii="Times New Roman" w:eastAsia="Calibri" w:hAnsi="Times New Roman" w:cs="Times New Roman"/>
          <w:b/>
        </w:rPr>
        <w:t>«</w:t>
      </w:r>
      <w:proofErr w:type="spellStart"/>
      <w:r w:rsidRPr="000438A3">
        <w:rPr>
          <w:rFonts w:ascii="Times New Roman" w:eastAsia="Calibri" w:hAnsi="Times New Roman" w:cs="Times New Roman"/>
          <w:b/>
        </w:rPr>
        <w:t>Элисенваарская</w:t>
      </w:r>
      <w:proofErr w:type="spellEnd"/>
      <w:r w:rsidRPr="000438A3">
        <w:rPr>
          <w:rFonts w:ascii="Times New Roman" w:eastAsia="Calibri" w:hAnsi="Times New Roman" w:cs="Times New Roman"/>
          <w:b/>
        </w:rPr>
        <w:t xml:space="preserve"> средняя общеобразовательная школа»</w:t>
      </w:r>
    </w:p>
    <w:p w:rsidR="00542C27" w:rsidRPr="000438A3" w:rsidRDefault="00542C27" w:rsidP="00542C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438A3">
        <w:rPr>
          <w:rFonts w:ascii="Times New Roman" w:eastAsia="Calibri" w:hAnsi="Times New Roman" w:cs="Times New Roman"/>
          <w:b/>
        </w:rPr>
        <w:t>(МКОУ «</w:t>
      </w:r>
      <w:proofErr w:type="spellStart"/>
      <w:r w:rsidRPr="000438A3">
        <w:rPr>
          <w:rFonts w:ascii="Times New Roman" w:eastAsia="Calibri" w:hAnsi="Times New Roman" w:cs="Times New Roman"/>
          <w:b/>
        </w:rPr>
        <w:t>Элисенваарская</w:t>
      </w:r>
      <w:proofErr w:type="spellEnd"/>
      <w:r w:rsidRPr="000438A3">
        <w:rPr>
          <w:rFonts w:ascii="Times New Roman" w:eastAsia="Calibri" w:hAnsi="Times New Roman" w:cs="Times New Roman"/>
          <w:b/>
        </w:rPr>
        <w:t xml:space="preserve"> СОШ»)</w:t>
      </w:r>
    </w:p>
    <w:p w:rsidR="00542C27" w:rsidRPr="000438A3" w:rsidRDefault="00542C27" w:rsidP="00542C2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0438A3">
        <w:rPr>
          <w:rFonts w:ascii="Times New Roman" w:eastAsia="Calibri" w:hAnsi="Times New Roman" w:cs="Times New Roman"/>
        </w:rPr>
        <w:t xml:space="preserve">186720 Республика Карелия, </w:t>
      </w:r>
      <w:proofErr w:type="spellStart"/>
      <w:r w:rsidRPr="000438A3">
        <w:rPr>
          <w:rFonts w:ascii="Times New Roman" w:eastAsia="Calibri" w:hAnsi="Times New Roman" w:cs="Times New Roman"/>
        </w:rPr>
        <w:t>Лахденпохский</w:t>
      </w:r>
      <w:proofErr w:type="spellEnd"/>
      <w:r w:rsidRPr="000438A3">
        <w:rPr>
          <w:rFonts w:ascii="Times New Roman" w:eastAsia="Calibri" w:hAnsi="Times New Roman" w:cs="Times New Roman"/>
        </w:rPr>
        <w:t xml:space="preserve"> р-н, п. Элисенваара, ул. Школьная, д.7,</w:t>
      </w:r>
      <w:proofErr w:type="gramEnd"/>
    </w:p>
    <w:p w:rsidR="00542C27" w:rsidRPr="000438A3" w:rsidRDefault="00542C27" w:rsidP="00542C2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438A3">
        <w:rPr>
          <w:rFonts w:ascii="Times New Roman" w:eastAsia="Calibri" w:hAnsi="Times New Roman" w:cs="Times New Roman"/>
        </w:rPr>
        <w:t xml:space="preserve">тел/факс (814)50 33-651, </w:t>
      </w:r>
      <w:hyperlink r:id="rId5" w:history="1">
        <w:r w:rsidRPr="000438A3">
          <w:rPr>
            <w:rStyle w:val="a4"/>
            <w:rFonts w:ascii="Times New Roman" w:eastAsia="Calibri" w:hAnsi="Times New Roman" w:cs="Times New Roman"/>
          </w:rPr>
          <w:t>elis-ch-37@yandex.ru</w:t>
        </w:r>
      </w:hyperlink>
    </w:p>
    <w:p w:rsidR="00542C27" w:rsidRPr="000438A3" w:rsidRDefault="00542C27" w:rsidP="00542C2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42C27" w:rsidRPr="000438A3" w:rsidRDefault="00542C27" w:rsidP="00542C2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438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КАРТА ДИСТАНЦИОННОГО ЗАНЯТИЯ</w:t>
      </w:r>
    </w:p>
    <w:p w:rsidR="00542C27" w:rsidRPr="000438A3" w:rsidRDefault="00542C27" w:rsidP="00542C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20</w:t>
      </w:r>
      <w:r>
        <w:rPr>
          <w:rFonts w:ascii="Times New Roman" w:eastAsia="Times New Roman" w:hAnsi="Times New Roman" w:cs="Times New Roman"/>
          <w:lang w:eastAsia="ru-RU" w:bidi="ru-RU"/>
        </w:rPr>
        <w:t>.10</w:t>
      </w:r>
      <w:r w:rsidRPr="000438A3">
        <w:rPr>
          <w:rFonts w:ascii="Times New Roman" w:eastAsia="Times New Roman" w:hAnsi="Times New Roman" w:cs="Times New Roman"/>
          <w:lang w:eastAsia="ru-RU" w:bidi="ru-RU"/>
        </w:rPr>
        <w:t>.2020 г.</w:t>
      </w:r>
    </w:p>
    <w:p w:rsidR="00542C27" w:rsidRPr="000438A3" w:rsidRDefault="00542C27" w:rsidP="00542C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Класс: 5</w:t>
      </w:r>
    </w:p>
    <w:p w:rsidR="00542C27" w:rsidRPr="000438A3" w:rsidRDefault="00542C27" w:rsidP="00542C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438A3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542C27" w:rsidRPr="000438A3" w:rsidRDefault="00542C27" w:rsidP="00542C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438A3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542C27" w:rsidRPr="000438A3" w:rsidRDefault="00542C27" w:rsidP="00542C27">
      <w:pPr>
        <w:spacing w:after="0"/>
        <w:jc w:val="both"/>
        <w:rPr>
          <w:rFonts w:ascii="Times New Roman" w:hAnsi="Times New Roman" w:cs="Times New Roman"/>
        </w:rPr>
      </w:pPr>
      <w:r w:rsidRPr="000438A3">
        <w:rPr>
          <w:rFonts w:ascii="Times New Roman" w:hAnsi="Times New Roman" w:cs="Times New Roman"/>
        </w:rPr>
        <w:t xml:space="preserve">Адрес обратной связи: </w:t>
      </w:r>
      <w:hyperlink r:id="rId6" w:history="1">
        <w:r w:rsidRPr="000438A3">
          <w:rPr>
            <w:rStyle w:val="a4"/>
            <w:rFonts w:ascii="Times New Roman" w:hAnsi="Times New Roman" w:cs="Times New Roman"/>
            <w:lang w:val="en-US"/>
          </w:rPr>
          <w:t>yuliyabusel</w:t>
        </w:r>
        <w:r w:rsidRPr="000438A3">
          <w:rPr>
            <w:rStyle w:val="a4"/>
            <w:rFonts w:ascii="Times New Roman" w:hAnsi="Times New Roman" w:cs="Times New Roman"/>
          </w:rPr>
          <w:t>@</w:t>
        </w:r>
        <w:r w:rsidRPr="000438A3">
          <w:rPr>
            <w:rStyle w:val="a4"/>
            <w:rFonts w:ascii="Times New Roman" w:hAnsi="Times New Roman" w:cs="Times New Roman"/>
            <w:lang w:val="en-US"/>
          </w:rPr>
          <w:t>mail</w:t>
        </w:r>
        <w:r w:rsidRPr="000438A3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0438A3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0438A3">
        <w:rPr>
          <w:rFonts w:ascii="Times New Roman" w:hAnsi="Times New Roman" w:cs="Times New Roman"/>
          <w:color w:val="0000FF"/>
          <w:u w:val="single"/>
        </w:rPr>
        <w:t xml:space="preserve"> или </w:t>
      </w:r>
      <w:proofErr w:type="spellStart"/>
      <w:r w:rsidRPr="000438A3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0438A3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 w:rsidRPr="000438A3">
        <w:rPr>
          <w:rFonts w:ascii="Times New Roman" w:hAnsi="Times New Roman" w:cs="Times New Roman"/>
          <w:color w:val="0000FF"/>
          <w:u w:val="single"/>
        </w:rPr>
        <w:t xml:space="preserve">( </w:t>
      </w:r>
      <w:proofErr w:type="gramEnd"/>
      <w:r w:rsidRPr="000438A3">
        <w:rPr>
          <w:rFonts w:ascii="Times New Roman" w:hAnsi="Times New Roman" w:cs="Times New Roman"/>
          <w:color w:val="0000FF"/>
          <w:u w:val="single"/>
        </w:rPr>
        <w:t>в личные сообщения)</w:t>
      </w:r>
    </w:p>
    <w:p w:rsidR="00542C27" w:rsidRPr="000438A3" w:rsidRDefault="00542C27" w:rsidP="00542C27">
      <w:pPr>
        <w:spacing w:after="0"/>
        <w:jc w:val="both"/>
        <w:rPr>
          <w:rFonts w:ascii="Times New Roman" w:hAnsi="Times New Roman" w:cs="Times New Roman"/>
        </w:rPr>
      </w:pPr>
      <w:r w:rsidRPr="000438A3">
        <w:rPr>
          <w:rFonts w:ascii="Times New Roman" w:hAnsi="Times New Roman" w:cs="Times New Roman"/>
          <w:bCs/>
          <w:shd w:val="clear" w:color="auto" w:fill="FFFFFF"/>
        </w:rPr>
        <w:t>1)изучить теоритический материал урока (</w:t>
      </w:r>
      <w:r>
        <w:rPr>
          <w:rFonts w:ascii="Times New Roman" w:hAnsi="Times New Roman" w:cs="Times New Roman"/>
          <w:bCs/>
          <w:i/>
          <w:shd w:val="clear" w:color="auto" w:fill="FFFFFF"/>
        </w:rPr>
        <w:t xml:space="preserve">читаем параграф § 9 </w:t>
      </w:r>
      <w:proofErr w:type="spellStart"/>
      <w:proofErr w:type="gramStart"/>
      <w:r>
        <w:rPr>
          <w:rFonts w:ascii="Times New Roman" w:hAnsi="Times New Roman" w:cs="Times New Roman"/>
          <w:bCs/>
          <w:i/>
          <w:shd w:val="clear" w:color="auto" w:fill="FFFFFF"/>
        </w:rPr>
        <w:t>стр</w:t>
      </w:r>
      <w:proofErr w:type="spellEnd"/>
      <w:proofErr w:type="gramEnd"/>
      <w:r>
        <w:rPr>
          <w:rFonts w:ascii="Times New Roman" w:hAnsi="Times New Roman" w:cs="Times New Roman"/>
          <w:bCs/>
          <w:i/>
          <w:shd w:val="clear" w:color="auto" w:fill="FFFFFF"/>
        </w:rPr>
        <w:t xml:space="preserve"> 38 только</w:t>
      </w:r>
      <w:r w:rsidRPr="000438A3">
        <w:rPr>
          <w:rFonts w:ascii="Times New Roman" w:hAnsi="Times New Roman" w:cs="Times New Roman"/>
          <w:bCs/>
          <w:shd w:val="clear" w:color="auto" w:fill="FFFFFF"/>
        </w:rPr>
        <w:t>)</w:t>
      </w:r>
      <w:r w:rsidRPr="000438A3">
        <w:rPr>
          <w:rFonts w:ascii="Times New Roman" w:hAnsi="Times New Roman" w:cs="Times New Roman"/>
        </w:rPr>
        <w:t xml:space="preserve"> </w:t>
      </w:r>
    </w:p>
    <w:p w:rsidR="00542C27" w:rsidRPr="000438A3" w:rsidRDefault="00542C27" w:rsidP="00542C27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0438A3">
        <w:rPr>
          <w:rFonts w:ascii="Times New Roman" w:hAnsi="Times New Roman" w:cs="Times New Roman"/>
          <w:bCs/>
          <w:shd w:val="clear" w:color="auto" w:fill="FFFFFF"/>
        </w:rPr>
        <w:t xml:space="preserve">2) </w:t>
      </w:r>
      <w:r w:rsidRPr="000438A3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</w:p>
    <w:p w:rsidR="00292592" w:rsidRPr="008A42E9" w:rsidRDefault="008963E2" w:rsidP="00542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2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Запишем </w:t>
      </w:r>
      <w:r w:rsidRPr="008A42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тему урока – «Жизненные процессы клетки» или « Процессы жизнедеятельности клетки»</w:t>
      </w:r>
    </w:p>
    <w:p w:rsidR="00EC456F" w:rsidRDefault="00542C27" w:rsidP="00EC45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Вопросы для самопроверки</w:t>
      </w:r>
      <w:r w:rsidR="00EC456F">
        <w:rPr>
          <w:color w:val="000000"/>
        </w:rPr>
        <w:t xml:space="preserve">: </w:t>
      </w:r>
    </w:p>
    <w:p w:rsidR="00EC456F" w:rsidRDefault="00EC456F" w:rsidP="00EC45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 </w:t>
      </w:r>
      <w:r>
        <w:rPr>
          <w:color w:val="000000"/>
        </w:rPr>
        <w:t xml:space="preserve"> Чем ограничено внутреннее содержимое клетки от внешней среды?</w:t>
      </w:r>
    </w:p>
    <w:p w:rsidR="00EC456F" w:rsidRDefault="00EC456F" w:rsidP="00EC45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r>
        <w:rPr>
          <w:color w:val="000000"/>
        </w:rPr>
        <w:t xml:space="preserve"> Внутреннее полужидкое содержимое клетки, в котором находятся различные органоиды?</w:t>
      </w:r>
    </w:p>
    <w:p w:rsidR="00EC456F" w:rsidRDefault="00EC456F" w:rsidP="00EC45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</w:t>
      </w:r>
      <w:r>
        <w:rPr>
          <w:color w:val="000000"/>
        </w:rPr>
        <w:t>. Органоид клетки, где расположены носители наследственной информации?</w:t>
      </w:r>
    </w:p>
    <w:p w:rsidR="00EC456F" w:rsidRDefault="00EC456F" w:rsidP="00EC45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</w:t>
      </w:r>
      <w:r>
        <w:rPr>
          <w:color w:val="000000"/>
        </w:rPr>
        <w:t>. Носители наследственной информации о клетке и об организме в целом?</w:t>
      </w:r>
    </w:p>
    <w:p w:rsidR="00EC456F" w:rsidRDefault="00EC456F" w:rsidP="00EC45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</w:t>
      </w:r>
      <w:r>
        <w:rPr>
          <w:color w:val="000000"/>
        </w:rPr>
        <w:t xml:space="preserve">. Клетки только растений содержат эти органоиды. Они могут быть бесцветными или </w:t>
      </w:r>
      <w:r w:rsidR="008A42E9">
        <w:rPr>
          <w:color w:val="000000"/>
        </w:rPr>
        <w:t>окрашенными в различные цвета (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зелёный, красный или жёлтый)?</w:t>
      </w:r>
    </w:p>
    <w:p w:rsidR="00EC456F" w:rsidRDefault="00EC456F" w:rsidP="00EC45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</w:t>
      </w:r>
      <w:r>
        <w:rPr>
          <w:color w:val="000000"/>
        </w:rPr>
        <w:t>.Почему хлоропласты окрашены в зелёный цвет?</w:t>
      </w:r>
    </w:p>
    <w:p w:rsidR="00EC456F" w:rsidRDefault="00EC456F" w:rsidP="00EC45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7 </w:t>
      </w:r>
      <w:r>
        <w:rPr>
          <w:color w:val="000000"/>
        </w:rPr>
        <w:t>Органоид имеет вид пузырька, заполненного клеточным соком?</w:t>
      </w:r>
    </w:p>
    <w:p w:rsidR="00EC456F" w:rsidRPr="008A42E9" w:rsidRDefault="008A42E9" w:rsidP="008963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8</w:t>
      </w:r>
      <w:proofErr w:type="gramStart"/>
      <w:r>
        <w:rPr>
          <w:color w:val="000000" w:themeColor="text1"/>
          <w:shd w:val="clear" w:color="auto" w:fill="FFFFFF"/>
        </w:rPr>
        <w:t xml:space="preserve"> И</w:t>
      </w:r>
      <w:proofErr w:type="gramEnd"/>
      <w:r>
        <w:rPr>
          <w:color w:val="000000" w:themeColor="text1"/>
          <w:shd w:val="clear" w:color="auto" w:fill="FFFFFF"/>
        </w:rPr>
        <w:t xml:space="preserve">з </w:t>
      </w:r>
      <w:r w:rsidRPr="008A42E9">
        <w:rPr>
          <w:color w:val="000000" w:themeColor="text1"/>
          <w:shd w:val="clear" w:color="auto" w:fill="FFFFFF"/>
        </w:rPr>
        <w:t>каких веществ состоят живые организмы, в том числе и клетка</w:t>
      </w:r>
      <w:r>
        <w:rPr>
          <w:color w:val="000000" w:themeColor="text1"/>
          <w:shd w:val="clear" w:color="auto" w:fill="FFFFFF"/>
        </w:rPr>
        <w:t xml:space="preserve">? </w:t>
      </w:r>
    </w:p>
    <w:p w:rsidR="00EC456F" w:rsidRPr="00542C27" w:rsidRDefault="00542C27" w:rsidP="008963E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542C27">
        <w:rPr>
          <w:b/>
          <w:color w:val="000000"/>
        </w:rPr>
        <w:t xml:space="preserve">Изучение новой темы </w:t>
      </w:r>
    </w:p>
    <w:p w:rsidR="00542C27" w:rsidRDefault="008A42E9" w:rsidP="00542C27">
      <w:pPr>
        <w:pStyle w:val="a3"/>
        <w:shd w:val="clear" w:color="auto" w:fill="FFFFFF"/>
        <w:spacing w:before="0" w:beforeAutospacing="0" w:after="0" w:afterAutospacing="0"/>
        <w:jc w:val="both"/>
      </w:pPr>
      <w:r w:rsidRPr="008A42E9">
        <w:t xml:space="preserve">В клетках происходят все необходимые жизненные процессы. Одно из видимых проявлений жизнедеятельности клетки – </w:t>
      </w:r>
      <w:r w:rsidRPr="006535F0">
        <w:rPr>
          <w:b/>
          <w:i/>
        </w:rPr>
        <w:t>э</w:t>
      </w:r>
      <w:r w:rsidRPr="006535F0">
        <w:rPr>
          <w:b/>
          <w:i/>
        </w:rPr>
        <w:t>то движение цитоплазмы.</w:t>
      </w:r>
      <w:r>
        <w:t xml:space="preserve"> </w:t>
      </w:r>
      <w:r w:rsidRPr="008A42E9">
        <w:t xml:space="preserve"> В клетках зелёных растений можно увидеть, что хлоропласты плавно перемещаются увлекаемые круговым током цитоплазмы вдоль клеточной оболочки. Вещества передвигаются внутри одной клетки, а также из клетки в клетку, из одной части растения в другую. </w:t>
      </w:r>
    </w:p>
    <w:p w:rsidR="00542C27" w:rsidRDefault="00542C27" w:rsidP="00542C27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="008A42E9" w:rsidRPr="008A42E9">
        <w:t>Поступление веще</w:t>
      </w:r>
      <w:proofErr w:type="gramStart"/>
      <w:r w:rsidR="008A42E9" w:rsidRPr="008A42E9">
        <w:t>ств в кл</w:t>
      </w:r>
      <w:proofErr w:type="gramEnd"/>
      <w:r w:rsidR="008A42E9" w:rsidRPr="008A42E9">
        <w:t>етку из внешней среды и прохождение их из клетки в клетку</w:t>
      </w:r>
      <w:r w:rsidR="00A74134">
        <w:t xml:space="preserve"> </w:t>
      </w:r>
      <w:r w:rsidR="008A42E9" w:rsidRPr="008A42E9">
        <w:t xml:space="preserve"> зависит от проницаемости оболочек и цитоплазмы.</w:t>
      </w:r>
      <w:r>
        <w:br/>
        <w:t xml:space="preserve"> О</w:t>
      </w:r>
      <w:r w:rsidR="008A42E9" w:rsidRPr="008A42E9">
        <w:t>болочка и цитоплазма</w:t>
      </w:r>
      <w:r>
        <w:t xml:space="preserve"> легко пропускает воду и газы (</w:t>
      </w:r>
      <w:r w:rsidR="008A42E9" w:rsidRPr="008A42E9">
        <w:t>кислород и углекислый</w:t>
      </w:r>
      <w:r>
        <w:t xml:space="preserve"> газ</w:t>
      </w:r>
      <w:r w:rsidR="008A42E9" w:rsidRPr="008A42E9">
        <w:t>). Избирательное поглощение свойственно только живым клеткам. Значит, движение цитоплазмы способствует перемещению в клетках питательных веществ и воздуха. Основными веществами</w:t>
      </w:r>
      <w:r w:rsidR="00D843AE">
        <w:t xml:space="preserve">, </w:t>
      </w:r>
      <w:r w:rsidR="008A42E9" w:rsidRPr="008A42E9">
        <w:t xml:space="preserve"> входящими в состав цитоплазмы являются белки, жиры, углеводы и вода. Вода играет важную роль в построении сложных веществ. Цитоплазма</w:t>
      </w:r>
      <w:r>
        <w:t xml:space="preserve">, </w:t>
      </w:r>
      <w:r w:rsidR="008A42E9" w:rsidRPr="008A42E9">
        <w:t xml:space="preserve"> это вязкая жидкость способная к движению. Чем активнее жизнедеятельность кл</w:t>
      </w:r>
      <w:r w:rsidR="008A42E9">
        <w:t>етки, тем больше скорость движе</w:t>
      </w:r>
      <w:r w:rsidR="008A42E9" w:rsidRPr="008A42E9">
        <w:t>ния цитоплазмы. Если цитоплазму убить кипячением она становится проницаемой для любых веществ.</w:t>
      </w:r>
      <w:r w:rsidR="008A42E9" w:rsidRPr="008A42E9">
        <w:br/>
        <w:t>Цитоплазма одной</w:t>
      </w:r>
      <w:r w:rsidR="008A42E9">
        <w:t xml:space="preserve"> живой клетки обычно не изолиро</w:t>
      </w:r>
      <w:r w:rsidR="008A42E9" w:rsidRPr="008A42E9">
        <w:t xml:space="preserve">вана от цитоплазмы </w:t>
      </w:r>
      <w:r w:rsidR="008A42E9">
        <w:t>других живых клеток, расположен</w:t>
      </w:r>
      <w:r w:rsidR="008A42E9" w:rsidRPr="008A42E9">
        <w:t>ных рядом. Нити цит</w:t>
      </w:r>
      <w:r w:rsidR="008A42E9">
        <w:t>оплазмы соединяют соседние клет</w:t>
      </w:r>
      <w:r w:rsidR="008A42E9" w:rsidRPr="008A42E9">
        <w:t>ки, проходя через поры в клеточных оболочках.</w:t>
      </w:r>
    </w:p>
    <w:p w:rsidR="00542C27" w:rsidRDefault="00542C27" w:rsidP="00542C2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noProof/>
        </w:rPr>
        <w:drawing>
          <wp:inline distT="0" distB="0" distL="0" distR="0" wp14:anchorId="63100F18" wp14:editId="7A2003E7">
            <wp:extent cx="2943225" cy="1628775"/>
            <wp:effectExtent l="0" t="0" r="9525" b="9525"/>
            <wp:docPr id="1" name="Рисунок 1" descr="Презентация на тему: &quot;Урок – презентация Устройство увеличительных приборов  Строение растительной клетки.&quot;. Скачать бесплатно и без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на тему: &quot;Урок – презентация Устройство увеличительных приборов  Строение растительной клетки.&quot;. Скачать бесплатно и без регистраци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B70" w:rsidRDefault="00C80D46" w:rsidP="00C80D46">
      <w:pPr>
        <w:pStyle w:val="a3"/>
        <w:shd w:val="clear" w:color="auto" w:fill="FFFFFF"/>
        <w:spacing w:before="0" w:beforeAutospacing="0" w:after="150" w:afterAutospacing="0"/>
        <w:jc w:val="both"/>
      </w:pPr>
      <w:r>
        <w:lastRenderedPageBreak/>
        <w:t xml:space="preserve">     </w:t>
      </w:r>
      <w:r w:rsidR="008A42E9" w:rsidRPr="008A42E9">
        <w:t>Между оболочками соседних клеток находится о</w:t>
      </w:r>
      <w:r w:rsidR="008A42E9">
        <w:t>собое межклеточное вещество.</w:t>
      </w:r>
      <w:r>
        <w:t xml:space="preserve"> </w:t>
      </w:r>
      <w:r w:rsidR="008A42E9">
        <w:t>Если межклеточное вещест</w:t>
      </w:r>
      <w:r w:rsidR="008A42E9" w:rsidRPr="008A42E9">
        <w:t>во разрушается, клетки разъединяются. Так происходит при варке клубней картофеля. В спелых плодах арбузов и томатов, рассыпчатых яблоках клетки также легко разъединяются.</w:t>
      </w:r>
      <w:r w:rsidR="008A42E9" w:rsidRPr="008A42E9">
        <w:br/>
        <w:t>Нередко живые рас</w:t>
      </w:r>
      <w:r w:rsidR="00424B70">
        <w:t>тущие клетки всех органов растен</w:t>
      </w:r>
      <w:r w:rsidR="008A42E9" w:rsidRPr="008A42E9">
        <w:t xml:space="preserve">ия меняют форму. Их оболочки округляются и местами отходят друг от друга. </w:t>
      </w:r>
      <w:r w:rsidR="008A42E9">
        <w:t>В этих участках межклеточное ве</w:t>
      </w:r>
      <w:r w:rsidR="008A42E9" w:rsidRPr="008A42E9">
        <w:t>щество разрушаетс</w:t>
      </w:r>
      <w:r w:rsidR="008A42E9">
        <w:t>я. Возникают межклетники, запол</w:t>
      </w:r>
      <w:r w:rsidR="008A42E9" w:rsidRPr="008A42E9">
        <w:t>ненные воздухом</w:t>
      </w:r>
      <w:r w:rsidR="00424B70">
        <w:t>.</w:t>
      </w:r>
    </w:p>
    <w:p w:rsidR="00424B70" w:rsidRDefault="00424B70" w:rsidP="00C80D46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noProof/>
        </w:rPr>
        <w:drawing>
          <wp:inline distT="0" distB="0" distL="0" distR="0" wp14:anchorId="1DF7011F" wp14:editId="4520FB8A">
            <wp:extent cx="2552700" cy="2066925"/>
            <wp:effectExtent l="0" t="0" r="0" b="9525"/>
            <wp:docPr id="2" name="Рисунок 2" descr="Презентация - Ткани растений (23,09,20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зентация - Ткани растений (23,09,2019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B70" w:rsidRDefault="00424B70" w:rsidP="00C80D46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В рыхлой ткани между клеточками хорошо видны пространства – межклетники </w:t>
      </w:r>
    </w:p>
    <w:p w:rsidR="00BE5186" w:rsidRDefault="00BE5186" w:rsidP="004C461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t xml:space="preserve">    </w:t>
      </w:r>
      <w:r w:rsidR="006535F0">
        <w:t xml:space="preserve"> </w:t>
      </w:r>
      <w:r w:rsidR="008A42E9" w:rsidRPr="008A42E9">
        <w:t>Что еще необходимо клетке для нормально</w:t>
      </w:r>
      <w:r w:rsidR="00424B70">
        <w:t xml:space="preserve">й жизнедеятельности? </w:t>
      </w:r>
      <w:r w:rsidR="00424B70" w:rsidRPr="006535F0">
        <w:rPr>
          <w:b/>
          <w:i/>
        </w:rPr>
        <w:t>Дыхание.</w:t>
      </w:r>
      <w:r w:rsidR="00424B70">
        <w:t xml:space="preserve"> </w:t>
      </w:r>
      <w:r w:rsidR="008A42E9" w:rsidRPr="008A42E9">
        <w:br/>
        <w:t>Клетка дышит</w:t>
      </w:r>
      <w:r>
        <w:t>,</w:t>
      </w:r>
      <w:r w:rsidR="008A42E9" w:rsidRPr="008A42E9">
        <w:t xml:space="preserve"> поглощая кислород и выделяя углекислый газ. Дыхание – важнейший физиологический процесс</w:t>
      </w:r>
      <w:r>
        <w:t xml:space="preserve">, </w:t>
      </w:r>
      <w:r w:rsidR="008A42E9" w:rsidRPr="008A42E9">
        <w:t xml:space="preserve"> в результате которого происходит выделение энергии, необходимой для жизнедеятель</w:t>
      </w:r>
      <w:r w:rsidR="008A42E9">
        <w:t xml:space="preserve">ности растительного организма. </w:t>
      </w:r>
      <w:r w:rsidR="008A42E9" w:rsidRPr="008A42E9">
        <w:br/>
      </w:r>
    </w:p>
    <w:p w:rsidR="00BE5186" w:rsidRDefault="00BE5186" w:rsidP="00BE518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Идем дальше</w:t>
      </w:r>
      <w:proofErr w:type="gramStart"/>
      <w:r>
        <w:rPr>
          <w:color w:val="000000"/>
        </w:rPr>
        <w:t>… Н</w:t>
      </w:r>
      <w:proofErr w:type="gramEnd"/>
      <w:r>
        <w:rPr>
          <w:color w:val="000000"/>
        </w:rPr>
        <w:t>а прошлом уроке м</w:t>
      </w:r>
      <w:r>
        <w:rPr>
          <w:color w:val="000000"/>
        </w:rPr>
        <w:t>ы с вами выяснили, что в клетке находятся  органические и неорганические вещества.</w:t>
      </w:r>
      <w:r w:rsidR="003E36D3">
        <w:rPr>
          <w:color w:val="000000"/>
        </w:rPr>
        <w:t xml:space="preserve"> </w:t>
      </w:r>
      <w:r>
        <w:rPr>
          <w:color w:val="000000"/>
        </w:rPr>
        <w:t>Для того чтобы узнать, зачем они нужны каждой клеточке растения, я проведу небольшой опыт.</w:t>
      </w:r>
    </w:p>
    <w:p w:rsidR="008A42E9" w:rsidRPr="008A42E9" w:rsidRDefault="00BE5186" w:rsidP="00C80D46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color w:val="000000"/>
        </w:rPr>
        <w:t>Итак, возьмём два пучка салата с ненарушенной корневой системой. У одного из пучков зелени срежем корневую систему, а у второго оставим её и польём. Оставим в таком состоянии пучки салата на 1 час. Что мы с вами теперь увидим? У пучка с корневой системой листья такие же крепкие, а у пучка без корневой системы, наоборот они завяли. Таким образом, через корневую систему попадает вода с растворёнными минеральными веществами, к</w:t>
      </w:r>
      <w:r>
        <w:rPr>
          <w:color w:val="000000"/>
        </w:rPr>
        <w:t xml:space="preserve">оторые так необходимы для питания и жизнедеятельности клетки в целом. </w:t>
      </w:r>
      <w:r w:rsidR="003E36D3">
        <w:t xml:space="preserve"> </w:t>
      </w:r>
      <w:r w:rsidR="008A42E9" w:rsidRPr="008A42E9">
        <w:t>Непрерывно вещества, необходимые для жизнедеятельности клеток, поступают в них сквозь клеточную оболочку в виде растворов из других клеток и их межклетников. Клетка питается поглощением веществ из внешней среды и превращением их в веще</w:t>
      </w:r>
      <w:r w:rsidR="008A42E9">
        <w:t xml:space="preserve">ства своего тела. </w:t>
      </w:r>
      <w:r w:rsidR="008A42E9" w:rsidRPr="008A42E9">
        <w:br/>
        <w:t xml:space="preserve">По способу получения органических веществ, т. е. по способу питания, все живые организмы делятся </w:t>
      </w:r>
      <w:proofErr w:type="gramStart"/>
      <w:r w:rsidR="008A42E9" w:rsidRPr="008A42E9">
        <w:t>на</w:t>
      </w:r>
      <w:proofErr w:type="gramEnd"/>
      <w:r w:rsidR="008A42E9" w:rsidRPr="008A42E9">
        <w:t xml:space="preserve"> автотрофов и гетеротрофов.</w:t>
      </w:r>
      <w:r w:rsidR="008A42E9" w:rsidRPr="008A42E9">
        <w:br/>
      </w:r>
      <w:r w:rsidR="004C461F">
        <w:t xml:space="preserve">      </w:t>
      </w:r>
      <w:r w:rsidR="008A42E9" w:rsidRPr="008A42E9">
        <w:t xml:space="preserve">Автотрофы могут сами синтезировать </w:t>
      </w:r>
      <w:r w:rsidR="00D80C10">
        <w:t>(то есть образовывать</w:t>
      </w:r>
      <w:r w:rsidR="003E36D3">
        <w:t xml:space="preserve">) </w:t>
      </w:r>
      <w:r w:rsidR="008A42E9" w:rsidRPr="008A42E9">
        <w:t>необходимые им органические вещества. К автотрофам относятся зеленые растения. Гетеротрофы не могут сами синтезирова</w:t>
      </w:r>
      <w:r w:rsidR="003E36D3">
        <w:t>ть нужные органические вещества</w:t>
      </w:r>
      <w:r w:rsidR="008A42E9" w:rsidRPr="008A42E9">
        <w:t>. Поэтому они поглощают необходимые им</w:t>
      </w:r>
      <w:r w:rsidR="003E36D3">
        <w:t xml:space="preserve"> с</w:t>
      </w:r>
      <w:r w:rsidR="00D80C10">
        <w:t>оединения из окружающей среды (</w:t>
      </w:r>
      <w:r w:rsidR="003E36D3">
        <w:t>например</w:t>
      </w:r>
      <w:r w:rsidR="00D80C10">
        <w:t>,</w:t>
      </w:r>
      <w:r w:rsidR="003E36D3">
        <w:t xml:space="preserve"> через ко</w:t>
      </w:r>
      <w:r w:rsidR="004C461F">
        <w:t>р</w:t>
      </w:r>
      <w:r w:rsidR="003E36D3">
        <w:t>невую си</w:t>
      </w:r>
      <w:r w:rsidR="00D80C10">
        <w:t>стему</w:t>
      </w:r>
      <w:r w:rsidR="003E36D3">
        <w:t xml:space="preserve">, как это было доказано в опыте </w:t>
      </w:r>
      <w:r w:rsidR="00D80C10">
        <w:rPr>
          <w:i/>
        </w:rPr>
        <w:t>смотр</w:t>
      </w:r>
      <w:r w:rsidR="003E36D3" w:rsidRPr="00D80C10">
        <w:rPr>
          <w:i/>
        </w:rPr>
        <w:t>и</w:t>
      </w:r>
      <w:r w:rsidR="003E36D3">
        <w:t xml:space="preserve"> </w:t>
      </w:r>
      <w:r w:rsidR="003E36D3" w:rsidRPr="00D80C10">
        <w:rPr>
          <w:i/>
        </w:rPr>
        <w:t>выше</w:t>
      </w:r>
      <w:r w:rsidR="003E36D3">
        <w:t>)</w:t>
      </w:r>
    </w:p>
    <w:p w:rsidR="008A42E9" w:rsidRDefault="00BE5186" w:rsidP="008A42E9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     </w:t>
      </w:r>
      <w:r w:rsidR="008A42E9" w:rsidRPr="008A42E9">
        <w:t>Клетка питается, то есть поглощает вещества из внешней среды и превращает их в вещества своего тела. Клетка дышит, поглощая кислород и выделяя углекислый газ</w:t>
      </w:r>
      <w:r w:rsidR="004C461F">
        <w:t>.</w:t>
      </w:r>
      <w:r w:rsidR="008A42E9" w:rsidRPr="008A42E9">
        <w:t xml:space="preserve"> </w:t>
      </w:r>
      <w:proofErr w:type="gramStart"/>
      <w:r w:rsidR="008A42E9" w:rsidRPr="008A42E9">
        <w:t>Вещества</w:t>
      </w:r>
      <w:r w:rsidR="006B1BD8">
        <w:t xml:space="preserve">, </w:t>
      </w:r>
      <w:r w:rsidR="008A42E9" w:rsidRPr="008A42E9">
        <w:t xml:space="preserve"> поступившие в живую клетку не остаются</w:t>
      </w:r>
      <w:proofErr w:type="gramEnd"/>
      <w:r w:rsidR="008A42E9" w:rsidRPr="008A42E9">
        <w:t xml:space="preserve"> постоянными, они изменяются</w:t>
      </w:r>
      <w:r w:rsidR="004C461F">
        <w:t xml:space="preserve">, </w:t>
      </w:r>
      <w:r w:rsidR="008A42E9" w:rsidRPr="008A42E9">
        <w:t xml:space="preserve"> при этом взаимодействуя друг с другом, соединяются и вновь распадаются. Многие продукты распада клетка выделяет во внешнюю среду. Это называется </w:t>
      </w:r>
      <w:r w:rsidR="008A42E9" w:rsidRPr="00BE5186">
        <w:rPr>
          <w:b/>
          <w:i/>
        </w:rPr>
        <w:t xml:space="preserve">обмен веществ </w:t>
      </w:r>
      <w:r w:rsidR="008A42E9" w:rsidRPr="008A42E9">
        <w:t>– главное проявление жизнедеятельности организма</w:t>
      </w:r>
      <w:bookmarkStart w:id="0" w:name="_GoBack"/>
      <w:bookmarkEnd w:id="0"/>
    </w:p>
    <w:p w:rsidR="004C461F" w:rsidRDefault="003E1DF4" w:rsidP="008A42E9">
      <w:pPr>
        <w:pStyle w:val="a3"/>
        <w:shd w:val="clear" w:color="auto" w:fill="FFFFFF"/>
        <w:spacing w:before="0" w:beforeAutospacing="0" w:after="150" w:afterAutospacing="0"/>
        <w:jc w:val="both"/>
      </w:pPr>
      <w:r>
        <w:lastRenderedPageBreak/>
        <w:t xml:space="preserve">    </w:t>
      </w:r>
      <w:r w:rsidR="004C461F">
        <w:t>Для клеток живых организ</w:t>
      </w:r>
      <w:r w:rsidR="00E85BEE">
        <w:t>мов характерно</w:t>
      </w:r>
      <w:r w:rsidR="004C461F">
        <w:t xml:space="preserve"> такое сво</w:t>
      </w:r>
      <w:r w:rsidR="00E85BEE">
        <w:t>йство</w:t>
      </w:r>
      <w:r w:rsidR="004C461F">
        <w:t>, как</w:t>
      </w:r>
      <w:r w:rsidR="004C461F" w:rsidRPr="004C461F">
        <w:rPr>
          <w:b/>
          <w:i/>
        </w:rPr>
        <w:t xml:space="preserve"> раздражимость</w:t>
      </w:r>
      <w:r w:rsidR="004C461F">
        <w:t>, то есть они реагируют на в</w:t>
      </w:r>
      <w:r w:rsidR="00E85BEE">
        <w:t>нешние и внутренние воздействия</w:t>
      </w:r>
      <w:r w:rsidR="004C461F">
        <w:t>.</w:t>
      </w:r>
      <w:r w:rsidR="00E85BEE">
        <w:t xml:space="preserve"> Одноклеточные организмы</w:t>
      </w:r>
      <w:r w:rsidR="004C461F">
        <w:t xml:space="preserve"> реагируют на условия среды,</w:t>
      </w:r>
      <w:r w:rsidR="00E85BEE">
        <w:t xml:space="preserve"> могут изменять свою форму тела</w:t>
      </w:r>
      <w:r w:rsidR="004C461F">
        <w:t xml:space="preserve">, двигаться в сторону пищи и </w:t>
      </w:r>
      <w:proofErr w:type="spellStart"/>
      <w:r w:rsidR="004C461F">
        <w:t>тд</w:t>
      </w:r>
      <w:proofErr w:type="spellEnd"/>
      <w:r w:rsidR="00E85BEE">
        <w:t>. У растений это свойств</w:t>
      </w:r>
      <w:r w:rsidR="00EB0BD2">
        <w:t xml:space="preserve">о может проявляться на свет или </w:t>
      </w:r>
      <w:r w:rsidR="00E85BEE">
        <w:t>влажность</w:t>
      </w:r>
      <w:r w:rsidR="00FC232E">
        <w:t xml:space="preserve">. Например, цветы тюльпаны раскрываются на свету, а в темноте закрываются, у одуванчика соцветия в пасмурную погоду закрываются и открываются в ясную. </w:t>
      </w:r>
    </w:p>
    <w:p w:rsidR="004C461F" w:rsidRDefault="00FC232E" w:rsidP="008A42E9">
      <w:pPr>
        <w:pStyle w:val="a3"/>
        <w:shd w:val="clear" w:color="auto" w:fill="FFFFFF"/>
        <w:spacing w:before="0" w:beforeAutospacing="0" w:after="150" w:afterAutospacing="0"/>
        <w:jc w:val="both"/>
      </w:pPr>
      <w:r>
        <w:t>Следующий процесс</w:t>
      </w:r>
      <w:r w:rsidR="008A4BBA">
        <w:t>, который</w:t>
      </w:r>
      <w:r w:rsidR="004C461F">
        <w:t xml:space="preserve"> </w:t>
      </w:r>
      <w:r>
        <w:t>протекае</w:t>
      </w:r>
      <w:r w:rsidR="004C461F">
        <w:t>т в клетках –</w:t>
      </w:r>
      <w:r w:rsidR="00E85BEE">
        <w:t xml:space="preserve"> </w:t>
      </w:r>
      <w:r w:rsidR="00E85BEE" w:rsidRPr="00E85BEE">
        <w:rPr>
          <w:b/>
          <w:i/>
        </w:rPr>
        <w:t>это деление</w:t>
      </w:r>
      <w:r w:rsidR="00E85BEE">
        <w:t>. С ним мы познакомимся на следующем уроке.</w:t>
      </w:r>
    </w:p>
    <w:p w:rsidR="00E85BEE" w:rsidRPr="00E85BEE" w:rsidRDefault="00E85BEE" w:rsidP="008A42E9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</w:rPr>
      </w:pPr>
      <w:r w:rsidRPr="00E85BEE">
        <w:rPr>
          <w:color w:val="FF0000"/>
        </w:rPr>
        <w:t>Домашнее задание: выписать  основные процессы</w:t>
      </w:r>
      <w:r w:rsidR="00FC232E">
        <w:rPr>
          <w:color w:val="FF0000"/>
        </w:rPr>
        <w:t xml:space="preserve">, </w:t>
      </w:r>
      <w:r w:rsidRPr="00E85BEE">
        <w:rPr>
          <w:color w:val="FF0000"/>
        </w:rPr>
        <w:t>протекающие в клетке</w:t>
      </w:r>
    </w:p>
    <w:p w:rsidR="004C461F" w:rsidRPr="008A42E9" w:rsidRDefault="004C461F" w:rsidP="008A42E9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EC456F" w:rsidRPr="008A42E9" w:rsidRDefault="00EC456F" w:rsidP="008A42E9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EC456F" w:rsidRDefault="00EC456F" w:rsidP="008963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963E2" w:rsidRDefault="008963E2"/>
    <w:sectPr w:rsidR="008963E2" w:rsidSect="008A42E9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E2"/>
    <w:rsid w:val="00016709"/>
    <w:rsid w:val="00292592"/>
    <w:rsid w:val="003E1DF4"/>
    <w:rsid w:val="003E36D3"/>
    <w:rsid w:val="00424B70"/>
    <w:rsid w:val="004C461F"/>
    <w:rsid w:val="00542C27"/>
    <w:rsid w:val="006535F0"/>
    <w:rsid w:val="006B1BD8"/>
    <w:rsid w:val="008963E2"/>
    <w:rsid w:val="008A42E9"/>
    <w:rsid w:val="008A4BBA"/>
    <w:rsid w:val="00A74134"/>
    <w:rsid w:val="00BE5186"/>
    <w:rsid w:val="00C80D46"/>
    <w:rsid w:val="00D80C10"/>
    <w:rsid w:val="00D843AE"/>
    <w:rsid w:val="00E85BEE"/>
    <w:rsid w:val="00EB0BD2"/>
    <w:rsid w:val="00EC456F"/>
    <w:rsid w:val="00FC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2C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2C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uliyabusel@mail.ru" TargetMode="External"/><Relationship Id="rId5" Type="http://schemas.openxmlformats.org/officeDocument/2006/relationships/hyperlink" Target="mailto:elis-ch-37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dcterms:created xsi:type="dcterms:W3CDTF">2020-10-19T10:18:00Z</dcterms:created>
  <dcterms:modified xsi:type="dcterms:W3CDTF">2020-10-19T11:48:00Z</dcterms:modified>
</cp:coreProperties>
</file>