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0C22FF">
        <w:rPr>
          <w:rFonts w:ascii="Times New Roman" w:hAnsi="Times New Roman" w:cs="Times New Roman"/>
          <w:sz w:val="28"/>
          <w:szCs w:val="28"/>
        </w:rPr>
        <w:t>20.10</w:t>
      </w:r>
      <w:r w:rsidR="00C16BDD">
        <w:rPr>
          <w:rFonts w:ascii="Times New Roman" w:hAnsi="Times New Roman" w:cs="Times New Roman"/>
          <w:sz w:val="28"/>
          <w:szCs w:val="28"/>
        </w:rPr>
        <w:t>.</w:t>
      </w:r>
      <w:r w:rsidRPr="00F97ACD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16BDD">
        <w:rPr>
          <w:rFonts w:ascii="Times New Roman" w:hAnsi="Times New Roman" w:cs="Times New Roman"/>
          <w:sz w:val="28"/>
          <w:szCs w:val="28"/>
        </w:rPr>
        <w:t>3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16BDD">
        <w:rPr>
          <w:sz w:val="28"/>
          <w:szCs w:val="28"/>
          <w:shd w:val="clear" w:color="auto" w:fill="FFFFFF"/>
        </w:rPr>
        <w:t xml:space="preserve"> </w:t>
      </w:r>
      <w:r w:rsidR="000C22FF">
        <w:rPr>
          <w:sz w:val="28"/>
          <w:szCs w:val="28"/>
          <w:shd w:val="clear" w:color="auto" w:fill="FFFFFF"/>
        </w:rPr>
        <w:t xml:space="preserve">3 </w:t>
      </w:r>
      <w:r w:rsidR="00C16BDD">
        <w:rPr>
          <w:sz w:val="28"/>
          <w:szCs w:val="28"/>
          <w:shd w:val="clear" w:color="auto" w:fill="FFFFFF"/>
        </w:rPr>
        <w:t>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0C22FF" w:rsidRPr="000C22FF" w:rsidRDefault="00497470" w:rsidP="000C22F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Тема:</w:t>
      </w:r>
      <w:r w:rsidR="006933D4" w:rsidRPr="000C2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22FF" w:rsidRPr="000C22F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Проверяемые и непроверяемые парные по глухости – звонкости согласные в корне слова.</w:t>
      </w:r>
    </w:p>
    <w:p w:rsidR="00555812" w:rsidRPr="00555812" w:rsidRDefault="008E628B" w:rsidP="0055581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5471F">
        <w:rPr>
          <w:sz w:val="28"/>
          <w:szCs w:val="28"/>
          <w:shd w:val="clear" w:color="auto" w:fill="FFFFFF"/>
        </w:rPr>
        <w:t xml:space="preserve"> </w:t>
      </w:r>
      <w:r w:rsidR="007E410F" w:rsidRPr="00C5471F">
        <w:rPr>
          <w:sz w:val="28"/>
          <w:szCs w:val="28"/>
          <w:shd w:val="clear" w:color="auto" w:fill="FFFFFF"/>
        </w:rPr>
        <w:t xml:space="preserve">      </w:t>
      </w:r>
      <w:r w:rsidR="00497470" w:rsidRPr="00C5471F">
        <w:rPr>
          <w:sz w:val="28"/>
          <w:szCs w:val="28"/>
          <w:shd w:val="clear" w:color="auto" w:fill="FFFFFF"/>
        </w:rPr>
        <w:t xml:space="preserve"> </w:t>
      </w:r>
      <w:r w:rsidR="00CF408E"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</w:t>
      </w:r>
      <w:r w:rsidR="00555812" w:rsidRPr="0055581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проверять слова с парными по глухости — звонкости согласными звуками в корне.</w:t>
      </w:r>
    </w:p>
    <w:p w:rsidR="00555812" w:rsidRDefault="00FF5194" w:rsidP="00555812">
      <w:pPr>
        <w:pStyle w:val="af1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                               </w:t>
      </w:r>
    </w:p>
    <w:p w:rsidR="006933D4" w:rsidRDefault="00555812" w:rsidP="00555812">
      <w:pPr>
        <w:pStyle w:val="af1"/>
        <w:rPr>
          <w:b/>
          <w:bCs/>
          <w:color w:val="333333"/>
          <w:sz w:val="28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                                                    </w:t>
      </w:r>
      <w:r w:rsidR="00FF5194">
        <w:rPr>
          <w:color w:val="333333"/>
          <w:sz w:val="27"/>
          <w:szCs w:val="27"/>
          <w:shd w:val="clear" w:color="auto" w:fill="FFFFFF"/>
        </w:rPr>
        <w:t xml:space="preserve">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1647B2" w:rsidRDefault="001647B2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</w:p>
    <w:p w:rsidR="003835CA" w:rsidRDefault="00555812" w:rsidP="003835C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Повторите правило на стр.46.</w:t>
      </w:r>
    </w:p>
    <w:p w:rsidR="001647B2" w:rsidRPr="00E57CFF" w:rsidRDefault="00555812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723C40" w:rsidRPr="00555812" w:rsidRDefault="007B1418" w:rsidP="00555812">
      <w:pPr>
        <w:pStyle w:val="af1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746B">
        <w:rPr>
          <w:rFonts w:ascii="Times New Roman" w:hAnsi="Times New Roman" w:cs="Times New Roman"/>
          <w:sz w:val="28"/>
          <w:szCs w:val="28"/>
        </w:rPr>
        <w:t>-</w:t>
      </w:r>
      <w:r w:rsidR="00B6746B">
        <w:rPr>
          <w:rFonts w:ascii="Times New Roman" w:hAnsi="Times New Roman" w:cs="Times New Roman"/>
          <w:sz w:val="28"/>
          <w:szCs w:val="28"/>
        </w:rPr>
        <w:t xml:space="preserve"> </w:t>
      </w:r>
      <w:r w:rsidR="00555812">
        <w:rPr>
          <w:rFonts w:ascii="Times New Roman" w:hAnsi="Times New Roman" w:cs="Times New Roman"/>
          <w:sz w:val="28"/>
          <w:szCs w:val="28"/>
        </w:rPr>
        <w:t xml:space="preserve"> Выполните упр. 68. </w:t>
      </w:r>
      <w:r w:rsidR="000F00E0">
        <w:rPr>
          <w:rFonts w:ascii="Times New Roman" w:hAnsi="Times New Roman" w:cs="Times New Roman"/>
          <w:sz w:val="28"/>
          <w:szCs w:val="28"/>
        </w:rPr>
        <w:t>Слова записывайте в столбик. Выделяйте орфограммы.</w:t>
      </w:r>
    </w:p>
    <w:p w:rsidR="00555812" w:rsidRDefault="00555812" w:rsidP="00555812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F00E0" w:rsidRDefault="000F00E0" w:rsidP="0055581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</w:t>
      </w:r>
      <w:r w:rsidRPr="000F00E0">
        <w:rPr>
          <w:rFonts w:ascii="Times New Roman" w:hAnsi="Times New Roman" w:cs="Times New Roman"/>
          <w:sz w:val="28"/>
          <w:szCs w:val="28"/>
          <w:shd w:val="clear" w:color="auto" w:fill="FFFFFF"/>
        </w:rPr>
        <w:t>Обра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зец:  1. Доро</w:t>
      </w:r>
      <w:r w:rsidRPr="000F00E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 – доро</w:t>
      </w:r>
      <w:r w:rsidRPr="000F00E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нька</w:t>
      </w:r>
    </w:p>
    <w:p w:rsidR="000F00E0" w:rsidRDefault="000F00E0" w:rsidP="0055581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ло</w:t>
      </w:r>
      <w:r w:rsidRPr="000F00E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 - ……</w:t>
      </w:r>
    </w:p>
    <w:p w:rsidR="000F00E0" w:rsidRDefault="000F00E0" w:rsidP="0055581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</w:p>
    <w:p w:rsidR="000F00E0" w:rsidRDefault="000F00E0" w:rsidP="0055581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2. Пло</w:t>
      </w:r>
      <w:r w:rsidRPr="000F00E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цы - пло</w:t>
      </w:r>
      <w:r w:rsidRPr="000F00E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</w:p>
    <w:p w:rsidR="00E83523" w:rsidRPr="000F00E0" w:rsidRDefault="000F00E0" w:rsidP="000F00E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фла</w:t>
      </w:r>
      <w:r w:rsidRPr="000F00E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</w:t>
      </w:r>
    </w:p>
    <w:p w:rsidR="005F7047" w:rsidRPr="000F00E0" w:rsidRDefault="00603981" w:rsidP="00603981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5. </w:t>
      </w:r>
      <w:r w:rsidR="00E8352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Упр. 67. Спишите первое предложение. Подчеркните главные члены.</w:t>
      </w:r>
      <w:bookmarkStart w:id="0" w:name="_GoBack"/>
      <w:bookmarkEnd w:id="0"/>
    </w:p>
    <w:p w:rsidR="00603981" w:rsidRDefault="00E57CFF" w:rsidP="00071D5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5F7047">
        <w:rPr>
          <w:rFonts w:ascii="Times New Roman" w:hAnsi="Times New Roman" w:cs="Times New Roman"/>
          <w:sz w:val="28"/>
          <w:szCs w:val="24"/>
        </w:rPr>
        <w:t xml:space="preserve">   </w:t>
      </w:r>
      <w:r w:rsidR="004A0F4B" w:rsidRPr="005F7047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52A4B" w:rsidRPr="00131578" w:rsidRDefault="00603981" w:rsidP="00071D5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6</w:t>
      </w:r>
      <w:r w:rsidR="00F5390A" w:rsidRPr="005F7047">
        <w:rPr>
          <w:rFonts w:ascii="Times New Roman" w:hAnsi="Times New Roman" w:cs="Times New Roman"/>
          <w:sz w:val="28"/>
          <w:szCs w:val="24"/>
        </w:rPr>
        <w:t>. Домашнее задание:</w:t>
      </w:r>
      <w:r w:rsidR="00E57CFF" w:rsidRPr="005F7047">
        <w:rPr>
          <w:rFonts w:ascii="Times New Roman" w:hAnsi="Times New Roman" w:cs="Times New Roman"/>
          <w:sz w:val="28"/>
          <w:szCs w:val="24"/>
        </w:rPr>
        <w:t xml:space="preserve"> </w:t>
      </w:r>
      <w:r w:rsidR="000F00E0">
        <w:rPr>
          <w:rFonts w:ascii="Times New Roman" w:hAnsi="Times New Roman" w:cs="Times New Roman"/>
          <w:sz w:val="28"/>
          <w:szCs w:val="24"/>
        </w:rPr>
        <w:t>выучить правил</w:t>
      </w:r>
      <w:r>
        <w:rPr>
          <w:rFonts w:ascii="Times New Roman" w:hAnsi="Times New Roman" w:cs="Times New Roman"/>
          <w:sz w:val="28"/>
          <w:szCs w:val="24"/>
        </w:rPr>
        <w:t>а</w:t>
      </w:r>
      <w:r w:rsidR="000F00E0">
        <w:rPr>
          <w:rFonts w:ascii="Times New Roman" w:hAnsi="Times New Roman" w:cs="Times New Roman"/>
          <w:sz w:val="28"/>
          <w:szCs w:val="24"/>
        </w:rPr>
        <w:t xml:space="preserve"> стр</w:t>
      </w:r>
      <w:r>
        <w:rPr>
          <w:rFonts w:ascii="Times New Roman" w:hAnsi="Times New Roman" w:cs="Times New Roman"/>
          <w:sz w:val="28"/>
          <w:szCs w:val="24"/>
        </w:rPr>
        <w:t>. 43. 46</w:t>
      </w:r>
    </w:p>
    <w:sectPr w:rsidR="00152A4B" w:rsidRPr="00131578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76" w:rsidRDefault="00FE7676" w:rsidP="00F54150">
      <w:pPr>
        <w:spacing w:after="0" w:line="240" w:lineRule="auto"/>
      </w:pPr>
      <w:r>
        <w:separator/>
      </w:r>
    </w:p>
  </w:endnote>
  <w:endnote w:type="continuationSeparator" w:id="0">
    <w:p w:rsidR="00FE7676" w:rsidRDefault="00FE7676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76" w:rsidRDefault="00FE7676" w:rsidP="00F54150">
      <w:pPr>
        <w:spacing w:after="0" w:line="240" w:lineRule="auto"/>
      </w:pPr>
      <w:r>
        <w:separator/>
      </w:r>
    </w:p>
  </w:footnote>
  <w:footnote w:type="continuationSeparator" w:id="0">
    <w:p w:rsidR="00FE7676" w:rsidRDefault="00FE7676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8E0BC9"/>
    <w:multiLevelType w:val="hybridMultilevel"/>
    <w:tmpl w:val="3806ABBE"/>
    <w:lvl w:ilvl="0" w:tplc="394EB720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1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15"/>
  </w:num>
  <w:num w:numId="13">
    <w:abstractNumId w:val="4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1CB4"/>
    <w:rsid w:val="00017D7E"/>
    <w:rsid w:val="00040651"/>
    <w:rsid w:val="00057139"/>
    <w:rsid w:val="00064E78"/>
    <w:rsid w:val="00071D5D"/>
    <w:rsid w:val="00095C53"/>
    <w:rsid w:val="000A1953"/>
    <w:rsid w:val="000C22FF"/>
    <w:rsid w:val="000C787C"/>
    <w:rsid w:val="000F00E0"/>
    <w:rsid w:val="001214D6"/>
    <w:rsid w:val="00131578"/>
    <w:rsid w:val="001448A2"/>
    <w:rsid w:val="00152A4B"/>
    <w:rsid w:val="001647B2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426AC"/>
    <w:rsid w:val="002A17F1"/>
    <w:rsid w:val="002B1287"/>
    <w:rsid w:val="002B69FC"/>
    <w:rsid w:val="002C15DE"/>
    <w:rsid w:val="002E6D96"/>
    <w:rsid w:val="002F5071"/>
    <w:rsid w:val="002F7B78"/>
    <w:rsid w:val="003442E0"/>
    <w:rsid w:val="003520D8"/>
    <w:rsid w:val="003521C4"/>
    <w:rsid w:val="00360B84"/>
    <w:rsid w:val="003835CA"/>
    <w:rsid w:val="00393284"/>
    <w:rsid w:val="003B298C"/>
    <w:rsid w:val="003D1BD8"/>
    <w:rsid w:val="00402B60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55812"/>
    <w:rsid w:val="005902C1"/>
    <w:rsid w:val="005C51E0"/>
    <w:rsid w:val="005F7047"/>
    <w:rsid w:val="00603981"/>
    <w:rsid w:val="00652407"/>
    <w:rsid w:val="00670900"/>
    <w:rsid w:val="00672CBD"/>
    <w:rsid w:val="00691E33"/>
    <w:rsid w:val="006933D4"/>
    <w:rsid w:val="006A0287"/>
    <w:rsid w:val="006A6C15"/>
    <w:rsid w:val="006D2AFC"/>
    <w:rsid w:val="006D6347"/>
    <w:rsid w:val="006E2EED"/>
    <w:rsid w:val="006E51AF"/>
    <w:rsid w:val="006F1D2E"/>
    <w:rsid w:val="00723C40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B5906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24E06"/>
    <w:rsid w:val="00A618AF"/>
    <w:rsid w:val="00A76F17"/>
    <w:rsid w:val="00A842C6"/>
    <w:rsid w:val="00A971B8"/>
    <w:rsid w:val="00AA3918"/>
    <w:rsid w:val="00B66793"/>
    <w:rsid w:val="00B6746B"/>
    <w:rsid w:val="00B82BA1"/>
    <w:rsid w:val="00B82F03"/>
    <w:rsid w:val="00B84195"/>
    <w:rsid w:val="00BA587B"/>
    <w:rsid w:val="00BE27E2"/>
    <w:rsid w:val="00BF673C"/>
    <w:rsid w:val="00C04139"/>
    <w:rsid w:val="00C04F1C"/>
    <w:rsid w:val="00C1585C"/>
    <w:rsid w:val="00C16BDD"/>
    <w:rsid w:val="00C2460C"/>
    <w:rsid w:val="00C4332F"/>
    <w:rsid w:val="00C5471F"/>
    <w:rsid w:val="00C70652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83523"/>
    <w:rsid w:val="00E963BF"/>
    <w:rsid w:val="00ED186C"/>
    <w:rsid w:val="00ED3DAD"/>
    <w:rsid w:val="00EE1DF5"/>
    <w:rsid w:val="00F17617"/>
    <w:rsid w:val="00F5390A"/>
    <w:rsid w:val="00F54150"/>
    <w:rsid w:val="00F70AD7"/>
    <w:rsid w:val="00F93259"/>
    <w:rsid w:val="00F97ACD"/>
    <w:rsid w:val="00FA6EA8"/>
    <w:rsid w:val="00FB0522"/>
    <w:rsid w:val="00FB6C8E"/>
    <w:rsid w:val="00FC5CBD"/>
    <w:rsid w:val="00FE7676"/>
    <w:rsid w:val="00FF519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452E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61</cp:revision>
  <cp:lastPrinted>2020-02-26T15:33:00Z</cp:lastPrinted>
  <dcterms:created xsi:type="dcterms:W3CDTF">2020-04-04T12:43:00Z</dcterms:created>
  <dcterms:modified xsi:type="dcterms:W3CDTF">2020-10-19T12:55:00Z</dcterms:modified>
</cp:coreProperties>
</file>