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720C6C" w:rsidRDefault="00CC1818" w:rsidP="00305C0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23D61" w:rsidRPr="00720C6C">
        <w:rPr>
          <w:rFonts w:ascii="Times New Roman" w:hAnsi="Times New Roman" w:cs="Times New Roman"/>
          <w:sz w:val="24"/>
          <w:szCs w:val="24"/>
        </w:rPr>
        <w:t>1</w:t>
      </w:r>
      <w:r w:rsidR="003955BC">
        <w:rPr>
          <w:rFonts w:ascii="Times New Roman" w:hAnsi="Times New Roman" w:cs="Times New Roman"/>
          <w:sz w:val="24"/>
          <w:szCs w:val="24"/>
        </w:rPr>
        <w:t>9</w:t>
      </w:r>
      <w:r w:rsidR="007B5B91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A977EB" w:rsidRPr="00720C6C" w:rsidRDefault="00B23D61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Класс: 4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77EB" w:rsidRPr="00720C6C" w:rsidRDefault="00A977EB" w:rsidP="007B5B9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77EB" w:rsidRDefault="001D7A36" w:rsidP="007B5B9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B23D61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232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класс</w:t>
      </w:r>
      <w:r w:rsidR="00A977E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3955BC" w:rsidRDefault="00A977EB" w:rsidP="003955BC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20C6C">
        <w:rPr>
          <w:bCs/>
          <w:color w:val="000000"/>
          <w:u w:val="single"/>
        </w:rPr>
        <w:t>Тема</w:t>
      </w:r>
      <w:r w:rsidRPr="00720C6C">
        <w:rPr>
          <w:bCs/>
          <w:color w:val="000000"/>
        </w:rPr>
        <w:t>:</w:t>
      </w:r>
      <w:r w:rsidRPr="00720C6C">
        <w:rPr>
          <w:b/>
          <w:bCs/>
          <w:color w:val="000000"/>
        </w:rPr>
        <w:t xml:space="preserve"> </w:t>
      </w:r>
      <w:r w:rsidR="003955BC" w:rsidRPr="003955BC">
        <w:rPr>
          <w:bCs/>
          <w:color w:val="000000"/>
        </w:rPr>
        <w:t>«Монетный двор. Проект «Медаль». Изделие «Стороны медали».</w:t>
      </w:r>
    </w:p>
    <w:p w:rsidR="007B5B91" w:rsidRPr="00305C0A" w:rsidRDefault="00CC1818" w:rsidP="003955BC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Calibri"/>
        </w:rPr>
      </w:pPr>
      <w:r w:rsidRPr="00720C6C">
        <w:rPr>
          <w:bCs/>
          <w:iCs/>
          <w:color w:val="000000"/>
          <w:u w:val="single"/>
        </w:rPr>
        <w:t>Цель</w:t>
      </w:r>
      <w:r w:rsidR="00A977EB" w:rsidRPr="00720C6C">
        <w:rPr>
          <w:b/>
          <w:bCs/>
          <w:i/>
          <w:iCs/>
          <w:color w:val="000000"/>
        </w:rPr>
        <w:t>:</w:t>
      </w:r>
      <w:r w:rsidR="00977C42" w:rsidRPr="00720C6C">
        <w:rPr>
          <w:rFonts w:eastAsia="Calibri"/>
        </w:rPr>
        <w:t xml:space="preserve"> </w:t>
      </w:r>
      <w:r w:rsidR="003955BC" w:rsidRPr="003955BC">
        <w:rPr>
          <w:rFonts w:eastAsia="Calibri"/>
        </w:rPr>
        <w:t>познакомить учащихся с историей возникновения олимпийских медалей, способами их изготовления; учить технике тиснения по фольге</w:t>
      </w:r>
      <w:r w:rsidR="003955BC">
        <w:rPr>
          <w:rFonts w:eastAsia="Calibri"/>
        </w:rPr>
        <w:t>, выполнять эскиз сторон медали.</w:t>
      </w:r>
    </w:p>
    <w:p w:rsidR="00A977EB" w:rsidRPr="00720C6C" w:rsidRDefault="006E1402" w:rsidP="00305C0A">
      <w:pPr>
        <w:pStyle w:val="a5"/>
        <w:shd w:val="clear" w:color="auto" w:fill="FFFFFF"/>
        <w:spacing w:before="0" w:beforeAutospacing="0" w:after="0" w:afterAutospacing="0" w:line="276" w:lineRule="auto"/>
        <w:ind w:left="709"/>
        <w:rPr>
          <w:u w:val="single"/>
        </w:rPr>
      </w:pPr>
      <w:r w:rsidRPr="00720C6C">
        <w:rPr>
          <w:u w:val="single"/>
        </w:rPr>
        <w:t xml:space="preserve">Ход урока: </w:t>
      </w:r>
    </w:p>
    <w:p w:rsidR="003955BC" w:rsidRDefault="005A0BE0" w:rsidP="003955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B5B91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3955BC" w:rsidRPr="003955BC" w:rsidRDefault="003955BC" w:rsidP="003955BC">
      <w:pPr>
        <w:pStyle w:val="a3"/>
        <w:spacing w:after="0"/>
        <w:ind w:left="786" w:hanging="786"/>
        <w:rPr>
          <w:rFonts w:ascii="Times New Roman" w:hAnsi="Times New Roman" w:cs="Times New Roman"/>
          <w:b/>
          <w:sz w:val="24"/>
          <w:szCs w:val="24"/>
        </w:rPr>
      </w:pPr>
      <w:r w:rsidRPr="003955BC">
        <w:rPr>
          <w:rFonts w:ascii="Times New Roman" w:eastAsia="Times New Roman" w:hAnsi="Times New Roman" w:cs="Times New Roman"/>
          <w:color w:val="000000"/>
          <w:sz w:val="24"/>
          <w:szCs w:val="24"/>
        </w:rPr>
        <w:t>- Отгадайте, о чём идёт речь.</w:t>
      </w:r>
    </w:p>
    <w:p w:rsidR="003955BC" w:rsidRDefault="003955BC" w:rsidP="003955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</w:t>
      </w:r>
      <w:r w:rsidRPr="00395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знак в виде круглой металлической пластинки с различными изображениями, присуждаемый в награду или на память о каком-либо событии. Бывает золотая, памятная, юбилейная, сувенирная.</w:t>
      </w:r>
    </w:p>
    <w:p w:rsidR="003955BC" w:rsidRDefault="003955BC" w:rsidP="003955BC">
      <w:pPr>
        <w:shd w:val="clear" w:color="auto" w:fill="FFFFFF"/>
        <w:spacing w:after="0" w:line="276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955B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drawing>
          <wp:inline distT="0" distB="0" distL="0" distR="0" wp14:anchorId="4F6CC88E" wp14:editId="6A43BA3C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5BC" w:rsidRPr="003955BC" w:rsidRDefault="003955BC" w:rsidP="003955BC">
      <w:pPr>
        <w:shd w:val="clear" w:color="auto" w:fill="FFFFFF"/>
        <w:spacing w:after="0" w:line="276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делают медали?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1B0675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5BC" w:rsidRPr="003955BC" w:rsidRDefault="003955BC" w:rsidP="003955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чеканят медали</w:t>
      </w:r>
      <w:r w:rsidRPr="0039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62B5BF7">
            <wp:extent cx="5229625" cy="2941982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93" cy="2947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5BC" w:rsidRDefault="003955BC" w:rsidP="00395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58CAAF">
            <wp:extent cx="5243761" cy="294993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87" cy="2957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5BC" w:rsidRPr="003955BC" w:rsidRDefault="003955BC" w:rsidP="003955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2CE2" w:rsidRDefault="00110B60" w:rsidP="003D2CE2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3D2CE2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p w:rsidR="003D2CE2" w:rsidRPr="003D2CE2" w:rsidRDefault="003D2CE2" w:rsidP="003D2CE2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3D2CE2">
        <w:rPr>
          <w:rFonts w:ascii="Times New Roman" w:hAnsi="Times New Roman" w:cs="Times New Roman"/>
          <w:sz w:val="24"/>
          <w:szCs w:val="24"/>
        </w:rPr>
        <w:t>– Свойства фольги дают нам возможность изготовить медали с помощью нового приема – тиснения по фольге. Этот прием можно назвать чеканкой. Вы, наверное, не раз видели работы мастеров-чеканщиков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2CE2" w:rsidRDefault="003D2CE2" w:rsidP="003D2C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7D0982">
            <wp:extent cx="5072933" cy="285383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216" cy="2881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CE2" w:rsidRDefault="003D2CE2" w:rsidP="003D2C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3AE225">
            <wp:extent cx="5255813" cy="2956714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80" cy="296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CE2" w:rsidRDefault="003D2CE2" w:rsidP="003D2C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5CBA15">
            <wp:extent cx="5227869" cy="29409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11" cy="296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CE2" w:rsidRDefault="003D2CE2" w:rsidP="003D2C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7707E04">
            <wp:extent cx="5200153" cy="2925401"/>
            <wp:effectExtent l="0" t="0" r="63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15" cy="2948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CE2" w:rsidRPr="003D2CE2" w:rsidRDefault="003D2CE2" w:rsidP="003D2CE2">
      <w:pPr>
        <w:rPr>
          <w:rFonts w:ascii="Times New Roman" w:hAnsi="Times New Roman" w:cs="Times New Roman"/>
          <w:b/>
          <w:sz w:val="24"/>
          <w:szCs w:val="24"/>
        </w:rPr>
      </w:pPr>
    </w:p>
    <w:p w:rsidR="00110B60" w:rsidRPr="001D7A36" w:rsidRDefault="00720C6C" w:rsidP="00BE7E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A36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</w:p>
    <w:p w:rsidR="00687CC4" w:rsidRPr="00110B60" w:rsidRDefault="001D7A36" w:rsidP="001D7A3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Поделитесь результатами своей работы.</w:t>
      </w:r>
      <w:bookmarkStart w:id="0" w:name="_GoBack"/>
      <w:bookmarkEnd w:id="0"/>
    </w:p>
    <w:sectPr w:rsidR="00687CC4" w:rsidRPr="00110B60" w:rsidSect="001D7A36">
      <w:pgSz w:w="11906" w:h="16838"/>
      <w:pgMar w:top="567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B02328"/>
    <w:multiLevelType w:val="hybridMultilevel"/>
    <w:tmpl w:val="FA58B18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110B60"/>
    <w:rsid w:val="001D7A36"/>
    <w:rsid w:val="00305C0A"/>
    <w:rsid w:val="003955BC"/>
    <w:rsid w:val="003D2CE2"/>
    <w:rsid w:val="005A0BE0"/>
    <w:rsid w:val="00687CC4"/>
    <w:rsid w:val="006E1402"/>
    <w:rsid w:val="00704678"/>
    <w:rsid w:val="00720C6C"/>
    <w:rsid w:val="0072232B"/>
    <w:rsid w:val="007B5B91"/>
    <w:rsid w:val="007D2F4D"/>
    <w:rsid w:val="008714F6"/>
    <w:rsid w:val="00977C42"/>
    <w:rsid w:val="00A977EB"/>
    <w:rsid w:val="00B23D61"/>
    <w:rsid w:val="00CB6881"/>
    <w:rsid w:val="00CC1818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2020-10-18T12:25:00Z</dcterms:created>
  <dcterms:modified xsi:type="dcterms:W3CDTF">2020-10-18T12:25:00Z</dcterms:modified>
</cp:coreProperties>
</file>