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A75FD">
        <w:rPr>
          <w:rFonts w:ascii="Times New Roman" w:hAnsi="Times New Roman" w:cs="Times New Roman"/>
          <w:sz w:val="28"/>
          <w:szCs w:val="28"/>
        </w:rPr>
        <w:t>19.10.</w:t>
      </w:r>
      <w:r w:rsidRPr="001B4E8A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23B9E">
        <w:rPr>
          <w:rFonts w:ascii="Times New Roman" w:hAnsi="Times New Roman" w:cs="Times New Roman"/>
          <w:sz w:val="28"/>
          <w:szCs w:val="28"/>
        </w:rPr>
        <w:t>3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учебником «Литературное чтение» </w:t>
      </w:r>
      <w:r w:rsidR="009A75F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</w:t>
      </w:r>
      <w:r w:rsidR="009A75F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A75FD" w:rsidRPr="009A75FD" w:rsidRDefault="00F161F7" w:rsidP="009A75F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A75FD" w:rsidRPr="009A75FD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сказка «Иван-Царевич и Серый волк». Особенности волшебной сказки. Характеристика героя сказки.</w:t>
      </w:r>
    </w:p>
    <w:p w:rsidR="00750FDD" w:rsidRDefault="00F161F7" w:rsidP="00750FDD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24B26" w:rsidRPr="0059403D">
        <w:rPr>
          <w:sz w:val="28"/>
          <w:szCs w:val="28"/>
          <w:shd w:val="clear" w:color="auto" w:fill="FFFFFF"/>
        </w:rPr>
        <w:t xml:space="preserve"> </w:t>
      </w:r>
      <w:r w:rsidR="006457E5" w:rsidRPr="0059403D">
        <w:rPr>
          <w:sz w:val="28"/>
          <w:szCs w:val="28"/>
          <w:shd w:val="clear" w:color="auto" w:fill="FFFFFF"/>
        </w:rPr>
        <w:t>Цели</w:t>
      </w:r>
      <w:r w:rsidR="0084234F" w:rsidRPr="0059403D">
        <w:rPr>
          <w:sz w:val="28"/>
          <w:szCs w:val="28"/>
          <w:shd w:val="clear" w:color="auto" w:fill="FFFFFF"/>
        </w:rPr>
        <w:t>:</w:t>
      </w:r>
      <w:r w:rsidRPr="00774465">
        <w:rPr>
          <w:color w:val="000000"/>
          <w:sz w:val="28"/>
          <w:szCs w:val="28"/>
        </w:rPr>
        <w:t xml:space="preserve"> </w:t>
      </w:r>
      <w:r w:rsidR="009A75FD" w:rsidRPr="00750FDD"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выявить, повторить и закрепить отличительные черты волшебной сказки.</w:t>
      </w:r>
      <w:r w:rsidR="009A75FD" w:rsidRPr="00750FDD">
        <w:rPr>
          <w:rFonts w:ascii="Times New Roman" w:hAnsi="Times New Roman" w:cs="Times New Roman"/>
          <w:sz w:val="28"/>
          <w:szCs w:val="28"/>
        </w:rPr>
        <w:br/>
      </w:r>
      <w:r w:rsidR="009A75FD" w:rsidRPr="00750FDD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устанавливать причинно-следственные связи и определять главную мысль произведения.</w:t>
      </w:r>
      <w:r w:rsidR="009A75FD" w:rsidRPr="00750FDD">
        <w:rPr>
          <w:rFonts w:ascii="Times New Roman" w:hAnsi="Times New Roman" w:cs="Times New Roman"/>
          <w:sz w:val="28"/>
          <w:szCs w:val="28"/>
        </w:rPr>
        <w:br/>
      </w:r>
      <w:r w:rsidR="00750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E11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B1D56" w:rsidRDefault="00FB1D56" w:rsidP="00750FD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607A5" w:rsidRDefault="00750FDD" w:rsidP="00750FDD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</w:t>
      </w:r>
      <w:r w:rsidR="008E1170"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D56" w:rsidRDefault="00FB1D56" w:rsidP="00750FD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55498" w:rsidRDefault="00455498" w:rsidP="009F06D1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FDD">
        <w:rPr>
          <w:rFonts w:ascii="Times New Roman" w:hAnsi="Times New Roman" w:cs="Times New Roman"/>
          <w:sz w:val="28"/>
          <w:szCs w:val="28"/>
        </w:rPr>
        <w:t xml:space="preserve">Сегодня мы продолжим </w:t>
      </w:r>
      <w:r w:rsidR="00750FDD">
        <w:rPr>
          <w:rFonts w:ascii="Times New Roman" w:hAnsi="Times New Roman" w:cs="Times New Roman"/>
          <w:sz w:val="28"/>
          <w:szCs w:val="28"/>
        </w:rPr>
        <w:t xml:space="preserve">работать над русской сказкой </w:t>
      </w:r>
      <w:r w:rsidR="00750FDD" w:rsidRPr="009A75FD">
        <w:rPr>
          <w:rFonts w:ascii="Times New Roman" w:eastAsia="Times New Roman" w:hAnsi="Times New Roman" w:cs="Times New Roman"/>
          <w:color w:val="000000"/>
          <w:sz w:val="28"/>
          <w:szCs w:val="28"/>
        </w:rPr>
        <w:t>«Иван-Царевич и Серый волк»</w:t>
      </w:r>
    </w:p>
    <w:p w:rsidR="00750FDD" w:rsidRPr="00750FDD" w:rsidRDefault="00750FDD" w:rsidP="00750FDD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5498" w:rsidRDefault="00774465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Откройте учебник «Литературное чтение» на стр. </w:t>
      </w:r>
      <w:r w:rsidR="00750FDD">
        <w:rPr>
          <w:rFonts w:ascii="Times New Roman" w:hAnsi="Times New Roman" w:cs="Times New Roman"/>
          <w:sz w:val="28"/>
          <w:szCs w:val="28"/>
        </w:rPr>
        <w:t>60, задание 11.</w:t>
      </w:r>
    </w:p>
    <w:p w:rsidR="001426F3" w:rsidRDefault="00774465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750FDD">
        <w:rPr>
          <w:rFonts w:ascii="Times New Roman" w:hAnsi="Times New Roman" w:cs="Times New Roman"/>
          <w:sz w:val="28"/>
          <w:szCs w:val="28"/>
        </w:rPr>
        <w:t xml:space="preserve">Выполните это задание в тетрадь по чтению. </w:t>
      </w:r>
    </w:p>
    <w:p w:rsidR="00D04279" w:rsidRDefault="00105C62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750FDD">
        <w:rPr>
          <w:rFonts w:ascii="Times New Roman" w:hAnsi="Times New Roman" w:cs="Times New Roman"/>
          <w:sz w:val="28"/>
          <w:szCs w:val="28"/>
        </w:rPr>
        <w:t>Запишите события, происходившие в сказке в правильном порядке. Что должно быть сначала, что потом, под цифрами: 1, 2, 3 и т. д.</w:t>
      </w:r>
    </w:p>
    <w:p w:rsidR="00750FDD" w:rsidRDefault="00750FDD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774465" w:rsidRDefault="00FB1D56" w:rsidP="00455498">
      <w:pPr>
        <w:pStyle w:val="ad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Списывайте правильно, без ошибок.</w:t>
      </w:r>
      <w:bookmarkStart w:id="0" w:name="_GoBack"/>
      <w:bookmarkEnd w:id="0"/>
    </w:p>
    <w:p w:rsidR="00D04279" w:rsidRPr="00D04279" w:rsidRDefault="00D04279" w:rsidP="00455498">
      <w:pPr>
        <w:pStyle w:val="ad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5769" w:rsidRPr="00063A91" w:rsidRDefault="00FB1D56" w:rsidP="00FB1D5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063A91" w:rsidRPr="00063A91">
        <w:rPr>
          <w:color w:val="333333"/>
          <w:sz w:val="28"/>
          <w:szCs w:val="28"/>
        </w:rPr>
        <w:t xml:space="preserve"> </w:t>
      </w:r>
    </w:p>
    <w:sectPr w:rsidR="00B55769" w:rsidRPr="00063A9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5C62"/>
    <w:rsid w:val="00105CD5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50FDD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A75FD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E3600"/>
    <w:rsid w:val="00E33221"/>
    <w:rsid w:val="00E86314"/>
    <w:rsid w:val="00EB5020"/>
    <w:rsid w:val="00ED4A17"/>
    <w:rsid w:val="00F00190"/>
    <w:rsid w:val="00F161F7"/>
    <w:rsid w:val="00F41C82"/>
    <w:rsid w:val="00FB1D56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266C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59</cp:revision>
  <cp:lastPrinted>2020-02-26T15:33:00Z</cp:lastPrinted>
  <dcterms:created xsi:type="dcterms:W3CDTF">2020-04-04T12:27:00Z</dcterms:created>
  <dcterms:modified xsi:type="dcterms:W3CDTF">2020-10-18T14:14:00Z</dcterms:modified>
</cp:coreProperties>
</file>