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EC" w:rsidRDefault="00F266EC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6EC" w:rsidRDefault="00F266EC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D476C">
        <w:rPr>
          <w:rFonts w:ascii="Times New Roman" w:hAnsi="Times New Roman" w:cs="Times New Roman"/>
          <w:sz w:val="24"/>
          <w:szCs w:val="24"/>
        </w:rPr>
        <w:t>16 октября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8C089C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B9566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E066F6" w:rsidRPr="0088541D" w:rsidRDefault="00E066F6" w:rsidP="00B95669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B9566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D476C" w:rsidRPr="00CD476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Средства общения.</w:t>
      </w:r>
      <w:r w:rsidR="00CD476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D476C" w:rsidRPr="00CD476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Роль языка в общении.</w:t>
      </w:r>
    </w:p>
    <w:p w:rsidR="003A0423" w:rsidRPr="00AF730F" w:rsidRDefault="00E066F6" w:rsidP="00B95669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AF730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AF73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D476C" w:rsidRPr="00AF730F">
        <w:rPr>
          <w:rFonts w:ascii="Times New Roman" w:hAnsi="Times New Roman" w:cs="Times New Roman"/>
          <w:bCs/>
          <w:color w:val="333333"/>
          <w:shd w:val="clear" w:color="auto" w:fill="FFFFFF"/>
        </w:rPr>
        <w:t>формирование представления о средствах общения.</w:t>
      </w:r>
    </w:p>
    <w:p w:rsidR="00AF730F" w:rsidRPr="009762DC" w:rsidRDefault="00AF730F" w:rsidP="00B9566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F73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• дать представление о звуковом языке как самом совершенном средстве человеческого </w:t>
      </w:r>
      <w:proofErr w:type="gramStart"/>
      <w:r w:rsidRPr="00AF73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общения;</w:t>
      </w:r>
      <w:r w:rsidRPr="00AF73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•</w:t>
      </w:r>
      <w:proofErr w:type="gramEnd"/>
      <w:r w:rsidRPr="00AF73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активизировать знания об основных языковых единицах.</w:t>
      </w:r>
    </w:p>
    <w:p w:rsidR="006402C2" w:rsidRPr="00E2473F" w:rsidRDefault="003A0423" w:rsidP="00B9566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9511E4" w:rsidRDefault="006402C2" w:rsidP="00B9566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>Словарная работа.</w:t>
      </w:r>
    </w:p>
    <w:p w:rsidR="0010192C" w:rsidRDefault="000F2BAD" w:rsidP="00B9566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Запиши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30F">
        <w:rPr>
          <w:rFonts w:ascii="Times New Roman" w:eastAsia="Times New Roman" w:hAnsi="Times New Roman" w:cs="Times New Roman"/>
          <w:sz w:val="24"/>
          <w:szCs w:val="24"/>
        </w:rPr>
        <w:t xml:space="preserve">в тетрадь </w:t>
      </w:r>
      <w:r w:rsidR="00AF730F">
        <w:rPr>
          <w:rFonts w:ascii="Times New Roman" w:eastAsia="Times New Roman" w:hAnsi="Times New Roman" w:cs="Times New Roman"/>
          <w:sz w:val="24"/>
          <w:szCs w:val="24"/>
        </w:rPr>
        <w:t xml:space="preserve">цепочку из 10-12 </w:t>
      </w:r>
      <w:r w:rsidR="00AF730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AF7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73F" w:rsidRPr="00E2473F" w:rsidRDefault="00E2473F" w:rsidP="00E2473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02AC9" w:rsidRDefault="00002AC9" w:rsidP="000360D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знаний </w:t>
      </w:r>
    </w:p>
    <w:p w:rsidR="00051F48" w:rsidRDefault="00AF730F" w:rsidP="00631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30F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3053475" cy="2291378"/>
            <wp:effectExtent l="0" t="0" r="0" b="0"/>
            <wp:docPr id="1" name="Рисунок 1" descr="https://ds05.infourok.ru/uploads/ex/0761/000118d0-58ee60a1/2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761/000118d0-58ee60a1/2/img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05" cy="230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0F" w:rsidRDefault="00AF730F" w:rsidP="00631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1B17" w:rsidRPr="00631B17" w:rsidRDefault="00631B17" w:rsidP="0063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0192C" w:rsidRDefault="00002AC9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92C">
        <w:rPr>
          <w:rFonts w:ascii="Times New Roman" w:eastAsia="Times New Roman" w:hAnsi="Times New Roman" w:cs="Times New Roman"/>
          <w:sz w:val="24"/>
          <w:szCs w:val="24"/>
        </w:rPr>
        <w:t>Работа по теме урока</w:t>
      </w:r>
    </w:p>
    <w:p w:rsidR="0010192C" w:rsidRDefault="00AF730F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 с. 35 </w:t>
      </w:r>
    </w:p>
    <w:p w:rsidR="00B95669" w:rsidRDefault="00B95669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Что такое средство? </w:t>
      </w:r>
    </w:p>
    <w:p w:rsidR="00B95669" w:rsidRDefault="00B95669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669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6B00850B" wp14:editId="0DFCDD94">
            <wp:extent cx="2544579" cy="1907846"/>
            <wp:effectExtent l="0" t="0" r="8255" b="0"/>
            <wp:docPr id="2" name="Рисунок 2" descr="https://present5.com/presentation/3/159625995_344314699.pdf-img/159625995_344314699.pdf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3/159625995_344314699.pdf-img/159625995_344314699.pdf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15" cy="19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69" w:rsidRDefault="00B95669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Default="0010192C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>по учебнику</w:t>
      </w: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FEC" w:rsidRDefault="00CD0FEC" w:rsidP="00B9566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Упр. </w:t>
      </w:r>
      <w:r w:rsidR="00B95669">
        <w:rPr>
          <w:rFonts w:ascii="Times New Roman" w:eastAsia="Times New Roman" w:hAnsi="Times New Roman" w:cs="Times New Roman"/>
          <w:sz w:val="24"/>
          <w:szCs w:val="24"/>
        </w:rPr>
        <w:t>49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 xml:space="preserve"> (устно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95669" w:rsidRDefault="00B95669" w:rsidP="00B9566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669" w:rsidRPr="00B95669" w:rsidRDefault="00B95669" w:rsidP="00B9566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Прочитайте 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 xml:space="preserve">вывод профессора </w:t>
      </w:r>
      <w:proofErr w:type="spellStart"/>
      <w:r w:rsidR="008C089C">
        <w:rPr>
          <w:rFonts w:ascii="Times New Roman" w:eastAsia="Times New Roman" w:hAnsi="Times New Roman" w:cs="Times New Roman"/>
          <w:sz w:val="24"/>
          <w:szCs w:val="24"/>
        </w:rPr>
        <w:t>Самоварова</w:t>
      </w:r>
      <w:proofErr w:type="spellEnd"/>
      <w:r w:rsidR="008C08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FEC" w:rsidRDefault="00CD0FE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FEC" w:rsidRPr="00CD0FEC" w:rsidRDefault="00CD0FEC" w:rsidP="00CD0F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 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>Работа в тетради.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FEC" w:rsidRDefault="00CD0FEC" w:rsidP="00CD0FE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>37 п</w:t>
      </w:r>
      <w:r>
        <w:rPr>
          <w:rFonts w:ascii="Times New Roman" w:eastAsia="Times New Roman" w:hAnsi="Times New Roman" w:cs="Times New Roman"/>
          <w:sz w:val="24"/>
          <w:szCs w:val="24"/>
        </w:rPr>
        <w:t>рочитайте с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 xml:space="preserve">ообщение профессора </w:t>
      </w:r>
      <w:proofErr w:type="spellStart"/>
      <w:r w:rsidR="008C089C">
        <w:rPr>
          <w:rFonts w:ascii="Times New Roman" w:eastAsia="Times New Roman" w:hAnsi="Times New Roman" w:cs="Times New Roman"/>
          <w:sz w:val="24"/>
          <w:szCs w:val="24"/>
        </w:rPr>
        <w:t>Самоварова</w:t>
      </w:r>
      <w:proofErr w:type="spellEnd"/>
      <w:r w:rsidR="008C089C">
        <w:rPr>
          <w:rFonts w:ascii="Times New Roman" w:eastAsia="Times New Roman" w:hAnsi="Times New Roman" w:cs="Times New Roman"/>
          <w:sz w:val="24"/>
          <w:szCs w:val="24"/>
        </w:rPr>
        <w:t xml:space="preserve"> упр. 50.</w:t>
      </w:r>
    </w:p>
    <w:p w:rsidR="00A707C5" w:rsidRDefault="008C089C" w:rsidP="00F266E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Упр. 51 в тетрадь полные (не одним словом) ответы на вопросы. </w:t>
      </w:r>
    </w:p>
    <w:p w:rsidR="00A707C5" w:rsidRDefault="00A707C5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Default="00A707C5" w:rsidP="00F266E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6EC">
        <w:rPr>
          <w:rFonts w:ascii="Times New Roman" w:eastAsia="Times New Roman" w:hAnsi="Times New Roman" w:cs="Times New Roman"/>
          <w:sz w:val="24"/>
          <w:szCs w:val="24"/>
        </w:rPr>
        <w:t>Итог урока</w:t>
      </w:r>
    </w:p>
    <w:p w:rsidR="008C089C" w:rsidRPr="008C089C" w:rsidRDefault="008C089C" w:rsidP="008C089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89C">
        <w:rPr>
          <w:rFonts w:ascii="Times New Roman" w:eastAsia="Times New Roman" w:hAnsi="Times New Roman" w:cs="Times New Roman"/>
          <w:sz w:val="24"/>
          <w:szCs w:val="24"/>
        </w:rPr>
        <w:t>- Как называется раздел, который мы начали изучать?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C089C">
        <w:rPr>
          <w:rFonts w:ascii="Times New Roman" w:eastAsia="Times New Roman" w:hAnsi="Times New Roman" w:cs="Times New Roman"/>
          <w:sz w:val="24"/>
          <w:szCs w:val="24"/>
        </w:rPr>
        <w:t>Язык как средство общения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C089C" w:rsidRPr="008C089C" w:rsidRDefault="008C089C" w:rsidP="008C089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8C089C" w:rsidP="008C089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89C">
        <w:rPr>
          <w:rFonts w:ascii="Times New Roman" w:eastAsia="Times New Roman" w:hAnsi="Times New Roman" w:cs="Times New Roman"/>
          <w:sz w:val="24"/>
          <w:szCs w:val="24"/>
        </w:rPr>
        <w:t>- Какие средства общения вы знаете?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C089C">
        <w:rPr>
          <w:rFonts w:ascii="Times New Roman" w:eastAsia="Times New Roman" w:hAnsi="Times New Roman" w:cs="Times New Roman"/>
          <w:sz w:val="24"/>
          <w:szCs w:val="24"/>
        </w:rPr>
        <w:t>Язык, жесты, мимика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D113A" w:rsidRDefault="00BD113A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13A" w:rsidRDefault="00BD113A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E05CB2" w:rsidP="009511E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05CB2" w:rsidSect="0084088F">
      <w:type w:val="continuous"/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980"/>
    <w:multiLevelType w:val="hybridMultilevel"/>
    <w:tmpl w:val="B394BB3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16871"/>
    <w:multiLevelType w:val="hybridMultilevel"/>
    <w:tmpl w:val="E550B4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8"/>
  </w:num>
  <w:num w:numId="5">
    <w:abstractNumId w:val="1"/>
  </w:num>
  <w:num w:numId="6">
    <w:abstractNumId w:val="5"/>
  </w:num>
  <w:num w:numId="7">
    <w:abstractNumId w:val="4"/>
  </w:num>
  <w:num w:numId="8">
    <w:abstractNumId w:val="16"/>
  </w:num>
  <w:num w:numId="9">
    <w:abstractNumId w:val="13"/>
  </w:num>
  <w:num w:numId="10">
    <w:abstractNumId w:val="2"/>
  </w:num>
  <w:num w:numId="11">
    <w:abstractNumId w:val="15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AC9"/>
    <w:rsid w:val="000360DE"/>
    <w:rsid w:val="00051F48"/>
    <w:rsid w:val="00075CAA"/>
    <w:rsid w:val="000A1AFE"/>
    <w:rsid w:val="000A2ABA"/>
    <w:rsid w:val="000C42DB"/>
    <w:rsid w:val="000C72A4"/>
    <w:rsid w:val="000D01BB"/>
    <w:rsid w:val="000F2BAD"/>
    <w:rsid w:val="0010192C"/>
    <w:rsid w:val="00144008"/>
    <w:rsid w:val="00152A4B"/>
    <w:rsid w:val="001B4449"/>
    <w:rsid w:val="0025628C"/>
    <w:rsid w:val="002925AA"/>
    <w:rsid w:val="002A17F1"/>
    <w:rsid w:val="002D5FF1"/>
    <w:rsid w:val="00386AE4"/>
    <w:rsid w:val="003A0423"/>
    <w:rsid w:val="003B7106"/>
    <w:rsid w:val="003E72E6"/>
    <w:rsid w:val="00420A98"/>
    <w:rsid w:val="004D5F7C"/>
    <w:rsid w:val="00525595"/>
    <w:rsid w:val="005902C1"/>
    <w:rsid w:val="005F52B0"/>
    <w:rsid w:val="005F6E66"/>
    <w:rsid w:val="00606F4F"/>
    <w:rsid w:val="00631B17"/>
    <w:rsid w:val="006402C2"/>
    <w:rsid w:val="00652407"/>
    <w:rsid w:val="006A1FD6"/>
    <w:rsid w:val="00767DA7"/>
    <w:rsid w:val="00770C00"/>
    <w:rsid w:val="00771627"/>
    <w:rsid w:val="007A266D"/>
    <w:rsid w:val="00800262"/>
    <w:rsid w:val="0081551A"/>
    <w:rsid w:val="0084088F"/>
    <w:rsid w:val="00841726"/>
    <w:rsid w:val="0088541D"/>
    <w:rsid w:val="008C089C"/>
    <w:rsid w:val="00904683"/>
    <w:rsid w:val="009511E4"/>
    <w:rsid w:val="00967049"/>
    <w:rsid w:val="009762DC"/>
    <w:rsid w:val="00A536B3"/>
    <w:rsid w:val="00A707C5"/>
    <w:rsid w:val="00AF730F"/>
    <w:rsid w:val="00B82F03"/>
    <w:rsid w:val="00B84195"/>
    <w:rsid w:val="00B95669"/>
    <w:rsid w:val="00BA718D"/>
    <w:rsid w:val="00BD113A"/>
    <w:rsid w:val="00BD5F97"/>
    <w:rsid w:val="00BE2401"/>
    <w:rsid w:val="00C015C2"/>
    <w:rsid w:val="00CC716F"/>
    <w:rsid w:val="00CD0FEC"/>
    <w:rsid w:val="00CD476C"/>
    <w:rsid w:val="00D62013"/>
    <w:rsid w:val="00E05CB2"/>
    <w:rsid w:val="00E066F6"/>
    <w:rsid w:val="00E2473F"/>
    <w:rsid w:val="00E91CAA"/>
    <w:rsid w:val="00F266EC"/>
    <w:rsid w:val="00F30E45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2020-10-15T18:08:00Z</dcterms:created>
  <dcterms:modified xsi:type="dcterms:W3CDTF">2020-10-15T18:08:00Z</dcterms:modified>
</cp:coreProperties>
</file>