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63C20">
        <w:rPr>
          <w:rFonts w:ascii="Times New Roman" w:hAnsi="Times New Roman" w:cs="Times New Roman"/>
          <w:sz w:val="24"/>
          <w:szCs w:val="24"/>
        </w:rPr>
        <w:t>16</w:t>
      </w:r>
      <w:r w:rsidR="00A1557F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A1557F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A1557F" w:rsidRPr="002B48F5" w:rsidRDefault="00A1557F" w:rsidP="00A155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6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DD2C51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DD2C51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14DCF" w:rsidRPr="00DD2C51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A1557F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(5</w:t>
      </w:r>
      <w:r w:rsidR="00273B9D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ч.1</w:t>
      </w:r>
      <w:r w:rsidR="001B05D5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F33772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</w:t>
      </w:r>
      <w:r w:rsidR="00A1557F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F33772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E747E1" w:rsidRPr="00DD2C51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DD2C51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1557F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Словосочетание</w:t>
      </w:r>
      <w:r w:rsidR="006933D4"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C4E76" w:rsidRPr="00102BF4" w:rsidRDefault="005F1776" w:rsidP="00102B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DD2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DD2C51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DD2C51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2939B1" w:rsidRPr="00B06E59" w:rsidRDefault="002939B1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1. </w:t>
      </w:r>
      <w:r w:rsidR="00A1557F"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Повторение</w:t>
      </w: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315095" w:rsidRDefault="00D63C20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Вспомните</w:t>
      </w:r>
      <w:r w:rsidR="002D47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какие части слова вы знаете, для чего служит каждая.</w:t>
      </w:r>
    </w:p>
    <w:p w:rsidR="00D63C20" w:rsidRPr="006B038C" w:rsidRDefault="00D63C20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hd w:val="clear" w:color="auto" w:fill="FFFFFF"/>
        </w:rPr>
      </w:pPr>
      <w:r w:rsidRPr="006B038C">
        <w:rPr>
          <w:rFonts w:ascii="Times New Roman" w:hAnsi="Times New Roman" w:cs="Times New Roman"/>
          <w:bCs/>
          <w:i/>
          <w:shd w:val="clear" w:color="auto" w:fill="FFFFFF"/>
        </w:rPr>
        <w:t>(Корень, приставка, суффикс, окончание)</w:t>
      </w:r>
    </w:p>
    <w:p w:rsidR="002D47C1" w:rsidRDefault="002D47C1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Какая часть слова служит для связи слов в предложении?</w:t>
      </w:r>
    </w:p>
    <w:p w:rsidR="002D47C1" w:rsidRDefault="002D47C1" w:rsidP="006B038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6B038C">
        <w:rPr>
          <w:rFonts w:ascii="Times New Roman" w:hAnsi="Times New Roman" w:cs="Times New Roman"/>
          <w:bCs/>
          <w:i/>
          <w:shd w:val="clear" w:color="auto" w:fill="FFFFFF"/>
        </w:rPr>
        <w:t>(Окончание – это изменяемая часть слова, которая образует форму слова и служит для связи слов в</w:t>
      </w:r>
      <w:r w:rsidR="006B038C" w:rsidRPr="006B038C">
        <w:rPr>
          <w:rFonts w:ascii="Times New Roman" w:hAnsi="Times New Roman" w:cs="Times New Roman"/>
          <w:bCs/>
          <w:i/>
          <w:shd w:val="clear" w:color="auto" w:fill="FFFFFF"/>
        </w:rPr>
        <w:t xml:space="preserve"> словосочетании и предложении.</w:t>
      </w:r>
      <w:r w:rsidR="006B03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</w:p>
    <w:p w:rsidR="002D47C1" w:rsidRDefault="002D47C1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Перечислите известные вам части речи.</w:t>
      </w:r>
    </w:p>
    <w:p w:rsidR="002D47C1" w:rsidRPr="006B038C" w:rsidRDefault="002D47C1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hd w:val="clear" w:color="auto" w:fill="FFFFFF"/>
        </w:rPr>
      </w:pPr>
      <w:r w:rsidRPr="006B038C">
        <w:rPr>
          <w:rFonts w:ascii="Times New Roman" w:hAnsi="Times New Roman" w:cs="Times New Roman"/>
          <w:bCs/>
          <w:i/>
          <w:shd w:val="clear" w:color="auto" w:fill="FFFFFF"/>
        </w:rPr>
        <w:t>(Существительное, прилагательное, глагол, числительное, местоимение, наречие, предлог, союз)</w:t>
      </w:r>
    </w:p>
    <w:p w:rsidR="002D47C1" w:rsidRPr="006B038C" w:rsidRDefault="002D47C1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6B03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Какая часть речи служит для связи слов в словосочетании и предложении? </w:t>
      </w:r>
      <w:r w:rsidR="006B038C" w:rsidRPr="006B038C">
        <w:rPr>
          <w:rFonts w:ascii="Times New Roman" w:hAnsi="Times New Roman" w:cs="Times New Roman"/>
          <w:bCs/>
          <w:i/>
          <w:shd w:val="clear" w:color="auto" w:fill="FFFFFF"/>
        </w:rPr>
        <w:t>(Предлог)</w:t>
      </w:r>
    </w:p>
    <w:p w:rsidR="00615D24" w:rsidRDefault="005C4DBB" w:rsidP="00615D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615D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Что такое словосочетание? </w:t>
      </w:r>
    </w:p>
    <w:p w:rsidR="005C4DBB" w:rsidRDefault="0064642C" w:rsidP="006464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Вспомните</w:t>
      </w:r>
      <w:r w:rsidR="005C4D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правило о словосочетании. (Правила со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стр.61</w:t>
      </w:r>
      <w:r w:rsidR="00B06E59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BD477C" w:rsidRDefault="00BD477C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2.</w:t>
      </w:r>
      <w:r w:rsidR="00A1557F"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A96A41"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по теме урока</w:t>
      </w: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615D24" w:rsidRDefault="00615D24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15D24">
        <w:rPr>
          <w:rStyle w:val="ae"/>
          <w:rFonts w:ascii="Times New Roman" w:hAnsi="Times New Roman" w:cs="Times New Roman"/>
          <w:sz w:val="28"/>
          <w:szCs w:val="28"/>
          <w:u w:val="single"/>
        </w:rPr>
        <w:t>Словосочетание</w:t>
      </w:r>
      <w:r w:rsidRPr="00615D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представляет собой сочетание двух или нескольких самостоятельных слов, связанных друг с другом </w:t>
      </w:r>
      <w:r w:rsidRPr="00615D24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по смыслу и грамматически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615D24" w:rsidRPr="00615D24" w:rsidRDefault="00615D24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Смысловая связь слов в словосочетаниях устанавливается по вопросам, которые ставятся от главного слова к зависимому,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карандаш (какой?) красный</w:t>
      </w:r>
    </w:p>
    <w:p w:rsidR="00DD2C51" w:rsidRDefault="00DD2C51" w:rsidP="00615D2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D2C51"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2914615" cy="1436914"/>
            <wp:effectExtent l="19050" t="19050" r="19685" b="11430"/>
            <wp:docPr id="2" name="Рисунок 2" descr="F:\2020-2021 уч год\3 и 5 класс дистанционное обучение\5 класс 16.10.2020\Словосочетание справо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 уч год\3 и 5 класс дистанционное обучение\5 класс 16.10.2020\Словосочетание справочн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1" r="3982" b="6467"/>
                    <a:stretch/>
                  </pic:blipFill>
                  <pic:spPr bwMode="auto">
                    <a:xfrm>
                      <a:off x="0" y="0"/>
                      <a:ext cx="2969104" cy="146377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42C" w:rsidRDefault="00615D24" w:rsidP="0064642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15D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Грамматическая связь слов в словосочетаниях выражается с помощью окончания или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окончания и предлога,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AC3127" w:rsidRDefault="006B038C" w:rsidP="00102BF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B038C"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2965055" cy="1375442"/>
            <wp:effectExtent l="19050" t="19050" r="26035" b="15240"/>
            <wp:docPr id="4" name="Рисунок 4" descr="F:\2020-2021 уч год\3 и 5 класс дистанционное обучение\5 класс 16.10.2020\синтаксис и Словосочетание справо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-2021 уч год\3 и 5 класс дистанционное обучение\5 класс 16.10.2020\синтаксис и Словосочетание справочн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" t="3129" r="4267" b="8071"/>
                    <a:stretch/>
                  </pic:blipFill>
                  <pic:spPr bwMode="auto">
                    <a:xfrm>
                      <a:off x="0" y="0"/>
                      <a:ext cx="3003379" cy="13932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DBB" w:rsidRPr="00AC3127" w:rsidRDefault="0064642C" w:rsidP="00AC31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Задания</w:t>
      </w: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AC3127" w:rsidRDefault="005C4DBB" w:rsidP="00102B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 </w:t>
      </w:r>
      <w:r w:rsidR="006464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Приведите </w:t>
      </w:r>
      <w:r w:rsidR="00AC31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свои </w:t>
      </w:r>
      <w:r w:rsidR="006464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примеры смысловой связи в словосочетаниях</w:t>
      </w:r>
      <w:r w:rsidR="00AC31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запишите их, в скобках укажите смысловую связь </w:t>
      </w:r>
      <w:r w:rsidR="00AC3127" w:rsidRPr="00102B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(см. таблицу выше)</w:t>
      </w:r>
      <w:r w:rsidR="00102B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64642C" w:rsidRDefault="00AC3127" w:rsidP="00102B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Приведите 2 – 3 примера словосочетаний с разними средствами грамматической связи, выделите в них </w:t>
      </w:r>
      <w:r w:rsidRPr="00615D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окончания или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окончания и предлог </w:t>
      </w:r>
      <w:r w:rsidRPr="00102B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(см. таблицу с примерами выше)</w:t>
      </w:r>
    </w:p>
    <w:p w:rsidR="005C4DBB" w:rsidRDefault="00AC3127" w:rsidP="00102B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="005C4D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Выполните </w:t>
      </w:r>
      <w:r w:rsidR="006464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упр. 134</w:t>
      </w:r>
      <w:r w:rsidR="005C4D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Внимательно прочитайте задание.</w:t>
      </w:r>
    </w:p>
    <w:p w:rsidR="000D7631" w:rsidRPr="00B06E59" w:rsidRDefault="000D7631" w:rsidP="003870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</w:t>
      </w:r>
      <w:r w:rsidR="00292D90" w:rsidRPr="00B06E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3870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Проверьте работу.</w:t>
      </w:r>
      <w:r w:rsidR="008A0989" w:rsidRPr="00B06E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0D7631" w:rsidRPr="00B06E59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02BF4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73B9D"/>
    <w:rsid w:val="00292D90"/>
    <w:rsid w:val="002939B1"/>
    <w:rsid w:val="002A17F1"/>
    <w:rsid w:val="002D47C1"/>
    <w:rsid w:val="002F5071"/>
    <w:rsid w:val="00302713"/>
    <w:rsid w:val="00315095"/>
    <w:rsid w:val="00340C33"/>
    <w:rsid w:val="00387068"/>
    <w:rsid w:val="003C0750"/>
    <w:rsid w:val="00407147"/>
    <w:rsid w:val="0041540D"/>
    <w:rsid w:val="00452E5E"/>
    <w:rsid w:val="0047617A"/>
    <w:rsid w:val="004913A1"/>
    <w:rsid w:val="004D03F1"/>
    <w:rsid w:val="004D5F7C"/>
    <w:rsid w:val="004E0D3E"/>
    <w:rsid w:val="005316A0"/>
    <w:rsid w:val="00560567"/>
    <w:rsid w:val="00573FAC"/>
    <w:rsid w:val="005902C1"/>
    <w:rsid w:val="005A0181"/>
    <w:rsid w:val="005C4DBB"/>
    <w:rsid w:val="005F1776"/>
    <w:rsid w:val="00615D24"/>
    <w:rsid w:val="0064642C"/>
    <w:rsid w:val="00652407"/>
    <w:rsid w:val="00667385"/>
    <w:rsid w:val="00670FD0"/>
    <w:rsid w:val="0067775A"/>
    <w:rsid w:val="006933D4"/>
    <w:rsid w:val="006A6C15"/>
    <w:rsid w:val="006B038C"/>
    <w:rsid w:val="006D0333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8D418C"/>
    <w:rsid w:val="00967049"/>
    <w:rsid w:val="0097630B"/>
    <w:rsid w:val="009E5A81"/>
    <w:rsid w:val="00A1557F"/>
    <w:rsid w:val="00A96A41"/>
    <w:rsid w:val="00AC2505"/>
    <w:rsid w:val="00AC3127"/>
    <w:rsid w:val="00AD5E60"/>
    <w:rsid w:val="00B06E59"/>
    <w:rsid w:val="00B218F1"/>
    <w:rsid w:val="00B64B09"/>
    <w:rsid w:val="00B82F03"/>
    <w:rsid w:val="00B84195"/>
    <w:rsid w:val="00BD477C"/>
    <w:rsid w:val="00BF406E"/>
    <w:rsid w:val="00C523DB"/>
    <w:rsid w:val="00C60BF2"/>
    <w:rsid w:val="00C9365C"/>
    <w:rsid w:val="00CF190D"/>
    <w:rsid w:val="00D155FF"/>
    <w:rsid w:val="00D62013"/>
    <w:rsid w:val="00D63C20"/>
    <w:rsid w:val="00D66DF7"/>
    <w:rsid w:val="00D9083F"/>
    <w:rsid w:val="00DC4E76"/>
    <w:rsid w:val="00DD2C51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03195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Subtitle"/>
    <w:basedOn w:val="a"/>
    <w:next w:val="a"/>
    <w:link w:val="ae"/>
    <w:uiPriority w:val="11"/>
    <w:qFormat/>
    <w:rsid w:val="00615D2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615D24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E2E-3F0C-4771-BBFB-6BB18AE0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cp:lastPrinted>2020-02-26T15:33:00Z</cp:lastPrinted>
  <dcterms:created xsi:type="dcterms:W3CDTF">2020-10-16T04:49:00Z</dcterms:created>
  <dcterms:modified xsi:type="dcterms:W3CDTF">2020-10-16T04:49:00Z</dcterms:modified>
</cp:coreProperties>
</file>