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50781AD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B3006">
        <w:rPr>
          <w:sz w:val="20"/>
          <w:szCs w:val="20"/>
        </w:rPr>
        <w:t>5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5F9581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DF1EF1">
        <w:t>1</w:t>
      </w:r>
      <w:r w:rsidR="002174B9">
        <w:t>6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AB6369D" w:rsidR="00205805" w:rsidRDefault="00A4450F" w:rsidP="00A4450F">
      <w:pPr>
        <w:pStyle w:val="a4"/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7B59EF83" w14:textId="0A1C5B1A" w:rsidR="00DF1EF1" w:rsidRPr="00A4450F" w:rsidRDefault="00DF1EF1" w:rsidP="00A4450F">
      <w:pPr>
        <w:pStyle w:val="a4"/>
        <w:rPr>
          <w:b/>
          <w:bCs/>
        </w:rPr>
      </w:pPr>
      <w:r>
        <w:t>Прыжки на скакалке 2х30 раз .</w:t>
      </w:r>
    </w:p>
    <w:p w14:paraId="0488E463" w14:textId="671064D7" w:rsidR="00243B16" w:rsidRDefault="002174B9" w:rsidP="002174B9">
      <w:pPr>
        <w:pStyle w:val="a4"/>
      </w:pPr>
      <w:r>
        <w:t xml:space="preserve">Повторить повороты на месте, на </w:t>
      </w:r>
      <w:proofErr w:type="gramStart"/>
      <w:r>
        <w:t>лево ,</w:t>
      </w:r>
      <w:proofErr w:type="gramEnd"/>
      <w:r>
        <w:t xml:space="preserve"> на право, кругом( кругом через левое плечо) </w:t>
      </w:r>
    </w:p>
    <w:p w14:paraId="7227B21F" w14:textId="413DF62B" w:rsidR="008B3006" w:rsidRPr="00D560CB" w:rsidRDefault="00D560CB" w:rsidP="002174B9">
      <w:pPr>
        <w:pStyle w:val="a4"/>
      </w:pPr>
      <w:r>
        <w:t xml:space="preserve">Поднимание туловища из положения лежа на </w:t>
      </w:r>
      <w:r w:rsidR="002174B9">
        <w:t xml:space="preserve">животе на 20-30 см  </w:t>
      </w:r>
      <w:r>
        <w:t>,руки за головой, ноги зафиксированы</w:t>
      </w:r>
      <w:r w:rsidR="002174B9">
        <w:t xml:space="preserve"> </w:t>
      </w:r>
      <w:r>
        <w:t>2х</w:t>
      </w:r>
      <w:r w:rsidR="00243B16">
        <w:t>20</w:t>
      </w:r>
      <w:r w:rsidR="002174B9">
        <w:t xml:space="preserve"> р </w:t>
      </w:r>
      <w:r w:rsidR="00243B16">
        <w:t xml:space="preserve"> </w:t>
      </w:r>
      <w:r>
        <w:t>(м)</w:t>
      </w:r>
      <w:r w:rsidR="00243B16">
        <w:t xml:space="preserve"> </w:t>
      </w:r>
      <w:r>
        <w:t>,</w:t>
      </w:r>
      <w:r w:rsidR="00243B16">
        <w:t xml:space="preserve"> </w:t>
      </w:r>
      <w:r>
        <w:t>2х1</w:t>
      </w:r>
      <w:r w:rsidR="00243B16">
        <w:t>2</w:t>
      </w:r>
      <w:r w:rsidR="002174B9">
        <w:t xml:space="preserve"> р </w:t>
      </w:r>
      <w:r>
        <w:t>(д</w:t>
      </w:r>
      <w:r w:rsidR="002174B9">
        <w:t>)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74B9"/>
    <w:rsid w:val="00243B16"/>
    <w:rsid w:val="00340368"/>
    <w:rsid w:val="003B0D80"/>
    <w:rsid w:val="004C6BA4"/>
    <w:rsid w:val="00503AA9"/>
    <w:rsid w:val="00523F71"/>
    <w:rsid w:val="006255B7"/>
    <w:rsid w:val="008B3006"/>
    <w:rsid w:val="0093029D"/>
    <w:rsid w:val="00952009"/>
    <w:rsid w:val="00954B28"/>
    <w:rsid w:val="00971A41"/>
    <w:rsid w:val="009824DE"/>
    <w:rsid w:val="00A4450F"/>
    <w:rsid w:val="00B012CD"/>
    <w:rsid w:val="00C308F2"/>
    <w:rsid w:val="00D560CB"/>
    <w:rsid w:val="00DA1B20"/>
    <w:rsid w:val="00DB5943"/>
    <w:rsid w:val="00DF1EF1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2020-10-15T18:45:00Z</dcterms:created>
  <dcterms:modified xsi:type="dcterms:W3CDTF">2020-10-15T18:45:00Z</dcterms:modified>
</cp:coreProperties>
</file>