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2B" w:rsidRPr="002909A5" w:rsidRDefault="002909A5" w:rsidP="002909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9A5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2909A5" w:rsidRPr="002909A5" w:rsidRDefault="002909A5" w:rsidP="00290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A5">
        <w:rPr>
          <w:rFonts w:ascii="Times New Roman" w:hAnsi="Times New Roman" w:cs="Times New Roman"/>
          <w:sz w:val="24"/>
          <w:szCs w:val="24"/>
        </w:rPr>
        <w:t>Класс: 2</w:t>
      </w:r>
    </w:p>
    <w:p w:rsidR="002909A5" w:rsidRPr="002909A5" w:rsidRDefault="002909A5" w:rsidP="00290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A5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2909A5" w:rsidRPr="002909A5" w:rsidRDefault="002909A5" w:rsidP="00290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A5">
        <w:rPr>
          <w:rFonts w:ascii="Times New Roman" w:hAnsi="Times New Roman" w:cs="Times New Roman"/>
          <w:sz w:val="24"/>
          <w:szCs w:val="24"/>
        </w:rPr>
        <w:t>Тема: Комплекс упражнений для формирования правильной осанки.</w:t>
      </w:r>
    </w:p>
    <w:p w:rsidR="002909A5" w:rsidRPr="002909A5" w:rsidRDefault="002909A5" w:rsidP="002909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9A5">
        <w:rPr>
          <w:rFonts w:ascii="Times New Roman" w:hAnsi="Times New Roman" w:cs="Times New Roman"/>
          <w:sz w:val="24"/>
          <w:szCs w:val="24"/>
        </w:rPr>
        <w:t>Ход занятия</w:t>
      </w: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2909A5">
        <w:rPr>
          <w:rStyle w:val="c2"/>
          <w:b/>
          <w:bCs/>
          <w:color w:val="000000"/>
        </w:rPr>
        <w:t>Комплекс упражнений для формирования правильной осанки.</w:t>
      </w: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FF0000"/>
        </w:rPr>
      </w:pPr>
      <w:r w:rsidRPr="002909A5">
        <w:rPr>
          <w:rStyle w:val="c1"/>
          <w:color w:val="FF0000"/>
        </w:rPr>
        <w:t>Упражнения данного комплекса можно выполнять от 1 до 6 раз в день, повторяя каждое из них по 4-5 раз в медленном темпе, до посильной боли (если она есть), с максимально возможной амплитудой движений. В первое время напряжение должно составлять от 2до4 секунд, постепенно доводить до 8-10 секунд.</w:t>
      </w: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1.И.П. (Исходное положение) - стойка ноги врозь, руки перед грудью, пальцы сплетены в замок. Повернуть вправо туловище, голову, руки; затем вытянуть руки вперед, вывернув кисти ладонями от себя, со статической задержкой вправо, сделать выдох. То же влево.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2.И.П.- то же. Руки вперед, затем, поворачивая туловище и голову вправо, отвести правый локоть назад, выворачивая кисти ладонями от себя. Левой рукой с напряжением надавить на правую руку (при этом смотреть на правый локоть, чтобы напряглись мышцы шеи), сделать выдох. То же влево.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 xml:space="preserve">3.Повернуть туловище вправо, поднять руки над правым плечом, выворачивая кисти ладонями от себя. Левой рукой надавить на </w:t>
      </w:r>
      <w:proofErr w:type="gramStart"/>
      <w:r w:rsidRPr="002909A5">
        <w:rPr>
          <w:rStyle w:val="c1"/>
          <w:color w:val="000000"/>
        </w:rPr>
        <w:t>правую</w:t>
      </w:r>
      <w:proofErr w:type="gramEnd"/>
      <w:r w:rsidRPr="002909A5">
        <w:rPr>
          <w:rStyle w:val="c1"/>
          <w:color w:val="000000"/>
        </w:rPr>
        <w:t>, сделать выдох. То же влево.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 xml:space="preserve">4.И.П.-стойка ноги врозь, руки за голову, пальцы в «замок». Повернуть туловище влево, локти развести, прогнуться в </w:t>
      </w:r>
      <w:proofErr w:type="spellStart"/>
      <w:r w:rsidRPr="002909A5">
        <w:rPr>
          <w:rStyle w:val="c1"/>
          <w:color w:val="000000"/>
        </w:rPr>
        <w:t>и.п</w:t>
      </w:r>
      <w:proofErr w:type="spellEnd"/>
      <w:r w:rsidRPr="002909A5">
        <w:rPr>
          <w:rStyle w:val="c1"/>
          <w:color w:val="000000"/>
        </w:rPr>
        <w:t>., локти свести, наклонить голову вниз, несколько раз нажать кистями на затылок. То же вправо.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5.И.П.-стойка ноги врозь, руки вниз в «замок». Сделать круг, руками вправо, выворачивая при этом кисти наружу. То же влево.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6.Упражнения с гимнастической палкой. И.П.- стойка ноги врозь, гимнаст</w:t>
      </w:r>
      <w:proofErr w:type="gramStart"/>
      <w:r w:rsidRPr="002909A5">
        <w:rPr>
          <w:rStyle w:val="c1"/>
          <w:color w:val="000000"/>
        </w:rPr>
        <w:t>.</w:t>
      </w:r>
      <w:proofErr w:type="gramEnd"/>
      <w:r w:rsidRPr="002909A5">
        <w:rPr>
          <w:rStyle w:val="c1"/>
          <w:color w:val="000000"/>
        </w:rPr>
        <w:t xml:space="preserve"> </w:t>
      </w:r>
      <w:proofErr w:type="gramStart"/>
      <w:r w:rsidRPr="002909A5">
        <w:rPr>
          <w:rStyle w:val="c1"/>
          <w:color w:val="000000"/>
        </w:rPr>
        <w:t>п</w:t>
      </w:r>
      <w:proofErr w:type="gramEnd"/>
      <w:r w:rsidRPr="002909A5">
        <w:rPr>
          <w:rStyle w:val="c1"/>
          <w:color w:val="000000"/>
        </w:rPr>
        <w:t>алка внизу. Поворачивая туловище вправо, правую руку вытянуть вверх и в сторону. Левой рукой нажать на палку, сделать выдох. То же влево.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7.И.П.- стойка ноги врозь, палка вниз, хватом сверху. Поднять руки вверх над головой, сделать три наклона туловища вперед, три назад, три вправо, три влево, затем три поворота туловища вправо и три влево. После каждой серии движений выдох.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8.И.П.- стойка ноги врозь, палка за спиной внизу. Сделать три поворота туловища вправо, нажимая палкой на левое бедро. То же влево.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9.И.П.- стойка ноги вместе, палка на плечах. Сделать три наклона туловища вправо, влево, вперед и назад, затем три поворота туловища вправо и влево, при этом сгибая ноги в коленях. После каждой серии движений выдох.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909A5">
        <w:rPr>
          <w:rStyle w:val="c1"/>
          <w:color w:val="000000"/>
        </w:rPr>
        <w:t>10.И.П.-</w:t>
      </w:r>
      <w:proofErr w:type="gramStart"/>
      <w:r w:rsidRPr="002909A5">
        <w:rPr>
          <w:rStyle w:val="c1"/>
          <w:color w:val="000000"/>
        </w:rPr>
        <w:t>сед</w:t>
      </w:r>
      <w:proofErr w:type="gramEnd"/>
      <w:r w:rsidRPr="002909A5">
        <w:rPr>
          <w:rStyle w:val="c1"/>
          <w:color w:val="000000"/>
        </w:rPr>
        <w:t xml:space="preserve"> на пятках, руки перед собой. Завести правую руку через верх за спину, а левую через низ, руки в «замок». Удерживать позу в течени</w:t>
      </w:r>
      <w:proofErr w:type="gramStart"/>
      <w:r w:rsidRPr="002909A5">
        <w:rPr>
          <w:rStyle w:val="c1"/>
          <w:color w:val="000000"/>
        </w:rPr>
        <w:t>и</w:t>
      </w:r>
      <w:proofErr w:type="gramEnd"/>
      <w:r w:rsidRPr="002909A5">
        <w:rPr>
          <w:rStyle w:val="c1"/>
          <w:color w:val="000000"/>
        </w:rPr>
        <w:t xml:space="preserve"> 5 сек. То же сменив положение рук.</w:t>
      </w:r>
    </w:p>
    <w:p w:rsid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2909A5" w:rsidRPr="002909A5" w:rsidRDefault="002909A5" w:rsidP="002909A5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2909A5">
        <w:rPr>
          <w:rStyle w:val="c1"/>
          <w:color w:val="000000"/>
        </w:rPr>
        <w:t>11.И.П.- лежа на спине, руки вдоль туловища. Медленно сгруппироваться, сделать при этом глубокий вдох. Медленно выдохнуть, возвращаясь в И.П.</w:t>
      </w:r>
      <w:bookmarkStart w:id="0" w:name="_GoBack"/>
      <w:bookmarkEnd w:id="0"/>
    </w:p>
    <w:sectPr w:rsidR="002909A5" w:rsidRPr="002909A5" w:rsidSect="002909A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A4"/>
    <w:rsid w:val="002909A5"/>
    <w:rsid w:val="008A3CA4"/>
    <w:rsid w:val="008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09A5"/>
  </w:style>
  <w:style w:type="character" w:customStyle="1" w:styleId="c1">
    <w:name w:val="c1"/>
    <w:basedOn w:val="a0"/>
    <w:rsid w:val="0029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09A5"/>
  </w:style>
  <w:style w:type="character" w:customStyle="1" w:styleId="c1">
    <w:name w:val="c1"/>
    <w:basedOn w:val="a0"/>
    <w:rsid w:val="0029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2020-10-15T08:20:00Z</dcterms:created>
  <dcterms:modified xsi:type="dcterms:W3CDTF">2020-10-15T08:25:00Z</dcterms:modified>
</cp:coreProperties>
</file>